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A7C5E" w14:textId="77777777" w:rsidR="0033746C" w:rsidRDefault="002828F6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Laboratorio Correo electrónico — Paso a paso (</w:t>
      </w:r>
      <w:proofErr w:type="spellStart"/>
      <w:r>
        <w:rPr>
          <w:rFonts w:ascii="Calibri" w:eastAsia="Times New Roman" w:hAnsi="Calibri" w:cs="Calibri"/>
          <w:lang w:val="es-ES"/>
        </w:rPr>
        <w:t>Packet</w:t>
      </w:r>
      <w:proofErr w:type="spellEnd"/>
      <w:r>
        <w:rPr>
          <w:rFonts w:ascii="Calibri" w:eastAsia="Times New Roman" w:hAnsi="Calibri" w:cs="Calibri"/>
          <w:lang w:val="es-ES"/>
        </w:rPr>
        <w:t xml:space="preserve"> </w:t>
      </w:r>
      <w:proofErr w:type="spellStart"/>
      <w:r>
        <w:rPr>
          <w:rFonts w:ascii="Calibri" w:eastAsia="Times New Roman" w:hAnsi="Calibri" w:cs="Calibri"/>
          <w:lang w:val="es-ES"/>
        </w:rPr>
        <w:t>Tracer</w:t>
      </w:r>
      <w:proofErr w:type="spellEnd"/>
      <w:r>
        <w:rPr>
          <w:rFonts w:ascii="Calibri" w:eastAsia="Times New Roman" w:hAnsi="Calibri" w:cs="Calibri"/>
          <w:lang w:val="es-ES"/>
        </w:rPr>
        <w:t xml:space="preserve"> 8.x)</w:t>
      </w:r>
    </w:p>
    <w:p w14:paraId="2A321F81" w14:textId="77777777" w:rsidR="0033746C" w:rsidRDefault="002828F6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sz w:val="22"/>
          <w:szCs w:val="22"/>
          <w:lang w:val="es-ES"/>
        </w:rPr>
        <w:t>Objetivo:</w:t>
      </w:r>
      <w:r>
        <w:rPr>
          <w:rFonts w:ascii="Calibri" w:hAnsi="Calibri" w:cs="Calibri"/>
          <w:sz w:val="22"/>
          <w:szCs w:val="22"/>
          <w:lang w:val="es-ES"/>
        </w:rPr>
        <w:t xml:space="preserve"> montar un sistema de correo (SMTP + POP3) sobre la red existente, configurar el DNS del dominio mipc.com, dos clientes de correo, y capturar/interpretar el tráfico de correo. Continúa desde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REDCONWEB.pkt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>.</w:t>
      </w:r>
    </w:p>
    <w:p w14:paraId="5FEF6D48" w14:textId="77777777" w:rsidR="0033746C" w:rsidRDefault="002828F6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1. Punto de partida</w:t>
      </w:r>
    </w:p>
    <w:p w14:paraId="7F403FB0" w14:textId="77777777" w:rsidR="0033746C" w:rsidRDefault="002828F6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Abrir </w:t>
      </w:r>
      <w:proofErr w:type="spellStart"/>
      <w:r>
        <w:rPr>
          <w:rFonts w:ascii="Calibri" w:hAnsi="Calibri" w:cs="Calibri"/>
          <w:b/>
          <w:bCs/>
          <w:sz w:val="22"/>
          <w:szCs w:val="22"/>
          <w:lang w:val="es-ES"/>
        </w:rPr>
        <w:t>REDCONWEB.pkt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 xml:space="preserve"> (resultado del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lab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 xml:space="preserve"> WWW). Red existente: PC </w:t>
      </w:r>
      <w:r>
        <w:rPr>
          <w:rStyle w:val="CdigoHTML"/>
          <w:lang w:val="es-ES"/>
        </w:rPr>
        <w:t>192.168.0.1</w:t>
      </w:r>
      <w:r>
        <w:rPr>
          <w:rFonts w:ascii="Calibri" w:hAnsi="Calibri" w:cs="Calibri"/>
          <w:sz w:val="22"/>
          <w:szCs w:val="22"/>
          <w:lang w:val="es-ES"/>
        </w:rPr>
        <w:t xml:space="preserve">, Servidor Web </w:t>
      </w:r>
      <w:r>
        <w:rPr>
          <w:rStyle w:val="CdigoHTML"/>
          <w:lang w:val="es-ES"/>
        </w:rPr>
        <w:t>192.168.0.2</w:t>
      </w:r>
      <w:r>
        <w:rPr>
          <w:rFonts w:ascii="Calibri" w:hAnsi="Calibri" w:cs="Calibri"/>
          <w:sz w:val="22"/>
          <w:szCs w:val="22"/>
          <w:lang w:val="es-ES"/>
        </w:rPr>
        <w:t xml:space="preserve">, Servidor DNS </w:t>
      </w:r>
      <w:r>
        <w:rPr>
          <w:rStyle w:val="CdigoHTML"/>
          <w:lang w:val="es-ES"/>
        </w:rPr>
        <w:t>192.168.0.3</w:t>
      </w:r>
      <w:r>
        <w:rPr>
          <w:rFonts w:ascii="Calibri" w:hAnsi="Calibri" w:cs="Calibri"/>
          <w:sz w:val="22"/>
          <w:szCs w:val="22"/>
          <w:lang w:val="es-ES"/>
        </w:rPr>
        <w:t>, máscara 255.255.255.0.</w:t>
      </w:r>
    </w:p>
    <w:p w14:paraId="5ED84FA7" w14:textId="77777777" w:rsidR="0033746C" w:rsidRDefault="002828F6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2. Agregar los equipos nuevos (paso 3)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1076"/>
        <w:gridCol w:w="1434"/>
        <w:gridCol w:w="1298"/>
      </w:tblGrid>
      <w:tr w:rsidR="0033746C" w14:paraId="0B4FE17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B74984E" w14:textId="77777777" w:rsidR="0033746C" w:rsidRDefault="002828F6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Equipo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303AB9F" w14:textId="77777777" w:rsidR="0033746C" w:rsidRDefault="002828F6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Tipo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EDBD0F3" w14:textId="77777777" w:rsidR="0033746C" w:rsidRDefault="002828F6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IP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1EBBA1E" w14:textId="77777777" w:rsidR="0033746C" w:rsidRDefault="002828F6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 xml:space="preserve">Se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conecta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 xml:space="preserve"> a</w:t>
            </w:r>
          </w:p>
        </w:tc>
      </w:tr>
      <w:tr w:rsidR="0033746C" w14:paraId="7EA8A99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288B65F" w14:textId="77777777" w:rsidR="0033746C" w:rsidRDefault="002828F6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sz w:val="21"/>
                <w:szCs w:val="21"/>
              </w:rPr>
              <w:t>Servidor</w:t>
            </w:r>
            <w:proofErr w:type="spellEnd"/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 Email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1C919D4" w14:textId="77777777" w:rsidR="0033746C" w:rsidRDefault="002828F6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Server-PT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AF0A026" w14:textId="77777777" w:rsidR="0033746C" w:rsidRDefault="002828F6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192.168.0.50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C3CAC3E" w14:textId="77777777" w:rsidR="0033746C" w:rsidRDefault="002828F6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Switch0</w:t>
            </w:r>
          </w:p>
        </w:tc>
      </w:tr>
      <w:tr w:rsidR="0033746C" w14:paraId="5DE12CC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77E718D" w14:textId="77777777" w:rsidR="0033746C" w:rsidRDefault="002828F6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Laptop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8D6FF85" w14:textId="77777777" w:rsidR="0033746C" w:rsidRDefault="002828F6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Laptop-PT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B156E3B" w14:textId="77777777" w:rsidR="0033746C" w:rsidRDefault="002828F6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192.168.0.120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03289E6" w14:textId="77777777" w:rsidR="0033746C" w:rsidRDefault="002828F6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Hub1</w:t>
            </w:r>
          </w:p>
        </w:tc>
      </w:tr>
      <w:tr w:rsidR="0033746C" w14:paraId="0D87B04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2806BD9" w14:textId="77777777" w:rsidR="0033746C" w:rsidRDefault="002828F6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Hub1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3B6203A" w14:textId="77777777" w:rsidR="0033746C" w:rsidRDefault="002828F6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Hub-PT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CFF13FB" w14:textId="77777777" w:rsidR="0033746C" w:rsidRDefault="002828F6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—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0AE65E5" w14:textId="77777777" w:rsidR="0033746C" w:rsidRDefault="002828F6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Switch0</w:t>
            </w:r>
          </w:p>
        </w:tc>
      </w:tr>
    </w:tbl>
    <w:p w14:paraId="29823C1B" w14:textId="77777777" w:rsidR="0033746C" w:rsidRDefault="002828F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proofErr w:type="spellStart"/>
      <w:r w:rsidRPr="00D15B3C">
        <w:rPr>
          <w:rFonts w:ascii="Calibri" w:eastAsia="Times New Roman" w:hAnsi="Calibri" w:cs="Calibri"/>
          <w:b/>
          <w:bCs/>
          <w:sz w:val="22"/>
          <w:szCs w:val="22"/>
        </w:rPr>
        <w:t>Servidor</w:t>
      </w:r>
      <w:proofErr w:type="spellEnd"/>
      <w:r w:rsidRPr="00D15B3C">
        <w:rPr>
          <w:rFonts w:ascii="Calibri" w:eastAsia="Times New Roman" w:hAnsi="Calibri" w:cs="Calibri"/>
          <w:b/>
          <w:bCs/>
          <w:sz w:val="22"/>
          <w:szCs w:val="22"/>
        </w:rPr>
        <w:t xml:space="preserve"> Email:</w:t>
      </w:r>
      <w:r w:rsidRPr="00D15B3C">
        <w:rPr>
          <w:rFonts w:ascii="Calibri" w:eastAsia="Times New Roman" w:hAnsi="Calibri" w:cs="Calibri"/>
          <w:sz w:val="22"/>
          <w:szCs w:val="22"/>
        </w:rPr>
        <w:t xml:space="preserve"> End Devices → Server. 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Cablearlo al Switch0 (cobre directo). </w:t>
      </w:r>
      <w:proofErr w:type="spellStart"/>
      <w:r>
        <w:rPr>
          <w:rFonts w:ascii="Calibri" w:eastAsia="Times New Roman" w:hAnsi="Calibri" w:cs="Calibri"/>
          <w:sz w:val="22"/>
          <w:szCs w:val="22"/>
          <w:lang w:val="es-ES"/>
        </w:rPr>
        <w:t>Config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 xml:space="preserve"> → FastEthernet0: IP </w:t>
      </w:r>
      <w:r>
        <w:rPr>
          <w:rStyle w:val="CdigoHTML"/>
          <w:lang w:val="es-ES"/>
        </w:rPr>
        <w:t>192.168.0.50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/ 255.255.255.0; en </w:t>
      </w:r>
      <w:proofErr w:type="spellStart"/>
      <w:r>
        <w:rPr>
          <w:rFonts w:ascii="Calibri" w:eastAsia="Times New Roman" w:hAnsi="Calibri" w:cs="Calibri"/>
          <w:sz w:val="22"/>
          <w:szCs w:val="22"/>
          <w:lang w:val="es-ES"/>
        </w:rPr>
        <w:t>Settings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 xml:space="preserve">, DNS Server </w:t>
      </w:r>
      <w:r>
        <w:rPr>
          <w:rStyle w:val="CdigoHTML"/>
          <w:lang w:val="es-ES"/>
        </w:rPr>
        <w:t>192.168.0.3</w:t>
      </w:r>
      <w:r>
        <w:rPr>
          <w:rFonts w:ascii="Calibri" w:eastAsia="Times New Roman" w:hAnsi="Calibri" w:cs="Calibri"/>
          <w:sz w:val="22"/>
          <w:szCs w:val="22"/>
          <w:lang w:val="es-ES"/>
        </w:rPr>
        <w:t>.</w:t>
      </w:r>
    </w:p>
    <w:p w14:paraId="0448A703" w14:textId="77777777" w:rsidR="0033746C" w:rsidRDefault="002828F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 w:rsidRPr="00D15B3C">
        <w:rPr>
          <w:rFonts w:ascii="Calibri" w:eastAsia="Times New Roman" w:hAnsi="Calibri" w:cs="Calibri"/>
          <w:b/>
          <w:bCs/>
          <w:sz w:val="22"/>
          <w:szCs w:val="22"/>
        </w:rPr>
        <w:t>Hub1:</w:t>
      </w:r>
      <w:r w:rsidRPr="00D15B3C">
        <w:rPr>
          <w:rFonts w:ascii="Calibri" w:eastAsia="Times New Roman" w:hAnsi="Calibri" w:cs="Calibri"/>
          <w:sz w:val="22"/>
          <w:szCs w:val="22"/>
        </w:rPr>
        <w:t xml:space="preserve"> Network Devices → Hubs → Hub-PT. </w:t>
      </w:r>
      <w:r>
        <w:rPr>
          <w:rFonts w:ascii="Calibri" w:eastAsia="Times New Roman" w:hAnsi="Calibri" w:cs="Calibri"/>
          <w:sz w:val="22"/>
          <w:szCs w:val="22"/>
          <w:lang w:val="es-ES"/>
        </w:rPr>
        <w:t>Cablearlo al Switch0 (cobre directo).</w:t>
      </w:r>
    </w:p>
    <w:p w14:paraId="723BD157" w14:textId="77777777" w:rsidR="0033746C" w:rsidRDefault="002828F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Laptop: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  <w:lang w:val="es-ES"/>
        </w:rPr>
        <w:t>End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  <w:lang w:val="es-ES"/>
        </w:rPr>
        <w:t>Devices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 xml:space="preserve"> → Laptop. Cablearla al Hub1 (cobre directo). </w:t>
      </w:r>
      <w:proofErr w:type="spellStart"/>
      <w:r>
        <w:rPr>
          <w:rFonts w:ascii="Calibri" w:eastAsia="Times New Roman" w:hAnsi="Calibri" w:cs="Calibri"/>
          <w:sz w:val="22"/>
          <w:szCs w:val="22"/>
          <w:lang w:val="es-ES"/>
        </w:rPr>
        <w:t>Config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 xml:space="preserve"> → FastEthernet0: IP </w:t>
      </w:r>
      <w:r>
        <w:rPr>
          <w:rStyle w:val="CdigoHTML"/>
          <w:lang w:val="es-ES"/>
        </w:rPr>
        <w:t>192.168.0.120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/ 255.255.255.0; DNS Server </w:t>
      </w:r>
      <w:r>
        <w:rPr>
          <w:rStyle w:val="CdigoHTML"/>
          <w:lang w:val="es-ES"/>
        </w:rPr>
        <w:t>192.168.0.3</w:t>
      </w:r>
      <w:r>
        <w:rPr>
          <w:rFonts w:ascii="Calibri" w:eastAsia="Times New Roman" w:hAnsi="Calibri" w:cs="Calibri"/>
          <w:sz w:val="22"/>
          <w:szCs w:val="22"/>
          <w:lang w:val="es-ES"/>
        </w:rPr>
        <w:t>.</w:t>
      </w:r>
    </w:p>
    <w:p w14:paraId="7BDAD9BB" w14:textId="24F21308" w:rsidR="0033746C" w:rsidRDefault="002828F6">
      <w:pPr>
        <w:pStyle w:val="nota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El "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Sniffer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 xml:space="preserve">" de la figura no existe como dispositivo en el PT estándar; lo reemplazamos por el modo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Simulation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 xml:space="preserve"> (paso 7). Si tu versión lo tuviera, se coloca en línea entre el Switch y el Servidor Email.</w:t>
      </w:r>
    </w:p>
    <w:p w14:paraId="75D0DD90" w14:textId="5E3EDF1F" w:rsidR="00D15B3C" w:rsidRDefault="00D15B3C">
      <w:pPr>
        <w:pStyle w:val="nota"/>
        <w:rPr>
          <w:rFonts w:ascii="Calibri" w:hAnsi="Calibri" w:cs="Calibri"/>
          <w:sz w:val="22"/>
          <w:szCs w:val="22"/>
          <w:lang w:val="es-ES"/>
        </w:rPr>
      </w:pPr>
      <w:r w:rsidRPr="00D15B3C">
        <w:rPr>
          <w:rFonts w:ascii="Calibri" w:hAnsi="Calibri" w:cs="Calibri"/>
          <w:noProof/>
          <w:sz w:val="22"/>
          <w:szCs w:val="22"/>
          <w:lang w:val="es-ES"/>
        </w:rPr>
        <w:lastRenderedPageBreak/>
        <w:drawing>
          <wp:inline distT="0" distB="0" distL="0" distR="0" wp14:anchorId="3BEF856F" wp14:editId="08CDE7B6">
            <wp:extent cx="5612130" cy="316357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29655" w14:textId="14B24FB7" w:rsidR="00D15B3C" w:rsidRDefault="00D15B3C">
      <w:pPr>
        <w:pStyle w:val="nota"/>
        <w:rPr>
          <w:rFonts w:ascii="Calibri" w:hAnsi="Calibri" w:cs="Calibri"/>
          <w:sz w:val="22"/>
          <w:szCs w:val="22"/>
          <w:lang w:val="es-ES"/>
        </w:rPr>
      </w:pPr>
      <w:r w:rsidRPr="00D15B3C">
        <w:rPr>
          <w:rFonts w:ascii="Calibri" w:hAnsi="Calibri" w:cs="Calibri"/>
          <w:noProof/>
          <w:sz w:val="22"/>
          <w:szCs w:val="22"/>
          <w:lang w:val="es-ES"/>
        </w:rPr>
        <w:drawing>
          <wp:inline distT="0" distB="0" distL="0" distR="0" wp14:anchorId="49F23E4A" wp14:editId="5998C6E8">
            <wp:extent cx="5612130" cy="214058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8D61B" w14:textId="2C12BBF0" w:rsidR="00D15B3C" w:rsidRDefault="00D15B3C">
      <w:pPr>
        <w:pStyle w:val="nota"/>
        <w:rPr>
          <w:rFonts w:ascii="Calibri" w:hAnsi="Calibri" w:cs="Calibri"/>
          <w:sz w:val="22"/>
          <w:szCs w:val="22"/>
          <w:lang w:val="es-ES"/>
        </w:rPr>
      </w:pPr>
      <w:r w:rsidRPr="00D15B3C">
        <w:rPr>
          <w:rFonts w:ascii="Calibri" w:hAnsi="Calibri" w:cs="Calibri"/>
          <w:noProof/>
          <w:sz w:val="22"/>
          <w:szCs w:val="22"/>
          <w:lang w:val="es-ES"/>
        </w:rPr>
        <w:lastRenderedPageBreak/>
        <w:drawing>
          <wp:inline distT="0" distB="0" distL="0" distR="0" wp14:anchorId="2E7F02AF" wp14:editId="23DE8EA3">
            <wp:extent cx="5612130" cy="3504565"/>
            <wp:effectExtent l="0" t="0" r="762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0ACEB" w14:textId="3E6CD19D" w:rsidR="00D15B3C" w:rsidRDefault="00D15B3C">
      <w:pPr>
        <w:pStyle w:val="nota"/>
        <w:rPr>
          <w:rFonts w:ascii="Calibri" w:hAnsi="Calibri" w:cs="Calibri"/>
          <w:sz w:val="22"/>
          <w:szCs w:val="22"/>
          <w:lang w:val="es-ES"/>
        </w:rPr>
      </w:pPr>
      <w:r w:rsidRPr="00D15B3C">
        <w:rPr>
          <w:rFonts w:ascii="Calibri" w:hAnsi="Calibri" w:cs="Calibri"/>
          <w:noProof/>
          <w:sz w:val="22"/>
          <w:szCs w:val="22"/>
          <w:lang w:val="es-ES"/>
        </w:rPr>
        <w:drawing>
          <wp:inline distT="0" distB="0" distL="0" distR="0" wp14:anchorId="6FB25896" wp14:editId="5C59BA3A">
            <wp:extent cx="5612130" cy="2126615"/>
            <wp:effectExtent l="0" t="0" r="762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FE721" w14:textId="77777777" w:rsidR="0033746C" w:rsidRDefault="002828F6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3. Configurar el DNS del dominio mipc.com (paso 4)</w:t>
      </w:r>
    </w:p>
    <w:p w14:paraId="49B28AC5" w14:textId="77777777" w:rsidR="0033746C" w:rsidRDefault="002828F6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Servidor DNS →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Services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 xml:space="preserve"> → DNS. Agregar estos registros (los de www/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unq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 xml:space="preserve"> de antes se mantienen):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1660"/>
        <w:gridCol w:w="6221"/>
      </w:tblGrid>
      <w:tr w:rsidR="0033746C" w14:paraId="1DDC30C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18280BB" w14:textId="77777777" w:rsidR="0033746C" w:rsidRDefault="002828F6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691659D" w14:textId="77777777" w:rsidR="0033746C" w:rsidRDefault="002828F6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2F43683" w14:textId="77777777" w:rsidR="0033746C" w:rsidRDefault="002828F6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Campo extra</w:t>
            </w:r>
          </w:p>
        </w:tc>
      </w:tr>
      <w:tr w:rsidR="0033746C" w14:paraId="5B531ED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3493A5C" w14:textId="77777777" w:rsidR="0033746C" w:rsidRDefault="002828F6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SOA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B50A800" w14:textId="77777777" w:rsidR="0033746C" w:rsidRDefault="002828F6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mipc.com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049D3E6" w14:textId="77777777" w:rsidR="0033746C" w:rsidRDefault="002828F6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Primary: correo.mipc.com · Mailbox: admin.mipc.com · </w:t>
            </w:r>
            <w:proofErr w:type="spellStart"/>
            <w:r>
              <w:rPr>
                <w:rFonts w:ascii="Calibri" w:eastAsia="Times New Roman" w:hAnsi="Calibri" w:cs="Calibri"/>
                <w:sz w:val="21"/>
                <w:szCs w:val="21"/>
              </w:rPr>
              <w:t>tiempos</w:t>
            </w:r>
            <w:proofErr w:type="spellEnd"/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 86400/86400/3600/604800</w:t>
            </w:r>
          </w:p>
        </w:tc>
      </w:tr>
      <w:tr w:rsidR="0033746C" w14:paraId="1071507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ED2AA05" w14:textId="77777777" w:rsidR="0033746C" w:rsidRDefault="002828F6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A Record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2D15716" w14:textId="77777777" w:rsidR="0033746C" w:rsidRDefault="002828F6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correo.mipc.com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406B599" w14:textId="77777777" w:rsidR="0033746C" w:rsidRDefault="002828F6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Address: 192.168.0.50 (</w:t>
            </w:r>
            <w:proofErr w:type="spellStart"/>
            <w:r>
              <w:rPr>
                <w:rFonts w:ascii="Calibri" w:eastAsia="Times New Roman" w:hAnsi="Calibri" w:cs="Calibri"/>
                <w:sz w:val="21"/>
                <w:szCs w:val="21"/>
              </w:rPr>
              <w:t>Servidor</w:t>
            </w:r>
            <w:proofErr w:type="spellEnd"/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 Email)</w:t>
            </w:r>
          </w:p>
        </w:tc>
      </w:tr>
      <w:tr w:rsidR="0033746C" w14:paraId="4713B23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6282983" w14:textId="77777777" w:rsidR="0033746C" w:rsidRDefault="002828F6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lastRenderedPageBreak/>
              <w:t>CNAME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DCD6959" w14:textId="77777777" w:rsidR="0033746C" w:rsidRDefault="002828F6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smtp.mipc.com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C4F3E3E" w14:textId="77777777" w:rsidR="0033746C" w:rsidRDefault="002828F6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Host Name: correo.mipc.com</w:t>
            </w:r>
          </w:p>
        </w:tc>
      </w:tr>
      <w:tr w:rsidR="0033746C" w14:paraId="7B06255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9A955E0" w14:textId="77777777" w:rsidR="0033746C" w:rsidRDefault="002828F6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CNAME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050676A" w14:textId="77777777" w:rsidR="0033746C" w:rsidRDefault="002828F6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pop3.mipc.com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79C1CB5" w14:textId="77777777" w:rsidR="0033746C" w:rsidRDefault="002828F6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Host Name: correo.mipc.com</w:t>
            </w:r>
          </w:p>
        </w:tc>
      </w:tr>
    </w:tbl>
    <w:p w14:paraId="31094D4E" w14:textId="3C8F164D" w:rsidR="001466F0" w:rsidRDefault="001466F0">
      <w:pPr>
        <w:pStyle w:val="Ttulo2"/>
        <w:rPr>
          <w:rFonts w:ascii="Calibri" w:eastAsia="Times New Roman" w:hAnsi="Calibri" w:cs="Calibri"/>
          <w:lang w:val="es-ES"/>
        </w:rPr>
      </w:pPr>
      <w:r w:rsidRPr="001466F0">
        <w:rPr>
          <w:rFonts w:ascii="Calibri" w:eastAsia="Times New Roman" w:hAnsi="Calibri" w:cs="Calibri"/>
          <w:noProof/>
          <w:lang w:val="es-ES"/>
        </w:rPr>
        <w:drawing>
          <wp:inline distT="0" distB="0" distL="0" distR="0" wp14:anchorId="29C7B8B7" wp14:editId="048D51FD">
            <wp:extent cx="5612130" cy="440753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5513" w14:textId="77777777" w:rsidR="001466F0" w:rsidRDefault="001466F0">
      <w:pPr>
        <w:pStyle w:val="Ttulo2"/>
        <w:rPr>
          <w:rFonts w:ascii="Calibri" w:eastAsia="Times New Roman" w:hAnsi="Calibri" w:cs="Calibri"/>
          <w:lang w:val="es-ES"/>
        </w:rPr>
      </w:pPr>
    </w:p>
    <w:p w14:paraId="35D46A48" w14:textId="338C864F" w:rsidR="0033746C" w:rsidRDefault="002828F6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 Configurar el Servidor Email (paso 5)</w:t>
      </w:r>
    </w:p>
    <w:p w14:paraId="30FE0B9F" w14:textId="77777777" w:rsidR="0033746C" w:rsidRDefault="002828F6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Servidor Email →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Services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 xml:space="preserve"> →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EMAIL</w:t>
      </w:r>
      <w:r>
        <w:rPr>
          <w:rFonts w:ascii="Calibri" w:hAnsi="Calibri" w:cs="Calibri"/>
          <w:sz w:val="22"/>
          <w:szCs w:val="22"/>
          <w:lang w:val="es-ES"/>
        </w:rPr>
        <w:t>:</w:t>
      </w:r>
    </w:p>
    <w:p w14:paraId="1D10A6D5" w14:textId="77777777" w:rsidR="0033746C" w:rsidRPr="00D15B3C" w:rsidRDefault="002828F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D15B3C">
        <w:rPr>
          <w:rFonts w:ascii="Calibri" w:eastAsia="Times New Roman" w:hAnsi="Calibri" w:cs="Calibri"/>
          <w:b/>
          <w:bCs/>
          <w:sz w:val="22"/>
          <w:szCs w:val="22"/>
        </w:rPr>
        <w:t>SMTP Service: On</w:t>
      </w:r>
      <w:r w:rsidRPr="00D15B3C">
        <w:rPr>
          <w:rFonts w:ascii="Calibri" w:eastAsia="Times New Roman" w:hAnsi="Calibri" w:cs="Calibri"/>
          <w:sz w:val="22"/>
          <w:szCs w:val="22"/>
        </w:rPr>
        <w:t xml:space="preserve"> y </w:t>
      </w:r>
      <w:r w:rsidRPr="00D15B3C">
        <w:rPr>
          <w:rFonts w:ascii="Calibri" w:eastAsia="Times New Roman" w:hAnsi="Calibri" w:cs="Calibri"/>
          <w:b/>
          <w:bCs/>
          <w:sz w:val="22"/>
          <w:szCs w:val="22"/>
        </w:rPr>
        <w:t>POP3 Service: On</w:t>
      </w:r>
      <w:r w:rsidRPr="00D15B3C">
        <w:rPr>
          <w:rFonts w:ascii="Calibri" w:eastAsia="Times New Roman" w:hAnsi="Calibri" w:cs="Calibri"/>
          <w:sz w:val="22"/>
          <w:szCs w:val="22"/>
        </w:rPr>
        <w:t>.</w:t>
      </w:r>
    </w:p>
    <w:p w14:paraId="22DD0B94" w14:textId="77777777" w:rsidR="0033746C" w:rsidRDefault="002828F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 xml:space="preserve">En </w:t>
      </w:r>
      <w:proofErr w:type="spellStart"/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Domain</w:t>
      </w:r>
      <w:proofErr w:type="spellEnd"/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Name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 xml:space="preserve"> escribir </w:t>
      </w:r>
      <w:r>
        <w:rPr>
          <w:rStyle w:val="CdigoHTML"/>
          <w:lang w:val="es-ES"/>
        </w:rPr>
        <w:t>mipc.com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y tocar </w:t>
      </w:r>
      <w:proofErr w:type="gramStart"/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Set</w:t>
      </w:r>
      <w:r>
        <w:rPr>
          <w:rFonts w:ascii="Calibri" w:eastAsia="Times New Roman" w:hAnsi="Calibri" w:cs="Calibri"/>
          <w:sz w:val="22"/>
          <w:szCs w:val="22"/>
          <w:lang w:val="es-ES"/>
        </w:rPr>
        <w:t>.</w:t>
      </w:r>
      <w:proofErr w:type="gramEnd"/>
    </w:p>
    <w:p w14:paraId="1511EA36" w14:textId="77777777" w:rsidR="0033746C" w:rsidRDefault="002828F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 xml:space="preserve">En </w:t>
      </w:r>
      <w:proofErr w:type="spellStart"/>
      <w:r>
        <w:rPr>
          <w:rFonts w:ascii="Calibri" w:eastAsia="Times New Roman" w:hAnsi="Calibri" w:cs="Calibri"/>
          <w:sz w:val="22"/>
          <w:szCs w:val="22"/>
          <w:lang w:val="es-ES"/>
        </w:rPr>
        <w:t>User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  <w:lang w:val="es-ES"/>
        </w:rPr>
        <w:t>Setup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 xml:space="preserve">, crear las cuentas (escribir usuario + </w:t>
      </w:r>
      <w:proofErr w:type="spellStart"/>
      <w:r>
        <w:rPr>
          <w:rFonts w:ascii="Calibri" w:eastAsia="Times New Roman" w:hAnsi="Calibri" w:cs="Calibri"/>
          <w:sz w:val="22"/>
          <w:szCs w:val="22"/>
          <w:lang w:val="es-ES"/>
        </w:rPr>
        <w:t>password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 xml:space="preserve"> y tocar </w:t>
      </w: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+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): </w:t>
      </w:r>
    </w:p>
    <w:p w14:paraId="6B52CAFE" w14:textId="77777777" w:rsidR="0033746C" w:rsidRDefault="002828F6">
      <w:pPr>
        <w:numPr>
          <w:ilvl w:val="1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proofErr w:type="spellStart"/>
      <w:r>
        <w:rPr>
          <w:rStyle w:val="CdigoHTML"/>
          <w:lang w:val="es-ES"/>
        </w:rPr>
        <w:t>ezequiel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 xml:space="preserve"> / </w:t>
      </w:r>
      <w:proofErr w:type="spellStart"/>
      <w:r>
        <w:rPr>
          <w:rFonts w:ascii="Calibri" w:eastAsia="Times New Roman" w:hAnsi="Calibri" w:cs="Calibri"/>
          <w:sz w:val="22"/>
          <w:szCs w:val="22"/>
          <w:lang w:val="es-ES"/>
        </w:rPr>
        <w:t>password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 xml:space="preserve"> </w:t>
      </w:r>
      <w:r>
        <w:rPr>
          <w:rStyle w:val="CdigoHTML"/>
          <w:lang w:val="es-ES"/>
        </w:rPr>
        <w:t>123456</w:t>
      </w:r>
    </w:p>
    <w:p w14:paraId="62426703" w14:textId="77777777" w:rsidR="0033746C" w:rsidRDefault="002828F6">
      <w:pPr>
        <w:numPr>
          <w:ilvl w:val="1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Style w:val="CdigoHTML"/>
          <w:lang w:val="es-ES"/>
        </w:rPr>
        <w:t>agustina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/ </w:t>
      </w:r>
      <w:proofErr w:type="spellStart"/>
      <w:r>
        <w:rPr>
          <w:rFonts w:ascii="Calibri" w:eastAsia="Times New Roman" w:hAnsi="Calibri" w:cs="Calibri"/>
          <w:sz w:val="22"/>
          <w:szCs w:val="22"/>
          <w:lang w:val="es-ES"/>
        </w:rPr>
        <w:t>password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 xml:space="preserve"> </w:t>
      </w:r>
      <w:r>
        <w:rPr>
          <w:rStyle w:val="CdigoHTML"/>
          <w:lang w:val="es-ES"/>
        </w:rPr>
        <w:t>123456</w:t>
      </w:r>
    </w:p>
    <w:p w14:paraId="2876B7EE" w14:textId="285A1220" w:rsidR="0033746C" w:rsidRDefault="002828F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Apagar el resto de los servicios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de este servidor que no se usan: en </w:t>
      </w:r>
      <w:proofErr w:type="spellStart"/>
      <w:r>
        <w:rPr>
          <w:rFonts w:ascii="Calibri" w:eastAsia="Times New Roman" w:hAnsi="Calibri" w:cs="Calibri"/>
          <w:sz w:val="22"/>
          <w:szCs w:val="22"/>
          <w:lang w:val="es-ES"/>
        </w:rPr>
        <w:t>Services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>, poner Off en HTTP, HTTPS, DHCP, DNS, TFTP, etc. (dejar solo SMTP y POP3).</w:t>
      </w:r>
    </w:p>
    <w:p w14:paraId="2276202E" w14:textId="464715D5" w:rsidR="0096375A" w:rsidRDefault="0096375A" w:rsidP="0096375A">
      <w:p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 w:rsidRPr="0096375A">
        <w:rPr>
          <w:rFonts w:ascii="Calibri" w:eastAsia="Times New Roman" w:hAnsi="Calibri" w:cs="Calibri"/>
          <w:noProof/>
          <w:sz w:val="22"/>
          <w:szCs w:val="22"/>
          <w:lang w:val="es-ES"/>
        </w:rPr>
        <w:lastRenderedPageBreak/>
        <w:drawing>
          <wp:inline distT="0" distB="0" distL="0" distR="0" wp14:anchorId="301D5EF4" wp14:editId="5C83AF9F">
            <wp:extent cx="5612130" cy="2835275"/>
            <wp:effectExtent l="0" t="0" r="7620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F721" w14:textId="77777777" w:rsidR="0033746C" w:rsidRDefault="002828F6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5. Configurar los clientes de correo (paso 6)</w:t>
      </w:r>
    </w:p>
    <w:p w14:paraId="2167ACBE" w14:textId="77777777" w:rsidR="0033746C" w:rsidRDefault="002828F6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sz w:val="22"/>
          <w:szCs w:val="22"/>
          <w:lang w:val="es-ES"/>
        </w:rPr>
        <w:t>En la PC</w:t>
      </w:r>
      <w:r>
        <w:rPr>
          <w:rFonts w:ascii="Calibri" w:hAnsi="Calibri" w:cs="Calibri"/>
          <w:sz w:val="22"/>
          <w:szCs w:val="22"/>
          <w:lang w:val="es-ES"/>
        </w:rPr>
        <w:t xml:space="preserve"> → Desktop →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Email</w:t>
      </w:r>
      <w:r>
        <w:rPr>
          <w:rFonts w:ascii="Calibri" w:hAnsi="Calibri" w:cs="Calibri"/>
          <w:sz w:val="22"/>
          <w:szCs w:val="22"/>
          <w:lang w:val="es-ES"/>
        </w:rPr>
        <w:t xml:space="preserve"> (Configure Mail):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1947"/>
      </w:tblGrid>
      <w:tr w:rsidR="0033746C" w14:paraId="62616E3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15AC353" w14:textId="77777777" w:rsidR="0033746C" w:rsidRDefault="002828F6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Campo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20419E0" w14:textId="77777777" w:rsidR="0033746C" w:rsidRDefault="002828F6">
            <w:pPr>
              <w:spacing w:before="90" w:after="90"/>
              <w:jc w:val="center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Valor</w:t>
            </w:r>
          </w:p>
        </w:tc>
      </w:tr>
      <w:tr w:rsidR="0033746C" w14:paraId="1809840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ECEAEB1" w14:textId="77777777" w:rsidR="0033746C" w:rsidRDefault="002828F6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Your Name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A108D4C" w14:textId="77777777" w:rsidR="0033746C" w:rsidRDefault="002828F6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Ezequiel</w:t>
            </w:r>
          </w:p>
        </w:tc>
      </w:tr>
      <w:tr w:rsidR="0033746C" w14:paraId="0CA4188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01A340B" w14:textId="77777777" w:rsidR="0033746C" w:rsidRDefault="002828F6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Email Address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84B5260" w14:textId="77777777" w:rsidR="0033746C" w:rsidRDefault="002828F6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ezequiel@mipc.com</w:t>
            </w:r>
          </w:p>
        </w:tc>
      </w:tr>
      <w:tr w:rsidR="0033746C" w14:paraId="6867E56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E4E8D60" w14:textId="77777777" w:rsidR="0033746C" w:rsidRDefault="002828F6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Incoming Mail Server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6925F88" w14:textId="77777777" w:rsidR="0033746C" w:rsidRDefault="002828F6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pop3.mipc.com</w:t>
            </w:r>
          </w:p>
        </w:tc>
      </w:tr>
      <w:tr w:rsidR="0033746C" w14:paraId="4836D8C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4D9A511" w14:textId="77777777" w:rsidR="0033746C" w:rsidRDefault="002828F6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Outgoing Mail Server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C9E83E5" w14:textId="77777777" w:rsidR="0033746C" w:rsidRDefault="002828F6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smtp.mipc.com</w:t>
            </w:r>
          </w:p>
        </w:tc>
      </w:tr>
      <w:tr w:rsidR="0033746C" w14:paraId="3E0C837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B285742" w14:textId="77777777" w:rsidR="0033746C" w:rsidRDefault="002828F6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User Name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5A88BEA" w14:textId="77777777" w:rsidR="0033746C" w:rsidRDefault="002828F6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proofErr w:type="spellStart"/>
            <w:r>
              <w:rPr>
                <w:rFonts w:ascii="Calibri" w:eastAsia="Times New Roman" w:hAnsi="Calibri" w:cs="Calibri"/>
                <w:sz w:val="21"/>
                <w:szCs w:val="21"/>
              </w:rPr>
              <w:t>ezequiel</w:t>
            </w:r>
            <w:proofErr w:type="spellEnd"/>
          </w:p>
        </w:tc>
      </w:tr>
      <w:tr w:rsidR="0033746C" w14:paraId="10EAFA3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11C8F47" w14:textId="77777777" w:rsidR="0033746C" w:rsidRDefault="002828F6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FB153DC" w14:textId="77777777" w:rsidR="0033746C" w:rsidRDefault="002828F6">
            <w:pPr>
              <w:spacing w:before="90" w:after="9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123456</w:t>
            </w:r>
          </w:p>
        </w:tc>
      </w:tr>
    </w:tbl>
    <w:p w14:paraId="218CCB85" w14:textId="15DD2FEE" w:rsidR="0033746C" w:rsidRDefault="002828F6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→ </w:t>
      </w:r>
      <w:proofErr w:type="spellStart"/>
      <w:r>
        <w:rPr>
          <w:rFonts w:ascii="Calibri" w:hAnsi="Calibri" w:cs="Calibri"/>
          <w:b/>
          <w:bCs/>
          <w:sz w:val="22"/>
          <w:szCs w:val="22"/>
          <w:lang w:val="es-ES"/>
        </w:rPr>
        <w:t>Save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 xml:space="preserve">.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En la Laptop</w:t>
      </w:r>
      <w:r>
        <w:rPr>
          <w:rFonts w:ascii="Calibri" w:hAnsi="Calibri" w:cs="Calibri"/>
          <w:sz w:val="22"/>
          <w:szCs w:val="22"/>
          <w:lang w:val="es-ES"/>
        </w:rPr>
        <w:t xml:space="preserve"> → Desktop → Email, lo mismo con: Agustina / agustina@mipc.com /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user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 xml:space="preserve"> agustina /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pass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 xml:space="preserve"> 123456 / mismos servidores.</w:t>
      </w:r>
    </w:p>
    <w:p w14:paraId="61846D30" w14:textId="00BD23F4" w:rsidR="0096375A" w:rsidRDefault="0096375A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 w:rsidRPr="0096375A">
        <w:rPr>
          <w:rFonts w:ascii="Calibri" w:hAnsi="Calibri" w:cs="Calibri"/>
          <w:noProof/>
          <w:sz w:val="22"/>
          <w:szCs w:val="22"/>
          <w:lang w:val="es-ES"/>
        </w:rPr>
        <w:lastRenderedPageBreak/>
        <w:drawing>
          <wp:inline distT="0" distB="0" distL="0" distR="0" wp14:anchorId="5A807422" wp14:editId="2E72AF55">
            <wp:extent cx="5612130" cy="2988945"/>
            <wp:effectExtent l="0" t="0" r="762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F379" w14:textId="13FAE56A" w:rsidR="0096375A" w:rsidRDefault="0096375A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 w:rsidRPr="0096375A">
        <w:rPr>
          <w:rFonts w:ascii="Calibri" w:hAnsi="Calibri" w:cs="Calibri"/>
          <w:noProof/>
          <w:sz w:val="22"/>
          <w:szCs w:val="22"/>
          <w:lang w:val="es-ES"/>
        </w:rPr>
        <w:drawing>
          <wp:inline distT="0" distB="0" distL="0" distR="0" wp14:anchorId="1B3FD0BA" wp14:editId="63A56445">
            <wp:extent cx="5612130" cy="305498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87D1E" w14:textId="77777777" w:rsidR="0033746C" w:rsidRDefault="002828F6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 xml:space="preserve">6. Preparar la captura — modo </w:t>
      </w:r>
      <w:proofErr w:type="spellStart"/>
      <w:r>
        <w:rPr>
          <w:rFonts w:ascii="Calibri" w:eastAsia="Times New Roman" w:hAnsi="Calibri" w:cs="Calibri"/>
          <w:lang w:val="es-ES"/>
        </w:rPr>
        <w:t>Simulation</w:t>
      </w:r>
      <w:proofErr w:type="spellEnd"/>
      <w:r>
        <w:rPr>
          <w:rFonts w:ascii="Calibri" w:eastAsia="Times New Roman" w:hAnsi="Calibri" w:cs="Calibri"/>
          <w:lang w:val="es-ES"/>
        </w:rPr>
        <w:t xml:space="preserve"> (paso 7)</w:t>
      </w:r>
    </w:p>
    <w:p w14:paraId="1094AC89" w14:textId="77777777" w:rsidR="0033746C" w:rsidRDefault="002828F6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 xml:space="preserve">Abajo a la derecha, clic en el ícono de </w:t>
      </w:r>
      <w:proofErr w:type="spellStart"/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Simulation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 xml:space="preserve"> (el reloj/cronómetro).</w:t>
      </w:r>
    </w:p>
    <w:p w14:paraId="32ABC5EF" w14:textId="70EEB3AE" w:rsidR="0033746C" w:rsidRDefault="002828F6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 xml:space="preserve">Clic en </w:t>
      </w:r>
      <w:proofErr w:type="spellStart"/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Edit</w:t>
      </w:r>
      <w:proofErr w:type="spellEnd"/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Filters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 xml:space="preserve"> y dejar marcados solo: </w:t>
      </w: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SMTP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, </w:t>
      </w: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POP3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y </w:t>
      </w: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DNS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(desmarcar el resto).</w:t>
      </w:r>
    </w:p>
    <w:p w14:paraId="106FFBEC" w14:textId="168C57DA" w:rsidR="00293A3A" w:rsidRDefault="00293A3A" w:rsidP="00293A3A">
      <w:p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 w:rsidRPr="00293A3A">
        <w:rPr>
          <w:rFonts w:ascii="Calibri" w:eastAsia="Times New Roman" w:hAnsi="Calibri" w:cs="Calibri"/>
          <w:noProof/>
          <w:sz w:val="22"/>
          <w:szCs w:val="22"/>
          <w:lang w:val="es-ES"/>
        </w:rPr>
        <w:lastRenderedPageBreak/>
        <w:drawing>
          <wp:inline distT="0" distB="0" distL="0" distR="0" wp14:anchorId="2112FCF8" wp14:editId="126E3C3B">
            <wp:extent cx="5612130" cy="4356735"/>
            <wp:effectExtent l="0" t="0" r="762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52437" w14:textId="77777777" w:rsidR="0033746C" w:rsidRDefault="002828F6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7. Enviar, leer y responder (paso 8)</w:t>
      </w:r>
    </w:p>
    <w:p w14:paraId="45DB02E9" w14:textId="77777777" w:rsidR="0033746C" w:rsidRDefault="002828F6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 xml:space="preserve">En la PC → Email → </w:t>
      </w:r>
      <w:proofErr w:type="spellStart"/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Compose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 xml:space="preserve">: </w:t>
      </w:r>
      <w:proofErr w:type="spellStart"/>
      <w:r>
        <w:rPr>
          <w:rFonts w:ascii="Calibri" w:eastAsia="Times New Roman" w:hAnsi="Calibri" w:cs="Calibri"/>
          <w:sz w:val="22"/>
          <w:szCs w:val="22"/>
          <w:lang w:val="es-ES"/>
        </w:rPr>
        <w:t>To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 xml:space="preserve"> </w:t>
      </w:r>
      <w:r>
        <w:rPr>
          <w:rStyle w:val="CdigoHTML"/>
          <w:lang w:val="es-ES"/>
        </w:rPr>
        <w:t>agustina@mipc.com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, </w:t>
      </w:r>
      <w:proofErr w:type="spellStart"/>
      <w:r>
        <w:rPr>
          <w:rFonts w:ascii="Calibri" w:eastAsia="Times New Roman" w:hAnsi="Calibri" w:cs="Calibri"/>
          <w:sz w:val="22"/>
          <w:szCs w:val="22"/>
          <w:lang w:val="es-ES"/>
        </w:rPr>
        <w:t>Subject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 xml:space="preserve"> y cuerpo a gusto → </w:t>
      </w:r>
      <w:proofErr w:type="spellStart"/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Send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>.</w:t>
      </w:r>
    </w:p>
    <w:p w14:paraId="7E0B6F92" w14:textId="77777777" w:rsidR="0033746C" w:rsidRDefault="002828F6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 xml:space="preserve">En modo </w:t>
      </w:r>
      <w:proofErr w:type="spellStart"/>
      <w:r>
        <w:rPr>
          <w:rFonts w:ascii="Calibri" w:eastAsia="Times New Roman" w:hAnsi="Calibri" w:cs="Calibri"/>
          <w:sz w:val="22"/>
          <w:szCs w:val="22"/>
          <w:lang w:val="es-ES"/>
        </w:rPr>
        <w:t>Simulation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 xml:space="preserve">, ir tocando </w:t>
      </w: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Capture/Forward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para ver avanzar los paquetes (consulta DNS de smtp.mipc.com, luego SMTP al 192.168.0.50).</w:t>
      </w:r>
    </w:p>
    <w:p w14:paraId="17C43D76" w14:textId="77777777" w:rsidR="0033746C" w:rsidRDefault="002828F6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 xml:space="preserve">En la Laptop → Email → </w:t>
      </w:r>
      <w:proofErr w:type="spellStart"/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Receive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>: llega el correo de Ezequiel (tráfico POP3).</w:t>
      </w:r>
    </w:p>
    <w:p w14:paraId="5E769070" w14:textId="5C8E6E4A" w:rsidR="0033746C" w:rsidRDefault="002828F6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 xml:space="preserve">Responder con </w:t>
      </w:r>
      <w:proofErr w:type="spellStart"/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Reply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 xml:space="preserve"> desde la Laptop y recibir en la PC con </w:t>
      </w:r>
      <w:proofErr w:type="spellStart"/>
      <w:r>
        <w:rPr>
          <w:rFonts w:ascii="Calibri" w:eastAsia="Times New Roman" w:hAnsi="Calibri" w:cs="Calibri"/>
          <w:sz w:val="22"/>
          <w:szCs w:val="22"/>
          <w:lang w:val="es-ES"/>
        </w:rPr>
        <w:t>Receive</w:t>
      </w:r>
      <w:proofErr w:type="spellEnd"/>
      <w:r>
        <w:rPr>
          <w:rFonts w:ascii="Calibri" w:eastAsia="Times New Roman" w:hAnsi="Calibri" w:cs="Calibri"/>
          <w:sz w:val="22"/>
          <w:szCs w:val="22"/>
          <w:lang w:val="es-ES"/>
        </w:rPr>
        <w:t>.</w:t>
      </w:r>
    </w:p>
    <w:p w14:paraId="5F29E42C" w14:textId="0F67894B" w:rsidR="00DC56CB" w:rsidRDefault="00DC56CB" w:rsidP="00DC56CB">
      <w:p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 w:rsidRPr="00DC56CB">
        <w:rPr>
          <w:rFonts w:ascii="Calibri" w:eastAsia="Times New Roman" w:hAnsi="Calibri" w:cs="Calibri"/>
          <w:noProof/>
          <w:sz w:val="22"/>
          <w:szCs w:val="22"/>
          <w:lang w:val="es-ES"/>
        </w:rPr>
        <w:lastRenderedPageBreak/>
        <w:drawing>
          <wp:inline distT="0" distB="0" distL="0" distR="0" wp14:anchorId="030B71CD" wp14:editId="69196C95">
            <wp:extent cx="4359018" cy="5646909"/>
            <wp:effectExtent l="0" t="0" r="381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564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AC1B7" w14:textId="12760FB4" w:rsidR="00DC56CB" w:rsidRDefault="00DC56CB" w:rsidP="00DC56CB">
      <w:p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 w:rsidRPr="00DC56CB">
        <w:rPr>
          <w:rFonts w:ascii="Calibri" w:eastAsia="Times New Roman" w:hAnsi="Calibri" w:cs="Calibri"/>
          <w:noProof/>
          <w:sz w:val="22"/>
          <w:szCs w:val="22"/>
          <w:lang w:val="es-ES"/>
        </w:rPr>
        <w:lastRenderedPageBreak/>
        <w:drawing>
          <wp:inline distT="0" distB="0" distL="0" distR="0" wp14:anchorId="564514DA" wp14:editId="1D3E2569">
            <wp:extent cx="3276600" cy="311312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77842" cy="311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FF7DA" w14:textId="77777777" w:rsidR="0033746C" w:rsidRDefault="002828F6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8. Interpretar los paquetes (paso 9)</w:t>
      </w:r>
    </w:p>
    <w:p w14:paraId="7F240D87" w14:textId="77777777" w:rsidR="0033746C" w:rsidRDefault="002828F6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En modo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Simulation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>, clic en un sobre de la lista (o en el equipo) para abrir el PDU y ver el contenido de la capa de aplicación:</w:t>
      </w:r>
    </w:p>
    <w:p w14:paraId="2528021C" w14:textId="77777777" w:rsidR="0033746C" w:rsidRDefault="002828F6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DNS: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la consulta que resuelve smtp.mipc.com / pop3.mipc.com (CNAME → correo.mipc.com → A 192.168.0.50).</w:t>
      </w:r>
    </w:p>
    <w:p w14:paraId="0AE5AEA3" w14:textId="77777777" w:rsidR="0033746C" w:rsidRDefault="002828F6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SMTP: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diálogo de envío (HELO, MAIL FROM, RCPT TO, DATA…) entre el cliente y el servidor en el puerto 25.</w:t>
      </w:r>
    </w:p>
    <w:p w14:paraId="28695B1D" w14:textId="5E20F666" w:rsidR="0033746C" w:rsidRDefault="002828F6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POP3: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diálogo de lectura (USER, PASS, LIST, RETR…) en el puerto 110.</w:t>
      </w:r>
    </w:p>
    <w:p w14:paraId="31997CD9" w14:textId="4315C03C" w:rsidR="00B543A5" w:rsidRDefault="00B543A5" w:rsidP="00B543A5">
      <w:p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 w:rsidRPr="00B543A5">
        <w:rPr>
          <w:rFonts w:ascii="Calibri" w:eastAsia="Times New Roman" w:hAnsi="Calibri" w:cs="Calibri"/>
          <w:sz w:val="22"/>
          <w:szCs w:val="22"/>
          <w:lang w:val="es-ES"/>
        </w:rPr>
        <w:lastRenderedPageBreak/>
        <w:drawing>
          <wp:inline distT="0" distB="0" distL="0" distR="0" wp14:anchorId="4D8919DA" wp14:editId="2AA6263D">
            <wp:extent cx="5612130" cy="320675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A1FA" w14:textId="752ED84A" w:rsidR="00B543A5" w:rsidRDefault="00B543A5" w:rsidP="00B543A5">
      <w:p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  <w:lang w:val="es-ES"/>
        </w:rPr>
      </w:pPr>
      <w:r w:rsidRPr="00B543A5">
        <w:rPr>
          <w:rFonts w:ascii="Calibri" w:eastAsia="Times New Roman" w:hAnsi="Calibri" w:cs="Calibri"/>
          <w:sz w:val="22"/>
          <w:szCs w:val="22"/>
          <w:lang w:val="es-ES"/>
        </w:rPr>
        <w:lastRenderedPageBreak/>
        <w:drawing>
          <wp:inline distT="0" distB="0" distL="0" distR="0" wp14:anchorId="212C9262" wp14:editId="47F84E2C">
            <wp:extent cx="5612130" cy="5638165"/>
            <wp:effectExtent l="0" t="0" r="7620" b="63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3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92E57" w14:textId="77777777" w:rsidR="0033746C" w:rsidRDefault="002828F6">
      <w:pPr>
        <w:pStyle w:val="nota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Sacar capturas del contenido de un paquete SMTP y uno POP3 para la entrega.</w:t>
      </w:r>
    </w:p>
    <w:p w14:paraId="62D3B265" w14:textId="77777777" w:rsidR="0033746C" w:rsidRDefault="002828F6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9. Guardar (paso 10)</w:t>
      </w:r>
    </w:p>
    <w:p w14:paraId="6E6FB105" w14:textId="77777777" w:rsidR="0033746C" w:rsidRDefault="002828F6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File →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Save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 xml:space="preserve"> As → </w:t>
      </w:r>
      <w:proofErr w:type="spellStart"/>
      <w:r>
        <w:rPr>
          <w:rFonts w:ascii="Calibri" w:hAnsi="Calibri" w:cs="Calibri"/>
          <w:b/>
          <w:bCs/>
          <w:sz w:val="22"/>
          <w:szCs w:val="22"/>
          <w:lang w:val="es-ES"/>
        </w:rPr>
        <w:t>REDCONEMAIL.pkt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>.</w:t>
      </w:r>
    </w:p>
    <w:p w14:paraId="4DE6EEF9" w14:textId="77777777" w:rsidR="0033746C" w:rsidRDefault="002828F6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10. ¿Qué demuestra el laboratorio?</w:t>
      </w:r>
    </w:p>
    <w:p w14:paraId="2F6A9E80" w14:textId="77777777" w:rsidR="0033746C" w:rsidRDefault="002828F6">
      <w:pPr>
        <w:pStyle w:val="NormalWeb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Cómo funciona el correo: el DNS resuelve los nombres de los servidores de correo (con alias CNAME para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smtp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>/pop3), SMTP transporta el mensaje del cliente al servidor, y POP3 permite al destinatario descargarlo. La captura muestra los diálogos de ambos protocolos en texto plano.</w:t>
      </w:r>
    </w:p>
    <w:sectPr w:rsidR="003374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E0D98"/>
    <w:multiLevelType w:val="multilevel"/>
    <w:tmpl w:val="8694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97C5A"/>
    <w:multiLevelType w:val="multilevel"/>
    <w:tmpl w:val="C3902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7759FB"/>
    <w:multiLevelType w:val="multilevel"/>
    <w:tmpl w:val="511AA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6F1818"/>
    <w:multiLevelType w:val="multilevel"/>
    <w:tmpl w:val="0B483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203F18"/>
    <w:multiLevelType w:val="multilevel"/>
    <w:tmpl w:val="634CB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8F6"/>
    <w:rsid w:val="001466F0"/>
    <w:rsid w:val="002828F6"/>
    <w:rsid w:val="00293A3A"/>
    <w:rsid w:val="0033746C"/>
    <w:rsid w:val="0096375A"/>
    <w:rsid w:val="00B543A5"/>
    <w:rsid w:val="00D15B3C"/>
    <w:rsid w:val="00DC5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FE972C"/>
  <w15:chartTrackingRefBased/>
  <w15:docId w15:val="{66F09937-D1B3-4B7F-9354-168BA1E13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36"/>
      <w:szCs w:val="36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6" w:space="0" w:color="1F4E79"/>
      </w:pBdr>
      <w:spacing w:before="100" w:beforeAutospacing="1" w:after="100" w:afterAutospacing="1"/>
      <w:outlineLvl w:val="1"/>
    </w:pPr>
    <w:rPr>
      <w:b/>
      <w:bCs/>
      <w:color w:val="1F4E79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color w:val="2E75B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2F2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ta">
    <w:name w:val="nota"/>
    <w:basedOn w:val="Normal"/>
    <w:pPr>
      <w:spacing w:before="100" w:beforeAutospacing="1" w:after="100" w:afterAutospacing="1"/>
    </w:pPr>
    <w:rPr>
      <w:i/>
      <w:iCs/>
      <w:color w:val="555555"/>
    </w:rPr>
  </w:style>
  <w:style w:type="paragraph" w:customStyle="1" w:styleId="ok">
    <w:name w:val="ok"/>
    <w:basedOn w:val="Normal"/>
    <w:pPr>
      <w:spacing w:before="100" w:beforeAutospacing="1" w:after="100" w:afterAutospacing="1"/>
    </w:pPr>
    <w:rPr>
      <w:b/>
      <w:bCs/>
      <w:color w:val="2E7D3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11</Pages>
  <Words>599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marianela villalba</dc:creator>
  <cp:keywords/>
  <dc:description/>
  <cp:lastModifiedBy>marianela villalba</cp:lastModifiedBy>
  <cp:revision>4</cp:revision>
  <dcterms:created xsi:type="dcterms:W3CDTF">2026-06-30T02:21:00Z</dcterms:created>
  <dcterms:modified xsi:type="dcterms:W3CDTF">2026-07-01T00:53:00Z</dcterms:modified>
</cp:coreProperties>
</file>