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AAAD7" w14:textId="5D11655D" w:rsidR="00C95B61" w:rsidRDefault="00C95B61">
      <w:pPr>
        <w:rPr>
          <w:rFonts w:ascii="Calibri" w:hAnsi="Calibri" w:cs="Calibri"/>
          <w:b/>
          <w:color w:val="1FA103"/>
          <w:sz w:val="40"/>
        </w:rPr>
      </w:pPr>
      <w:r>
        <w:rPr>
          <w:rFonts w:ascii="Calibri" w:hAnsi="Calibri" w:cs="Calibri"/>
          <w:b/>
          <w:color w:val="1FA103"/>
          <w:sz w:val="40"/>
        </w:rPr>
        <w:t>Parciales 5 a 11 - Resueltos</w:t>
      </w:r>
    </w:p>
    <w:p w14:paraId="7F6A85DC" w14:textId="37990019" w:rsidR="00C95B61" w:rsidRDefault="00C95B61">
      <w:pPr>
        <w:rPr>
          <w:rFonts w:ascii="Calibri" w:hAnsi="Calibri" w:cs="Calibri"/>
          <w:color w:val="000000"/>
          <w:sz w:val="24"/>
        </w:rPr>
      </w:pPr>
      <w:r>
        <w:rPr>
          <w:rFonts w:ascii="Calibri" w:hAnsi="Calibri" w:cs="Calibri"/>
          <w:color w:val="000000"/>
          <w:sz w:val="24"/>
        </w:rPr>
        <w:t>Programacion con Objetos 2 - UNQ</w:t>
      </w:r>
    </w:p>
    <w:p w14:paraId="03A59F25" w14:textId="03D6FCAD" w:rsidR="00C95B61" w:rsidRDefault="00C95B61">
      <w:pPr>
        <w:rPr>
          <w:rFonts w:ascii="Calibri" w:hAnsi="Calibri" w:cs="Calibri"/>
          <w:color w:val="000000"/>
          <w:sz w:val="24"/>
        </w:rPr>
      </w:pPr>
    </w:p>
    <w:p w14:paraId="69A82F18" w14:textId="14B2EF00" w:rsidR="00C95B61" w:rsidRDefault="00C95B61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Indice</w:t>
      </w:r>
    </w:p>
    <w:p w14:paraId="2F8788E0" w14:textId="1CFA328D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Parcial 5 - Compania de Seguros</w:t>
      </w:r>
      <w:r>
        <w:rPr>
          <w:rFonts w:ascii="Calibri" w:hAnsi="Calibri" w:cs="Calibri"/>
          <w:color w:val="000000"/>
        </w:rPr>
        <w:t xml:space="preserve">   [State]</w:t>
      </w:r>
    </w:p>
    <w:p w14:paraId="4571F9FA" w14:textId="42245052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Parcial 6 - Empresa de Ingenieria</w:t>
      </w:r>
      <w:r>
        <w:rPr>
          <w:rFonts w:ascii="Calibri" w:hAnsi="Calibri" w:cs="Calibri"/>
          <w:color w:val="000000"/>
        </w:rPr>
        <w:t xml:space="preserve">   [Composite + Strategy]</w:t>
      </w:r>
    </w:p>
    <w:p w14:paraId="062A4397" w14:textId="4587C0EF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Parcial 7 - Supermercado</w:t>
      </w:r>
      <w:r>
        <w:rPr>
          <w:rFonts w:ascii="Calibri" w:hAnsi="Calibri" w:cs="Calibri"/>
          <w:color w:val="000000"/>
        </w:rPr>
        <w:t xml:space="preserve">   [State + Strategy]</w:t>
      </w:r>
    </w:p>
    <w:p w14:paraId="04016DBD" w14:textId="6EDFF93B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Parcial 8 - Aeropuerto</w:t>
      </w:r>
      <w:r>
        <w:rPr>
          <w:rFonts w:ascii="Calibri" w:hAnsi="Calibri" w:cs="Calibri"/>
          <w:color w:val="000000"/>
        </w:rPr>
        <w:t xml:space="preserve">   [Adapter + Observer]</w:t>
      </w:r>
    </w:p>
    <w:p w14:paraId="2169479E" w14:textId="327B1533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Parcial 9 - Logger</w:t>
      </w:r>
      <w:r>
        <w:rPr>
          <w:rFonts w:ascii="Calibri" w:hAnsi="Calibri" w:cs="Calibri"/>
          <w:color w:val="000000"/>
        </w:rPr>
        <w:t xml:space="preserve">   [Observer + Strategy]</w:t>
      </w:r>
    </w:p>
    <w:p w14:paraId="36E9170D" w14:textId="5D9F81ED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Parcial 10 - Formateo de documentos</w:t>
      </w:r>
      <w:r>
        <w:rPr>
          <w:rFonts w:ascii="Calibri" w:hAnsi="Calibri" w:cs="Calibri"/>
          <w:color w:val="000000"/>
        </w:rPr>
        <w:t xml:space="preserve">   [Adapter + Strategy + Template Method]</w:t>
      </w:r>
    </w:p>
    <w:p w14:paraId="4B485A8E" w14:textId="003E17DC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Parcial 11 - Secretaria</w:t>
      </w:r>
      <w:r>
        <w:rPr>
          <w:rFonts w:ascii="Calibri" w:hAnsi="Calibri" w:cs="Calibri"/>
          <w:color w:val="000000"/>
        </w:rPr>
        <w:t xml:space="preserve">   [Adapter + Composite]</w:t>
      </w:r>
    </w:p>
    <w:p w14:paraId="69260259" w14:textId="72350FB5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796F91D" w14:textId="77777777" w:rsidR="00C95B61" w:rsidRDefault="00C95B61">
      <w:pPr>
        <w:pStyle w:val="Ttulo1"/>
        <w:rPr>
          <w:rFonts w:ascii="Georgia" w:eastAsia="Times New Roman" w:hAnsi="Georgia"/>
          <w:color w:val="000000"/>
        </w:rPr>
      </w:pPr>
      <w:bookmarkStart w:id="0" w:name="_GoBack"/>
      <w:bookmarkEnd w:id="0"/>
      <w:r>
        <w:rPr>
          <w:rFonts w:ascii="Georgia" w:eastAsia="Times New Roman" w:hAnsi="Georgia"/>
          <w:color w:val="000000"/>
        </w:rPr>
        <w:lastRenderedPageBreak/>
        <w:t>Parcial 5 — Compañía de Seguros</w:t>
      </w:r>
    </w:p>
    <w:p w14:paraId="25DFB40A" w14:textId="77777777" w:rsidR="00C95B61" w:rsidRDefault="00C95B61">
      <w:pPr>
        <w:divId w:val="1011182845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STATE · 1er Sem. 2022 — 1ra Fecha</w:t>
      </w:r>
    </w:p>
    <w:p w14:paraId="120AA9B2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14:paraId="3E1CBEC5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Póliza</w:t>
      </w:r>
      <w:r>
        <w:rPr>
          <w:rFonts w:ascii="Georgia" w:hAnsi="Georgia"/>
          <w:color w:val="000000"/>
          <w:sz w:val="18"/>
          <w:szCs w:val="18"/>
        </w:rPr>
        <w:t xml:space="preserve"> con un </w:t>
      </w:r>
      <w:r>
        <w:rPr>
          <w:rFonts w:ascii="Georgia" w:hAnsi="Georgia"/>
          <w:b/>
          <w:bCs/>
          <w:color w:val="000000"/>
          <w:sz w:val="18"/>
          <w:szCs w:val="18"/>
        </w:rPr>
        <w:t>inventario</w:t>
      </w:r>
      <w:r>
        <w:rPr>
          <w:rFonts w:ascii="Georgia" w:hAnsi="Georgia"/>
          <w:color w:val="000000"/>
          <w:sz w:val="18"/>
          <w:szCs w:val="18"/>
        </w:rPr>
        <w:t xml:space="preserve"> de Ítems (cantidad × valor unitario) y una colección de </w:t>
      </w:r>
      <w:r>
        <w:rPr>
          <w:rFonts w:ascii="Georgia" w:hAnsi="Georgia"/>
          <w:b/>
          <w:bCs/>
          <w:color w:val="000000"/>
          <w:sz w:val="18"/>
          <w:szCs w:val="18"/>
        </w:rPr>
        <w:t>Gastos Administrativos</w:t>
      </w:r>
      <w:r>
        <w:rPr>
          <w:rFonts w:ascii="Georgia" w:hAnsi="Georgia"/>
          <w:color w:val="000000"/>
          <w:sz w:val="18"/>
          <w:szCs w:val="18"/>
        </w:rPr>
        <w:t xml:space="preserve"> (concepto + monto). </w:t>
      </w:r>
      <w:r>
        <w:rPr>
          <w:rFonts w:ascii="Georgia" w:hAnsi="Georgia"/>
          <w:b/>
          <w:bCs/>
          <w:color w:val="000000"/>
          <w:sz w:val="18"/>
          <w:szCs w:val="18"/>
        </w:rPr>
        <w:t>Monto asegurado</w:t>
      </w:r>
      <w:r>
        <w:rPr>
          <w:rFonts w:ascii="Georgia" w:hAnsi="Georgia"/>
          <w:color w:val="000000"/>
          <w:sz w:val="18"/>
          <w:szCs w:val="18"/>
        </w:rPr>
        <w:t xml:space="preserve"> = suma del valor de los ítems. </w:t>
      </w:r>
      <w:r>
        <w:rPr>
          <w:rFonts w:ascii="Georgia" w:hAnsi="Georgia"/>
          <w:b/>
          <w:bCs/>
          <w:color w:val="000000"/>
          <w:sz w:val="18"/>
          <w:szCs w:val="18"/>
        </w:rPr>
        <w:t>Precio</w:t>
      </w:r>
      <w:r>
        <w:rPr>
          <w:rFonts w:ascii="Georgia" w:hAnsi="Georgia"/>
          <w:color w:val="000000"/>
          <w:sz w:val="18"/>
          <w:szCs w:val="18"/>
        </w:rPr>
        <w:t xml:space="preserve"> = </w:t>
      </w:r>
      <w:r>
        <w:rPr>
          <w:rFonts w:ascii="Georgia" w:hAnsi="Georgia"/>
          <w:b/>
          <w:bCs/>
          <w:color w:val="000000"/>
          <w:sz w:val="18"/>
          <w:szCs w:val="18"/>
        </w:rPr>
        <w:t>0,75% del monto asegurado</w:t>
      </w:r>
      <w:r>
        <w:rPr>
          <w:rFonts w:ascii="Georgia" w:hAnsi="Georgia"/>
          <w:color w:val="000000"/>
          <w:sz w:val="18"/>
          <w:szCs w:val="18"/>
        </w:rPr>
        <w:t xml:space="preserve"> (× 0.0075) + gastos administrativos.</w:t>
      </w:r>
    </w:p>
    <w:p w14:paraId="6FCF72BD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Pasa por 3 </w:t>
      </w:r>
      <w:r>
        <w:rPr>
          <w:rFonts w:ascii="Georgia" w:hAnsi="Georgia"/>
          <w:b/>
          <w:bCs/>
          <w:color w:val="000000"/>
          <w:sz w:val="18"/>
          <w:szCs w:val="18"/>
        </w:rPr>
        <w:t>fases</w:t>
      </w:r>
      <w:r>
        <w:rPr>
          <w:rFonts w:ascii="Georgia" w:hAnsi="Georgia"/>
          <w:color w:val="000000"/>
          <w:sz w:val="18"/>
          <w:szCs w:val="18"/>
        </w:rPr>
        <w:t>:</w:t>
      </w:r>
    </w:p>
    <w:p w14:paraId="0471C170" w14:textId="77777777" w:rsidR="00C95B61" w:rsidRDefault="00C95B61" w:rsidP="00C95B61">
      <w:pPr>
        <w:numPr>
          <w:ilvl w:val="0"/>
          <w:numId w:val="1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Abierta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(inicial):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agregarItem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(se invoca varias veces) ·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cerrarInventario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pasa a Cerrada.</w:t>
      </w:r>
    </w:p>
    <w:p w14:paraId="1B169412" w14:textId="77777777" w:rsidR="00C95B61" w:rsidRDefault="00C95B61" w:rsidP="00C95B61">
      <w:pPr>
        <w:numPr>
          <w:ilvl w:val="0"/>
          <w:numId w:val="1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Cerrada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agregarItem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lo agrega + carga un gasto "Recargo por extensión" del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3% del valor del ítem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·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pagar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pasa a Vigente.</w:t>
      </w:r>
    </w:p>
    <w:p w14:paraId="4C3B3AB9" w14:textId="77777777" w:rsidR="00C95B61" w:rsidRDefault="00C95B61" w:rsidP="00C95B61">
      <w:pPr>
        <w:numPr>
          <w:ilvl w:val="0"/>
          <w:numId w:val="1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Vigente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agregar ítems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no surte efecto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·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cancelar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elimina todos los gastos y vuelve a Abierta (conserva el inventario).</w:t>
      </w:r>
    </w:p>
    <w:p w14:paraId="1748B04A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Las operaciones no mencionadas en cada fase no surten ningún efecto.</w:t>
      </w:r>
    </w:p>
    <w:p w14:paraId="5A9FBBA2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Bonificación</w:t>
      </w:r>
      <w:r>
        <w:rPr>
          <w:rFonts w:ascii="Georgia" w:hAnsi="Georgia"/>
          <w:color w:val="000000"/>
          <w:sz w:val="18"/>
          <w:szCs w:val="18"/>
        </w:rPr>
        <w:t xml:space="preserve"> (por código de promoción). Pasos: 1) chequear validez · 2) </w:t>
      </w:r>
      <w:r>
        <w:rPr>
          <w:rFonts w:ascii="Georgia" w:hAnsi="Georgia"/>
          <w:b/>
          <w:bCs/>
          <w:color w:val="000000"/>
          <w:sz w:val="18"/>
          <w:szCs w:val="18"/>
        </w:rPr>
        <w:t>aplicar el descuento</w:t>
      </w:r>
      <w:r>
        <w:rPr>
          <w:rFonts w:ascii="Georgia" w:hAnsi="Georgia"/>
          <w:color w:val="000000"/>
          <w:sz w:val="18"/>
          <w:szCs w:val="18"/>
        </w:rPr>
        <w:t xml:space="preserve"> · 3) anular el código · 4) notificar al titular. Los pasos 1, 3 y 4 son </w:t>
      </w:r>
      <w:r>
        <w:rPr>
          <w:rFonts w:ascii="Georgia" w:hAnsi="Georgia"/>
          <w:b/>
          <w:bCs/>
          <w:color w:val="000000"/>
          <w:sz w:val="18"/>
          <w:szCs w:val="18"/>
        </w:rPr>
        <w:t>siempre iguales</w:t>
      </w:r>
      <w:r>
        <w:rPr>
          <w:rFonts w:ascii="Georgia" w:hAnsi="Georgia"/>
          <w:color w:val="000000"/>
          <w:sz w:val="18"/>
          <w:szCs w:val="18"/>
        </w:rPr>
        <w:t xml:space="preserve"> y se resuelven con la interfaz provista </w:t>
      </w:r>
      <w:r>
        <w:rPr>
          <w:rStyle w:val="CdigoHTML"/>
          <w:color w:val="000000"/>
        </w:rPr>
        <w:t>BonificacionService</w:t>
      </w:r>
      <w:r>
        <w:rPr>
          <w:rFonts w:ascii="Georgia" w:hAnsi="Georgia"/>
          <w:color w:val="000000"/>
          <w:sz w:val="18"/>
          <w:szCs w:val="18"/>
        </w:rPr>
        <w:t xml:space="preserve"> (</w:t>
      </w:r>
      <w:r>
        <w:rPr>
          <w:rFonts w:ascii="Georgia" w:hAnsi="Georgia"/>
          <w:b/>
          <w:bCs/>
          <w:color w:val="000000"/>
          <w:sz w:val="18"/>
          <w:szCs w:val="18"/>
        </w:rPr>
        <w:t>usar, no implementar</w:t>
      </w:r>
      <w:r>
        <w:rPr>
          <w:rFonts w:ascii="Georgia" w:hAnsi="Georgia"/>
          <w:color w:val="000000"/>
          <w:sz w:val="18"/>
          <w:szCs w:val="18"/>
        </w:rPr>
        <w:t xml:space="preserve">): </w:t>
      </w:r>
      <w:r>
        <w:rPr>
          <w:rStyle w:val="CdigoHTML"/>
          <w:color w:val="000000"/>
        </w:rPr>
        <w:t>codigoValido(int)</w:t>
      </w:r>
      <w:r>
        <w:rPr>
          <w:rFonts w:ascii="Georgia" w:hAnsi="Georgia"/>
          <w:color w:val="000000"/>
          <w:sz w:val="18"/>
          <w:szCs w:val="18"/>
        </w:rPr>
        <w:t xml:space="preserve">, </w:t>
      </w:r>
      <w:r>
        <w:rPr>
          <w:rStyle w:val="CdigoHTML"/>
          <w:color w:val="000000"/>
        </w:rPr>
        <w:t>anularCodigo(int)</w:t>
      </w:r>
      <w:r>
        <w:rPr>
          <w:rFonts w:ascii="Georgia" w:hAnsi="Georgia"/>
          <w:color w:val="000000"/>
          <w:sz w:val="18"/>
          <w:szCs w:val="18"/>
        </w:rPr>
        <w:t xml:space="preserve">, </w:t>
      </w:r>
      <w:r>
        <w:rPr>
          <w:rStyle w:val="CdigoHTML"/>
          <w:color w:val="000000"/>
        </w:rPr>
        <w:t>notificarTitular(String, int)</w:t>
      </w:r>
      <w:r>
        <w:rPr>
          <w:rFonts w:ascii="Georgia" w:hAnsi="Georgia"/>
          <w:color w:val="000000"/>
          <w:sz w:val="18"/>
          <w:szCs w:val="18"/>
        </w:rPr>
        <w:t xml:space="preserve">. El </w:t>
      </w:r>
      <w:r>
        <w:rPr>
          <w:rFonts w:ascii="Georgia" w:hAnsi="Georgia"/>
          <w:b/>
          <w:bCs/>
          <w:color w:val="000000"/>
          <w:sz w:val="18"/>
          <w:szCs w:val="18"/>
        </w:rPr>
        <w:t>paso 2 depende de la fase</w:t>
      </w:r>
      <w:r>
        <w:rPr>
          <w:rFonts w:ascii="Georgia" w:hAnsi="Georgia"/>
          <w:color w:val="000000"/>
          <w:sz w:val="18"/>
          <w:szCs w:val="18"/>
        </w:rPr>
        <w:t xml:space="preserve">: </w:t>
      </w:r>
      <w:r>
        <w:rPr>
          <w:rFonts w:ascii="Georgia" w:hAnsi="Georgia"/>
          <w:b/>
          <w:bCs/>
          <w:color w:val="000000"/>
          <w:sz w:val="18"/>
          <w:szCs w:val="18"/>
        </w:rPr>
        <w:t>Abierta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→</w:t>
      </w:r>
      <w:r>
        <w:rPr>
          <w:rFonts w:ascii="Georgia" w:hAnsi="Georgia"/>
          <w:color w:val="000000"/>
          <w:sz w:val="18"/>
          <w:szCs w:val="18"/>
        </w:rPr>
        <w:t xml:space="preserve"> carga un gasto de </w:t>
      </w:r>
      <w:r>
        <w:rPr>
          <w:rFonts w:ascii="Georgia" w:hAnsi="Georgia"/>
          <w:b/>
          <w:bCs/>
          <w:color w:val="000000"/>
          <w:sz w:val="18"/>
          <w:szCs w:val="18"/>
        </w:rPr>
        <w:t>−$500</w:t>
      </w:r>
      <w:r>
        <w:rPr>
          <w:rFonts w:ascii="Georgia" w:hAnsi="Georgia"/>
          <w:color w:val="000000"/>
          <w:sz w:val="18"/>
          <w:szCs w:val="18"/>
        </w:rPr>
        <w:t xml:space="preserve"> ("Bonificación Administrativa") · </w:t>
      </w:r>
      <w:r>
        <w:rPr>
          <w:rFonts w:ascii="Georgia" w:hAnsi="Georgia"/>
          <w:b/>
          <w:bCs/>
          <w:color w:val="000000"/>
          <w:sz w:val="18"/>
          <w:szCs w:val="18"/>
        </w:rPr>
        <w:t>Cerrada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→</w:t>
      </w:r>
      <w:r>
        <w:rPr>
          <w:rFonts w:ascii="Georgia" w:hAnsi="Georgia"/>
          <w:color w:val="000000"/>
          <w:sz w:val="18"/>
          <w:szCs w:val="18"/>
        </w:rPr>
        <w:t xml:space="preserve"> elimina el gasto de </w:t>
      </w:r>
      <w:r>
        <w:rPr>
          <w:rFonts w:ascii="Georgia" w:hAnsi="Georgia"/>
          <w:b/>
          <w:bCs/>
          <w:color w:val="000000"/>
          <w:sz w:val="18"/>
          <w:szCs w:val="18"/>
        </w:rPr>
        <w:t>mayor valor</w:t>
      </w:r>
      <w:r>
        <w:rPr>
          <w:rFonts w:ascii="Georgia" w:hAnsi="Georgia"/>
          <w:color w:val="000000"/>
          <w:sz w:val="18"/>
          <w:szCs w:val="18"/>
        </w:rPr>
        <w:t xml:space="preserve"> · </w:t>
      </w:r>
      <w:r>
        <w:rPr>
          <w:rFonts w:ascii="Georgia" w:hAnsi="Georgia"/>
          <w:b/>
          <w:bCs/>
          <w:color w:val="000000"/>
          <w:sz w:val="18"/>
          <w:szCs w:val="18"/>
        </w:rPr>
        <w:t>Vigente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→</w:t>
      </w:r>
      <w:r>
        <w:rPr>
          <w:rFonts w:ascii="Georgia" w:hAnsi="Georgia"/>
          <w:color w:val="000000"/>
          <w:sz w:val="18"/>
          <w:szCs w:val="18"/>
        </w:rPr>
        <w:t xml:space="preserve"> elimina </w:t>
      </w:r>
      <w:r>
        <w:rPr>
          <w:rFonts w:ascii="Georgia" w:hAnsi="Georgia"/>
          <w:b/>
          <w:bCs/>
          <w:color w:val="000000"/>
          <w:sz w:val="18"/>
          <w:szCs w:val="18"/>
        </w:rPr>
        <w:t>todos</w:t>
      </w:r>
      <w:r>
        <w:rPr>
          <w:rFonts w:ascii="Georgia" w:hAnsi="Georgia"/>
          <w:color w:val="000000"/>
          <w:sz w:val="18"/>
          <w:szCs w:val="18"/>
        </w:rPr>
        <w:t xml:space="preserve"> los gastos.</w:t>
      </w:r>
    </w:p>
    <w:p w14:paraId="3CEE0AE5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patrones y roles (Gamma) · 3) código Java · 4) test de unidad: la bonificación se aplica en una Póliza Vigente.</w:t>
      </w:r>
    </w:p>
    <w:p w14:paraId="1324D341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14:paraId="06C912D9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 wp14:anchorId="0DF98AD1" wp14:editId="394F21C8">
            <wp:extent cx="5436451" cy="5334000"/>
            <wp:effectExtent l="0" t="0" r="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451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C514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8309"/>
      </w:tblGrid>
      <w:tr w:rsidR="00C95B61" w14:paraId="799A36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697D96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03BDEF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C95B61" w14:paraId="31B8AEE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C2A44BD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Poliza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C9BD7F4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(State): delega todo en su estado. Dueña del algoritmo de bonificación.</w:t>
            </w:r>
          </w:p>
        </w:tc>
      </w:tr>
      <w:tr w:rsidR="00C95B61" w14:paraId="5F4A2F2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51B29D7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EstadoPoliza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20E6F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State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(abstracta): métodos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vacíos por defecto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"las operaciones no mencionadas no surten efecto".</w:t>
            </w:r>
          </w:p>
        </w:tc>
      </w:tr>
      <w:tr w:rsidR="00C95B61" w14:paraId="300616A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BFF002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Abierta, Cerrada, Vigente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B66323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ConcreteState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sólo lo que corresponde + disparan la transición.</w:t>
            </w:r>
          </w:p>
        </w:tc>
      </w:tr>
      <w:tr w:rsidR="00C95B61" w14:paraId="35CE3CA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4A09FF8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BonificacionService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125E4FA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Interfaz externa (se usa, no se implementa). Variable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tipada con la interfaz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</w:tbl>
    <w:p w14:paraId="43F90FAF" w14:textId="77777777" w:rsidR="00C95B61" w:rsidRDefault="00C95B61">
      <w:pPr>
        <w:shd w:val="clear" w:color="auto" w:fill="FFF3CD"/>
        <w:divId w:val="695732423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lastRenderedPageBreak/>
        <w:t>Trampas que penalizan: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①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NO es Template Method ni Strategy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— la secuencia de bonificación la ejecuta la Póliza en un solo método y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sólo el paso 2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se delega al estado.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②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Los m</w:t>
      </w:r>
      <w:r>
        <w:rPr>
          <w:rFonts w:ascii="Georgia" w:eastAsia="Times New Roman" w:hAnsi="Georgia" w:cs="Georgia"/>
          <w:color w:val="000000"/>
          <w:sz w:val="16"/>
          <w:szCs w:val="16"/>
        </w:rPr>
        <w:t>é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todos del estado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reciben la Póliza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por parámetro (para poder pedirle </w:t>
      </w:r>
      <w:r>
        <w:rPr>
          <w:rStyle w:val="CdigoHTML"/>
          <w:color w:val="000000"/>
        </w:rPr>
        <w:t>setEstado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).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③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Style w:val="CdigoHTML"/>
          <w:color w:val="000000"/>
        </w:rPr>
        <w:t>agregarItem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devuelve la Póliza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(</w:t>
      </w:r>
      <w:r>
        <w:rPr>
          <w:rStyle w:val="CdigoHTML"/>
          <w:color w:val="000000"/>
        </w:rPr>
        <w:t>return this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) porque "se espera invocar varias veces"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permite encadenar.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④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precio = monto × 0.0075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, no × 0.75.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⑤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Los vac</w:t>
      </w:r>
      <w:r>
        <w:rPr>
          <w:rFonts w:ascii="Georgia" w:eastAsia="Times New Roman" w:hAnsi="Georgia" w:cs="Georgia"/>
          <w:color w:val="000000"/>
          <w:sz w:val="16"/>
          <w:szCs w:val="16"/>
        </w:rPr>
        <w:t>í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os van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heredados de la abstracta</w:t>
      </w:r>
      <w:r>
        <w:rPr>
          <w:rFonts w:ascii="Georgia" w:eastAsia="Times New Roman" w:hAnsi="Georgia"/>
          <w:color w:val="000000"/>
          <w:sz w:val="16"/>
          <w:szCs w:val="16"/>
        </w:rPr>
        <w:t>, no repetidos en cada estado.</w:t>
      </w:r>
    </w:p>
    <w:p w14:paraId="44DB7794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Código Java</w:t>
      </w:r>
    </w:p>
    <w:p w14:paraId="32873BCA" w14:textId="77777777" w:rsidR="00C95B61" w:rsidRDefault="00C95B61">
      <w:pPr>
        <w:pStyle w:val="HTMLconformatoprevio"/>
        <w:rPr>
          <w:color w:val="000000"/>
        </w:rPr>
      </w:pPr>
    </w:p>
    <w:p w14:paraId="090D71C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14:paraId="63D1A385" w14:textId="77777777" w:rsidR="00C95B61" w:rsidRDefault="00C95B61">
      <w:pPr>
        <w:pStyle w:val="HTMLconformatoprevio"/>
        <w:rPr>
          <w:color w:val="000000"/>
        </w:rPr>
      </w:pPr>
    </w:p>
    <w:p w14:paraId="7C7B1E2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Item {                                   // dominio</w:t>
      </w:r>
    </w:p>
    <w:p w14:paraId="1A417DA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cantidad; private double valorUnitario;</w:t>
      </w:r>
    </w:p>
    <w:p w14:paraId="5D7EAA0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Item(int cantidad, double valorUnitario) { this.cantidad=cantidad; this.valorUnitario=valorUnitario; }</w:t>
      </w:r>
    </w:p>
    <w:p w14:paraId="5F4D2B5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valor() { return cantidad * valorUnitario; }        // 4 sillas x $2000 = 8000</w:t>
      </w:r>
    </w:p>
    <w:p w14:paraId="2E84011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92BC04E" w14:textId="77777777" w:rsidR="00C95B61" w:rsidRDefault="00C95B61">
      <w:pPr>
        <w:pStyle w:val="HTMLconformatoprevio"/>
        <w:rPr>
          <w:color w:val="000000"/>
        </w:rPr>
      </w:pPr>
    </w:p>
    <w:p w14:paraId="3E7D331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GastoAdministrativo {                    // dominio (el monto puede ser negativo)</w:t>
      </w:r>
    </w:p>
    <w:p w14:paraId="641E19D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concepto; private double monto;</w:t>
      </w:r>
    </w:p>
    <w:p w14:paraId="71D29CE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GastoAdministrativo(String concepto, double monto) { this.concepto=concepto; this.monto=monto; }</w:t>
      </w:r>
    </w:p>
    <w:p w14:paraId="37D9580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getMonto() { return monto; }</w:t>
      </w:r>
    </w:p>
    <w:p w14:paraId="2812DAC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6602D7A" w14:textId="77777777" w:rsidR="00C95B61" w:rsidRDefault="00C95B61">
      <w:pPr>
        <w:pStyle w:val="HTMLconformatoprevio"/>
        <w:rPr>
          <w:color w:val="000000"/>
        </w:rPr>
      </w:pPr>
    </w:p>
    <w:p w14:paraId="62BDA7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BonificacionService {                // INTERFAZ EXTERNA: usar, no implementar</w:t>
      </w:r>
    </w:p>
    <w:p w14:paraId="20BF19D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boolean codigoValido(int codigo);</w:t>
      </w:r>
    </w:p>
    <w:p w14:paraId="5E4FC8D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anularCodigo(int codigo);</w:t>
      </w:r>
    </w:p>
    <w:p w14:paraId="35D9AC1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notificarTitular(String mailTitular, int codigo);</w:t>
      </w:r>
    </w:p>
    <w:p w14:paraId="7AACA89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CCD1481" w14:textId="77777777" w:rsidR="00C95B61" w:rsidRDefault="00C95B61">
      <w:pPr>
        <w:pStyle w:val="HTMLconformatoprevio"/>
        <w:rPr>
          <w:color w:val="000000"/>
        </w:rPr>
      </w:pPr>
    </w:p>
    <w:p w14:paraId="72987CB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Poliza {                                 // Rol: CONTEXT</w:t>
      </w:r>
    </w:p>
    <w:p w14:paraId="5EF663B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mailTitular;</w:t>
      </w:r>
    </w:p>
    <w:p w14:paraId="2D5CED8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List&lt;Item&gt; inventario = new ArrayList&lt;&gt;();</w:t>
      </w:r>
    </w:p>
    <w:p w14:paraId="6112144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List&lt;GastoAdministrativo&gt; gastos = new ArrayList&lt;&gt;();</w:t>
      </w:r>
    </w:p>
    <w:p w14:paraId="0DA11B1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EstadoPoliza estado = new Abierta();          // fase inicial</w:t>
      </w:r>
    </w:p>
    <w:p w14:paraId="78995B1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BonificacionService bonificacionService;      // tipada con la INTERFAZ</w:t>
      </w:r>
    </w:p>
    <w:p w14:paraId="2E491086" w14:textId="77777777" w:rsidR="00C95B61" w:rsidRDefault="00C95B61">
      <w:pPr>
        <w:pStyle w:val="HTMLconformatoprevio"/>
        <w:rPr>
          <w:color w:val="000000"/>
        </w:rPr>
      </w:pPr>
    </w:p>
    <w:p w14:paraId="440BA5F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Poliza(String mailTitular, BonificacionService bonificacionService) {</w:t>
      </w:r>
    </w:p>
    <w:p w14:paraId="0DE9F06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this.mailTitular = mailTitular; this.bonificacionService = bonificacionService;</w:t>
      </w:r>
    </w:p>
    <w:p w14:paraId="62B8A82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611819B0" w14:textId="77777777" w:rsidR="00C95B61" w:rsidRDefault="00C95B61">
      <w:pPr>
        <w:pStyle w:val="HTMLconformatoprevio"/>
        <w:rPr>
          <w:color w:val="000000"/>
        </w:rPr>
      </w:pPr>
    </w:p>
    <w:p w14:paraId="749E6B3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--- delega en el estado ---</w:t>
      </w:r>
    </w:p>
    <w:p w14:paraId="7C8548D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 agregarItem(Item item) { return estado.agregarItem(this, item); }  // encadenable</w:t>
      </w:r>
    </w:p>
    <w:p w14:paraId="204780B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cerrarInventario()       { estado.cerrarInventario(this); }</w:t>
      </w:r>
    </w:p>
    <w:p w14:paraId="72220A5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pagar()                  { estado.pagar(this); }</w:t>
      </w:r>
    </w:p>
    <w:p w14:paraId="1EF4140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cancelar()               { estado.cancelar(this); }</w:t>
      </w:r>
    </w:p>
    <w:p w14:paraId="14B16222" w14:textId="77777777" w:rsidR="00C95B61" w:rsidRDefault="00C95B61">
      <w:pPr>
        <w:pStyle w:val="HTMLconformatoprevio"/>
        <w:rPr>
          <w:color w:val="000000"/>
        </w:rPr>
      </w:pPr>
    </w:p>
    <w:p w14:paraId="740E630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--- el algoritmo de bonificacion vive ACA (no es Template Method) ---</w:t>
      </w:r>
    </w:p>
    <w:p w14:paraId="66FAEC7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bonificar(int codigo) {</w:t>
      </w:r>
    </w:p>
    <w:p w14:paraId="434EB67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(bonificacionService.codigoValido(codigo)) {                 // 1</w:t>
      </w:r>
    </w:p>
    <w:p w14:paraId="3DBA211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estado.aplicarDescuento(this);                              // 2 &lt;- DEPENDE DE LA FASE</w:t>
      </w:r>
    </w:p>
    <w:p w14:paraId="2895060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bonificacionService.anularCodigo(codigo);                   // 3</w:t>
      </w:r>
    </w:p>
    <w:p w14:paraId="78148EE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bonificacionService.notificarTitular(mailTitular, codigo);  // 4</w:t>
      </w:r>
    </w:p>
    <w:p w14:paraId="47BC4B9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1DAD38A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19621843" w14:textId="77777777" w:rsidR="00C95B61" w:rsidRDefault="00C95B61">
      <w:pPr>
        <w:pStyle w:val="HTMLconformatoprevio"/>
        <w:rPr>
          <w:color w:val="000000"/>
        </w:rPr>
      </w:pPr>
    </w:p>
    <w:p w14:paraId="6349766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--- consultas ---</w:t>
      </w:r>
    </w:p>
    <w:p w14:paraId="1450A39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montoAsegurado() { return inventario.stream().mapToDouble(Item::valor).sum(); }</w:t>
      </w:r>
    </w:p>
    <w:p w14:paraId="749FAA1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precio()         { return montoAsegurado() * 0.0075 + totalGastos(); }   // 0,75% !!</w:t>
      </w:r>
    </w:p>
    <w:p w14:paraId="2C4D524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totalGastos()    { return gastos.stream().mapToDouble(GastoAdministrativo::getMonto).sum(); }</w:t>
      </w:r>
    </w:p>
    <w:p w14:paraId="2D5B5048" w14:textId="77777777" w:rsidR="00C95B61" w:rsidRDefault="00C95B61">
      <w:pPr>
        <w:pStyle w:val="HTMLconformatoprevio"/>
        <w:rPr>
          <w:color w:val="000000"/>
        </w:rPr>
      </w:pPr>
    </w:p>
    <w:p w14:paraId="23239AB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--- servicios que usan los estados ---</w:t>
      </w:r>
    </w:p>
    <w:p w14:paraId="27F45AE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setEstado(EstadoPoliza estado) { this.estado = estado; }</w:t>
      </w:r>
    </w:p>
    <w:p w14:paraId="644FBDE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EstadoPoliza getEstado()            { return estado; }</w:t>
      </w:r>
    </w:p>
    <w:p w14:paraId="6236633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agregarAlInventario(Item item) { inventario.add(item); }</w:t>
      </w:r>
    </w:p>
    <w:p w14:paraId="5B8A578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agregarGasto(GastoAdministrativo gasto) { gastos.add(gasto); }</w:t>
      </w:r>
    </w:p>
    <w:p w14:paraId="654CC89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eliminarGastoDeMayorValor() {</w:t>
      </w:r>
    </w:p>
    <w:p w14:paraId="4DB8D81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gastos.stream().max(Comparator.comparingDouble(GastoAdministrativo::getMonto))</w:t>
      </w:r>
    </w:p>
    <w:p w14:paraId="4746FF3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.ifPresent(gastos::remove);</w:t>
      </w:r>
    </w:p>
    <w:p w14:paraId="09BA9DE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74973F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eliminarTodosLosGastos() { gastos.clear(); }</w:t>
      </w:r>
    </w:p>
    <w:p w14:paraId="37F3005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public List&lt;GastoAdministrativo&gt; getGastos() { return gastos; }</w:t>
      </w:r>
    </w:p>
    <w:p w14:paraId="0061884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List&lt;Item&gt; getInventario()            { return inventario; }</w:t>
      </w:r>
    </w:p>
    <w:p w14:paraId="38B6419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2FE4AD8" w14:textId="77777777" w:rsidR="00C95B61" w:rsidRDefault="00C95B61">
      <w:pPr>
        <w:pStyle w:val="HTMLconformatoprevio"/>
        <w:rPr>
          <w:color w:val="000000"/>
        </w:rPr>
      </w:pPr>
    </w:p>
    <w:p w14:paraId="308A094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abstract class EstadoPoliza {                  // Rol: STATE. Vacios por defecto = "no surten efecto"</w:t>
      </w:r>
    </w:p>
    <w:p w14:paraId="3A9397B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 agregarItem(Poliza p, Item i) { return p; }</w:t>
      </w:r>
    </w:p>
    <w:p w14:paraId="4B30A2B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cerrarInventario(Poliza p) { }</w:t>
      </w:r>
    </w:p>
    <w:p w14:paraId="23DF591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pagar(Poliza p) { }</w:t>
      </w:r>
    </w:p>
    <w:p w14:paraId="4A6A996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cancelar(Poliza p) { }</w:t>
      </w:r>
    </w:p>
    <w:p w14:paraId="768D006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abstract void aplicarDescuento(Poliza p);      // el paso 2: SI depende de la fase</w:t>
      </w:r>
    </w:p>
    <w:p w14:paraId="1A5466E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2FC617E" w14:textId="77777777" w:rsidR="00C95B61" w:rsidRDefault="00C95B61">
      <w:pPr>
        <w:pStyle w:val="HTMLconformatoprevio"/>
        <w:rPr>
          <w:color w:val="000000"/>
        </w:rPr>
      </w:pPr>
    </w:p>
    <w:p w14:paraId="1734F3B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Abierta extends EstadoPoliza {           // Rol: CONCRETE STATE</w:t>
      </w:r>
    </w:p>
    <w:p w14:paraId="6577991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 agregarItem(Poliza p, Item i) { p.agregarAlInventario(i); return p; }</w:t>
      </w:r>
    </w:p>
    <w:p w14:paraId="3839C64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cerrarInventario(Poliza p)      { p.setEstado(new Cerrada()); }        // TRANSICION</w:t>
      </w:r>
    </w:p>
    <w:p w14:paraId="1B77617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aplicarDescuento(Poliza p) {</w:t>
      </w:r>
    </w:p>
    <w:p w14:paraId="4DE3C2E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p.agregarGasto(new GastoAdministrativo("Bonificacion Administrativa", -500));</w:t>
      </w:r>
    </w:p>
    <w:p w14:paraId="35B86D6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F4B158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E861D48" w14:textId="77777777" w:rsidR="00C95B61" w:rsidRDefault="00C95B61">
      <w:pPr>
        <w:pStyle w:val="HTMLconformatoprevio"/>
        <w:rPr>
          <w:color w:val="000000"/>
        </w:rPr>
      </w:pPr>
    </w:p>
    <w:p w14:paraId="7A1E3E6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Cerrada extends EstadoPoliza {           // Rol: CONCRETE STATE</w:t>
      </w:r>
    </w:p>
    <w:p w14:paraId="754BE66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 agregarItem(Poliza p, Item i) {</w:t>
      </w:r>
    </w:p>
    <w:p w14:paraId="7BD1FAA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p.agregarAlInventario(i);</w:t>
      </w:r>
    </w:p>
    <w:p w14:paraId="418A4D7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p.agregarGasto(new GastoAdministrativo("Recargo por extension", i.valor() * 0.03));   // 3%</w:t>
      </w:r>
    </w:p>
    <w:p w14:paraId="71CA6B8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p;</w:t>
      </w:r>
    </w:p>
    <w:p w14:paraId="7D8BF4B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D37957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pagar(Poliza p)            { p.setEstado(new Vigente()); }             // TRANSICION</w:t>
      </w:r>
    </w:p>
    <w:p w14:paraId="586F2FE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aplicarDescuento(Poliza p) { p.eliminarGastoDeMayorValor(); }</w:t>
      </w:r>
    </w:p>
    <w:p w14:paraId="3C8EB4F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9C1836E" w14:textId="77777777" w:rsidR="00C95B61" w:rsidRDefault="00C95B61">
      <w:pPr>
        <w:pStyle w:val="HTMLconformatoprevio"/>
        <w:rPr>
          <w:color w:val="000000"/>
        </w:rPr>
      </w:pPr>
    </w:p>
    <w:p w14:paraId="1FDBFE0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Vigente extends EstadoPoliza {           // Rol: CONCRETE STATE (agregarItem: hereda el vacio)</w:t>
      </w:r>
    </w:p>
    <w:p w14:paraId="55AD686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cancelar(Poliza p) { p.eliminarTodosLosGastos(); p.setEstado(new Abierta()); }  // TRANSICION</w:t>
      </w:r>
    </w:p>
    <w:p w14:paraId="788AF5A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aplicarDescuento(Poliza p) { p.eliminarTodosLosGastos(); }</w:t>
      </w:r>
    </w:p>
    <w:p w14:paraId="0600123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BC89C14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Test de unidad</w:t>
      </w:r>
    </w:p>
    <w:p w14:paraId="6A189703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SUT = </w:t>
      </w:r>
      <w:r>
        <w:rPr>
          <w:rStyle w:val="CdigoHTML"/>
          <w:color w:val="000000"/>
        </w:rPr>
        <w:t>Poliza</w:t>
      </w:r>
      <w:r>
        <w:rPr>
          <w:rFonts w:ascii="Georgia" w:hAnsi="Georgia"/>
          <w:color w:val="000000"/>
          <w:sz w:val="18"/>
          <w:szCs w:val="18"/>
        </w:rPr>
        <w:t xml:space="preserve"> (va real). El colaborador externo se reemplaza por un </w:t>
      </w:r>
      <w:r>
        <w:rPr>
          <w:rFonts w:ascii="Georgia" w:hAnsi="Georgia"/>
          <w:b/>
          <w:bCs/>
          <w:color w:val="000000"/>
          <w:sz w:val="18"/>
          <w:szCs w:val="18"/>
        </w:rPr>
        <w:t>stub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4C662F92" w14:textId="77777777" w:rsidR="00C95B61" w:rsidRDefault="00C95B61">
      <w:pPr>
        <w:pStyle w:val="HTMLconformatoprevio"/>
        <w:rPr>
          <w:color w:val="000000"/>
        </w:rPr>
      </w:pPr>
    </w:p>
    <w:p w14:paraId="073BD9F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PolizaTest {</w:t>
      </w:r>
    </w:p>
    <w:p w14:paraId="1E24CD9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Poliza poliza;</w:t>
      </w:r>
    </w:p>
    <w:p w14:paraId="04EFE7E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BonificacionService stub = new BonificacionService() {   // STUB del colaborador</w:t>
      </w:r>
    </w:p>
    <w:p w14:paraId="02A179A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boolean codigoValido(int c) { return true; }</w:t>
      </w:r>
    </w:p>
    <w:p w14:paraId="07C45CC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void anularCodigo(int c) { }</w:t>
      </w:r>
    </w:p>
    <w:p w14:paraId="1328DE3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void notificarTitular(String m, int c) { }</w:t>
      </w:r>
    </w:p>
    <w:p w14:paraId="21E2E31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};</w:t>
      </w:r>
    </w:p>
    <w:p w14:paraId="182E5CCF" w14:textId="77777777" w:rsidR="00C95B61" w:rsidRDefault="00C95B61">
      <w:pPr>
        <w:pStyle w:val="HTMLconformatoprevio"/>
        <w:rPr>
          <w:color w:val="000000"/>
        </w:rPr>
      </w:pPr>
    </w:p>
    <w:p w14:paraId="45AB278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@BeforeEach                                        // SETUP</w:t>
      </w:r>
    </w:p>
    <w:p w14:paraId="52197D8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setUp() {</w:t>
      </w:r>
    </w:p>
    <w:p w14:paraId="36F1FE8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poliza = new Poliza("titular@mail.com", stub);</w:t>
      </w:r>
    </w:p>
    <w:p w14:paraId="7CBE9AB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poliza.agregarItem(new Item(4, 2000));         // 8000</w:t>
      </w:r>
    </w:p>
    <w:p w14:paraId="3742739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poliza.cerrarInventario();                     // -&gt; Cerrada</w:t>
      </w:r>
    </w:p>
    <w:p w14:paraId="0B592D5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poliza.agregarItem(new Item(1, 10000));        // 10000 + gasto del 3% (300)</w:t>
      </w:r>
    </w:p>
    <w:p w14:paraId="772C3E8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poliza.pagar();                                // -&gt; Vigente</w:t>
      </w:r>
    </w:p>
    <w:p w14:paraId="7767095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6DF5D00" w14:textId="77777777" w:rsidR="00C95B61" w:rsidRDefault="00C95B61">
      <w:pPr>
        <w:pStyle w:val="HTMLconformatoprevio"/>
        <w:rPr>
          <w:color w:val="000000"/>
        </w:rPr>
      </w:pPr>
    </w:p>
    <w:p w14:paraId="01FF9A9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14:paraId="45DAB20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laBonificacionEnUnaPolizaVigenteEliminaTodosLosGastos() {</w:t>
      </w:r>
    </w:p>
    <w:p w14:paraId="71EBA2B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assertTrue(poliza.getEstado() instanceof Vigente);</w:t>
      </w:r>
    </w:p>
    <w:p w14:paraId="77CE027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assertEquals(300.0, poliza.totalGastos(), 0.001);       // precondicion: TIENE gastos</w:t>
      </w:r>
    </w:p>
    <w:p w14:paraId="3542AF02" w14:textId="77777777" w:rsidR="00C95B61" w:rsidRDefault="00C95B61">
      <w:pPr>
        <w:pStyle w:val="HTMLconformatoprevio"/>
        <w:rPr>
          <w:color w:val="000000"/>
        </w:rPr>
      </w:pPr>
    </w:p>
    <w:p w14:paraId="5A40B6B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poliza.bonificar(1234);                                 // EXERCISE</w:t>
      </w:r>
    </w:p>
    <w:p w14:paraId="7FAE8642" w14:textId="77777777" w:rsidR="00C95B61" w:rsidRDefault="00C95B61">
      <w:pPr>
        <w:pStyle w:val="HTMLconformatoprevio"/>
        <w:rPr>
          <w:color w:val="000000"/>
        </w:rPr>
      </w:pPr>
    </w:p>
    <w:p w14:paraId="656194E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assertEquals(0, poliza.getGastos().size());             // VERIFY</w:t>
      </w:r>
    </w:p>
    <w:p w14:paraId="6B993BC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assertEquals(135.0, poliza.precio(), 0.001);            // 18000 * 0.0075</w:t>
      </w:r>
    </w:p>
    <w:p w14:paraId="70980CE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                                                           // TEARDOWN: automatico</w:t>
      </w:r>
    </w:p>
    <w:p w14:paraId="1434B7D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57D818E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Demo — cuentas verificadas</w:t>
      </w:r>
    </w:p>
    <w:p w14:paraId="7AE0053D" w14:textId="77777777" w:rsidR="00C95B61" w:rsidRDefault="00C95B61">
      <w:pPr>
        <w:pStyle w:val="HTMLconformatoprevio"/>
        <w:rPr>
          <w:color w:val="000000"/>
        </w:rPr>
      </w:pPr>
    </w:p>
    <w:p w14:paraId="7F36017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Poliza p = new Poliza("titular@mail.com", servicio);</w:t>
      </w:r>
    </w:p>
    <w:p w14:paraId="55E46D9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p.agregarItem(new Item(4, 2000)).agregarItem(new Item(1, 12000));   // encadenado (ABIERTA)</w:t>
      </w:r>
    </w:p>
    <w:p w14:paraId="374CBE2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p.montoAsegurado();   // 20000.0</w:t>
      </w:r>
    </w:p>
    <w:p w14:paraId="1626B90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p.precio();           // 150.0     (20000 * 0.0075)</w:t>
      </w:r>
    </w:p>
    <w:p w14:paraId="66950E7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p.cerrarInventario();                                   // ABIERTA -&gt; CERRADA</w:t>
      </w:r>
    </w:p>
    <w:p w14:paraId="7F59E68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p.agregarItem(new Item(1, 30000));                      // + gasto 900 (3% de 30000)</w:t>
      </w:r>
    </w:p>
    <w:p w14:paraId="36ED41A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p.precio();           // 1275.0    (375 + 900)</w:t>
      </w:r>
    </w:p>
    <w:p w14:paraId="46FB71B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p.pagar();                                              // CERRADA -&gt; VIGENTE</w:t>
      </w:r>
    </w:p>
    <w:p w14:paraId="3746441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p.agregarItem(new Item(10, 99999));                     // NO surte efecto</w:t>
      </w:r>
    </w:p>
    <w:p w14:paraId="1DAFBCB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p.getInventario().size();   // 3</w:t>
      </w:r>
    </w:p>
    <w:p w14:paraId="79E78A7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p.bonificar(1234);                                      // VIGENTE: elimina TODOS los gastos</w:t>
      </w:r>
    </w:p>
    <w:p w14:paraId="42B7530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p.getGastos().size();       // 0</w:t>
      </w:r>
    </w:p>
    <w:p w14:paraId="78A8993F" w14:textId="5F4981F2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CF3FC5C" w14:textId="77777777" w:rsidR="00C95B61" w:rsidRDefault="00C95B61">
      <w:pPr>
        <w:pStyle w:val="Ttulo1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lastRenderedPageBreak/>
        <w:t>Parcial 6 — Empresa de Ingeniería</w:t>
      </w:r>
    </w:p>
    <w:p w14:paraId="572514E3" w14:textId="77777777" w:rsidR="00C95B61" w:rsidRDefault="00C95B61">
      <w:pPr>
        <w:divId w:val="1668971088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COMPOSITE + STRATEGY · 1er Sem. 2022 — 2da Fecha</w:t>
      </w:r>
    </w:p>
    <w:p w14:paraId="449F1C89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14:paraId="271685F8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Empresa de ingeniería civil que trabaja a partir de </w:t>
      </w:r>
      <w:r>
        <w:rPr>
          <w:rFonts w:ascii="Georgia" w:hAnsi="Georgia"/>
          <w:b/>
          <w:bCs/>
          <w:color w:val="000000"/>
          <w:sz w:val="18"/>
          <w:szCs w:val="18"/>
        </w:rPr>
        <w:t>actividades</w:t>
      </w:r>
      <w:r>
        <w:rPr>
          <w:rFonts w:ascii="Georgia" w:hAnsi="Georgia"/>
          <w:color w:val="000000"/>
          <w:sz w:val="18"/>
          <w:szCs w:val="18"/>
        </w:rPr>
        <w:t xml:space="preserve">. Las elementales son </w:t>
      </w:r>
      <w:r>
        <w:rPr>
          <w:rFonts w:ascii="Georgia" w:hAnsi="Georgia"/>
          <w:b/>
          <w:bCs/>
          <w:color w:val="000000"/>
          <w:sz w:val="18"/>
          <w:szCs w:val="18"/>
        </w:rPr>
        <w:t>Transporte</w:t>
      </w:r>
      <w:r>
        <w:rPr>
          <w:rFonts w:ascii="Georgia" w:hAnsi="Georgia"/>
          <w:color w:val="000000"/>
          <w:sz w:val="18"/>
          <w:szCs w:val="18"/>
        </w:rPr>
        <w:t xml:space="preserve"> y </w:t>
      </w:r>
      <w:r>
        <w:rPr>
          <w:rFonts w:ascii="Georgia" w:hAnsi="Georgia"/>
          <w:b/>
          <w:bCs/>
          <w:color w:val="000000"/>
          <w:sz w:val="18"/>
          <w:szCs w:val="18"/>
        </w:rPr>
        <w:t>Obra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261E3889" w14:textId="77777777" w:rsidR="00C95B61" w:rsidRDefault="00C95B61" w:rsidP="00C95B61">
      <w:pPr>
        <w:numPr>
          <w:ilvl w:val="0"/>
          <w:numId w:val="2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Transporte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(distancia, peso, precio por kilo y km): costo =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distancia × peso × precio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706BB782" w14:textId="77777777" w:rsidR="00C95B61" w:rsidRDefault="00C95B61" w:rsidP="00C95B61">
      <w:pPr>
        <w:numPr>
          <w:ilvl w:val="0"/>
          <w:numId w:val="2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Obra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=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materiales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(cantidad, precio unitario) +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operarios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(horas, valor hora, antigüedad). </w:t>
      </w:r>
    </w:p>
    <w:p w14:paraId="6F6BEAF6" w14:textId="77777777" w:rsidR="00C95B61" w:rsidRDefault="00C95B61" w:rsidP="00C95B61">
      <w:pPr>
        <w:numPr>
          <w:ilvl w:val="1"/>
          <w:numId w:val="2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color w:val="000000"/>
          <w:sz w:val="18"/>
          <w:szCs w:val="18"/>
        </w:rPr>
        <w:t xml:space="preserve">Materiales, según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forma de pago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efectivo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= suma ·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MercadoPago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en 1 pago =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−3%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·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tarjeta en cuotas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=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+4% por cada cuota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1A21DF92" w14:textId="77777777" w:rsidR="00C95B61" w:rsidRDefault="00C95B61" w:rsidP="00C95B61">
      <w:pPr>
        <w:numPr>
          <w:ilvl w:val="1"/>
          <w:numId w:val="2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color w:val="000000"/>
          <w:sz w:val="18"/>
          <w:szCs w:val="18"/>
        </w:rPr>
        <w:t xml:space="preserve">La forma de pago la decide el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gerente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, es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la misma para todos los proyectos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y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puede cambiarla en cualquier momento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208AB5CA" w14:textId="77777777" w:rsidR="00C95B61" w:rsidRDefault="00C95B61" w:rsidP="00C95B61">
      <w:pPr>
        <w:numPr>
          <w:ilvl w:val="1"/>
          <w:numId w:val="2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color w:val="000000"/>
          <w:sz w:val="18"/>
          <w:szCs w:val="18"/>
        </w:rPr>
        <w:t xml:space="preserve">Operario: horas × valor hora,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+10% si antigüedad &gt; 5 años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046CC062" w14:textId="77777777" w:rsidR="00C95B61" w:rsidRDefault="00C95B61" w:rsidP="00C95B61">
      <w:pPr>
        <w:numPr>
          <w:ilvl w:val="0"/>
          <w:numId w:val="2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Proyecto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agrupa transportes, obras y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otros proyectos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. Costo = suma de lo que contiene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+ 20% de gestión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5B1D1357" w14:textId="77777777" w:rsidR="00C95B61" w:rsidRDefault="00C95B61" w:rsidP="00C95B61">
      <w:pPr>
        <w:numPr>
          <w:ilvl w:val="0"/>
          <w:numId w:val="2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color w:val="000000"/>
          <w:sz w:val="18"/>
          <w:szCs w:val="18"/>
        </w:rPr>
        <w:t xml:space="preserve">La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empresa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(razón social, CUIT) tiene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una única actividad actual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y se le puede pedir el costo a afrontar.</w:t>
      </w:r>
    </w:p>
    <w:p w14:paraId="057BE31A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patrones y roles · 3) código Java · 4) instanciar "Apsis Ingeniería S.A" (CUIT 30-123456-0): un proyecto con (a) una obra con un albañil y ladrillos, y (b) otro proyecto con un transporte y una obra.</w:t>
      </w:r>
    </w:p>
    <w:p w14:paraId="7CC3FE89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14:paraId="0608C06A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 wp14:anchorId="69AAD66C" wp14:editId="59F0D9BB">
            <wp:extent cx="6836410" cy="4137260"/>
            <wp:effectExtent l="0" t="0" r="254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1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52B0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7016"/>
      </w:tblGrid>
      <w:tr w:rsidR="00C95B61" w14:paraId="02E400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4D2FBE9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16E88B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C95B61" w14:paraId="51CD3E2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FF7E13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871F6B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Component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el tipo común. Permite que un Proyecto guarde en la misma lista transportes, obras y otros proyectos.</w:t>
            </w:r>
          </w:p>
        </w:tc>
      </w:tr>
      <w:tr w:rsidR="00C95B61" w14:paraId="04D54A4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9D59EA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Transporte, Obra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3335F2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Leaf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337A49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58E9495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9E6B9FF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Composite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</w:t>
            </w:r>
            <w:r>
              <w:rPr>
                <w:rStyle w:val="CdigoHTML"/>
                <w:color w:val="000000"/>
              </w:rPr>
              <w:t>List&lt;Actividad&gt;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, suma recursiva + 20%.</w:t>
            </w:r>
          </w:p>
        </w:tc>
      </w:tr>
      <w:tr w:rsidR="00C95B61" w14:paraId="04E631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55DA444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EstrategiaFormaPago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473ADFB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5F1C49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09BC5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PagoEfectivo, PagoMercadoPago, PagoTarjetaCredito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68BDFFA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6F8AFA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B387DC8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EmpresaIngenieria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13E568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(Strategy): guarda la forma de pago y la cambia en runtime. Además,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cliente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del Composite.</w:t>
            </w:r>
          </w:p>
        </w:tc>
      </w:tr>
    </w:tbl>
    <w:p w14:paraId="41AA591E" w14:textId="77777777" w:rsidR="00C95B61" w:rsidRDefault="00C95B61">
      <w:pPr>
        <w:shd w:val="clear" w:color="auto" w:fill="FFF3CD"/>
        <w:divId w:val="973877440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Clave del ejercicio: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la forma de pago es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una sola para toda la empresa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, así que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NO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la guarda cada Obra: vive en la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Empresa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y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viaja como parámetro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al recorrer el árbol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Style w:val="CdigoHTML"/>
          <w:color w:val="000000"/>
        </w:rPr>
        <w:t>costo(EstrategiaFormaPago)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. Cambiarla es una sola asignación y aplica a todo. El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Transporte ignora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parámetro (su costo no depende del pago). La Strategy ajusta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sólo los materiales</w:t>
      </w:r>
      <w:r>
        <w:rPr>
          <w:rFonts w:ascii="Georgia" w:eastAsia="Times New Roman" w:hAnsi="Georgia"/>
          <w:color w:val="000000"/>
          <w:sz w:val="16"/>
          <w:szCs w:val="16"/>
        </w:rPr>
        <w:t>, no los operarios.</w:t>
      </w:r>
    </w:p>
    <w:p w14:paraId="3F29B66E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Código Java</w:t>
      </w:r>
    </w:p>
    <w:p w14:paraId="3E486E55" w14:textId="77777777" w:rsidR="00C95B61" w:rsidRDefault="00C95B61">
      <w:pPr>
        <w:pStyle w:val="HTMLconformatoprevio"/>
        <w:rPr>
          <w:color w:val="000000"/>
        </w:rPr>
      </w:pPr>
    </w:p>
    <w:p w14:paraId="7BBD7A9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14:paraId="2F149FD0" w14:textId="77777777" w:rsidR="00C95B61" w:rsidRDefault="00C95B61">
      <w:pPr>
        <w:pStyle w:val="HTMLconformatoprevio"/>
        <w:rPr>
          <w:color w:val="000000"/>
        </w:rPr>
      </w:pPr>
    </w:p>
    <w:p w14:paraId="4543C7C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STRATEGY (forma de pago de los materiales) =================</w:t>
      </w:r>
    </w:p>
    <w:p w14:paraId="5454EA2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EstrategiaFormaPago {                           // Rol: STRATEGY</w:t>
      </w:r>
    </w:p>
    <w:p w14:paraId="58A6A19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double ajustarPrecio(double montoEnEfectivo);</w:t>
      </w:r>
    </w:p>
    <w:p w14:paraId="0B931BF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25A5A0D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PagoEfectivo implements EstrategiaFormaPago {       // Rol: CONCRETE STRATEGY</w:t>
      </w:r>
    </w:p>
    <w:p w14:paraId="5E18091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ajustarPrecio(double monto) { return monto; }</w:t>
      </w:r>
    </w:p>
    <w:p w14:paraId="5B2249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D59FF7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PagoMercadoPago implements EstrategiaFormaPago {    // Rol: CONCRETE STRATEGY</w:t>
      </w:r>
    </w:p>
    <w:p w14:paraId="10AA86D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ajustarPrecio(double monto) { return monto * 0.97; }                 // -3%</w:t>
      </w:r>
    </w:p>
    <w:p w14:paraId="7902F32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1377A0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PagoTarjetaCredito implements EstrategiaFormaPago { // Rol: CONCRETE STRATEGY</w:t>
      </w:r>
    </w:p>
    <w:p w14:paraId="485174C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cuotas;</w:t>
      </w:r>
    </w:p>
    <w:p w14:paraId="77F9B10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PagoTarjetaCredito(int cuotas) { this.cuotas = cuotas; }</w:t>
      </w:r>
    </w:p>
    <w:p w14:paraId="41099B2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ajustarPrecio(double monto) { return monto * (1 + 0.04 * cuotas); }  // +4% x cuota</w:t>
      </w:r>
    </w:p>
    <w:p w14:paraId="2892352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C0E2164" w14:textId="77777777" w:rsidR="00C95B61" w:rsidRDefault="00C95B61">
      <w:pPr>
        <w:pStyle w:val="HTMLconformatoprevio"/>
        <w:rPr>
          <w:color w:val="000000"/>
        </w:rPr>
      </w:pPr>
    </w:p>
    <w:p w14:paraId="1523B55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COMPOSITE (actividades) =================</w:t>
      </w:r>
    </w:p>
    <w:p w14:paraId="15F0DDC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Actividad {                                     // Rol: COMPONENT</w:t>
      </w:r>
    </w:p>
    <w:p w14:paraId="5478782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double costo(EstrategiaFormaPago formaDePago);        // la strategy VIAJA por el arbol</w:t>
      </w:r>
    </w:p>
    <w:p w14:paraId="2CA642B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15B2CF2" w14:textId="77777777" w:rsidR="00C95B61" w:rsidRDefault="00C95B61">
      <w:pPr>
        <w:pStyle w:val="HTMLconformatoprevio"/>
        <w:rPr>
          <w:color w:val="000000"/>
        </w:rPr>
      </w:pPr>
    </w:p>
    <w:p w14:paraId="21D8030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Transporte implements Actividad {                   // Rol: LEAF</w:t>
      </w:r>
    </w:p>
    <w:p w14:paraId="76F9D9F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distancia, peso, precio;</w:t>
      </w:r>
    </w:p>
    <w:p w14:paraId="6A2BF90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Transporte(double distancia, double peso, double precio) {</w:t>
      </w:r>
    </w:p>
    <w:p w14:paraId="33FDD31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this.distancia=distancia; this.peso=peso; this.precio=precio;</w:t>
      </w:r>
    </w:p>
    <w:p w14:paraId="2B99019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7DFA41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costo(EstrategiaFormaPago fp) { return distancia * peso * precio; }  // ignora fp</w:t>
      </w:r>
    </w:p>
    <w:p w14:paraId="49A7388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2F30B75D" w14:textId="77777777" w:rsidR="00C95B61" w:rsidRDefault="00C95B61">
      <w:pPr>
        <w:pStyle w:val="HTMLconformatoprevio"/>
        <w:rPr>
          <w:color w:val="000000"/>
        </w:rPr>
      </w:pPr>
    </w:p>
    <w:p w14:paraId="7AF72B3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Obra implements Actividad {                         // Rol: LEAF</w:t>
      </w:r>
    </w:p>
    <w:p w14:paraId="77420BA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List&lt;Material&gt; materiales = new ArrayList&lt;&gt;();</w:t>
      </w:r>
    </w:p>
    <w:p w14:paraId="3BC555A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List&lt;Operario&gt; operarios  = new ArrayList&lt;&gt;();</w:t>
      </w:r>
    </w:p>
    <w:p w14:paraId="1C733DE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agregarMaterial(Material m) { materiales.add(m); }</w:t>
      </w:r>
    </w:p>
    <w:p w14:paraId="0C1BCD0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agregarOperario(Operario o) { operarios.add(o); }</w:t>
      </w:r>
    </w:p>
    <w:p w14:paraId="21941DF1" w14:textId="77777777" w:rsidR="00C95B61" w:rsidRDefault="00C95B61">
      <w:pPr>
        <w:pStyle w:val="HTMLconformatoprevio"/>
        <w:rPr>
          <w:color w:val="000000"/>
        </w:rPr>
      </w:pPr>
    </w:p>
    <w:p w14:paraId="4A4D6F1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costo(EstrategiaFormaPago fp) {</w:t>
      </w:r>
    </w:p>
    <w:p w14:paraId="17AB4BE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fp.ajustarPrecio(costoMateriales()) + costoOperarios();  // la strategy solo toca materiales</w:t>
      </w:r>
    </w:p>
    <w:p w14:paraId="218AA2A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E8E7EB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costoMateriales() { return materiales.stream().mapToDouble(Material::subtotal).sum(); }</w:t>
      </w:r>
    </w:p>
    <w:p w14:paraId="1BA0061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costoOperarios()  { return operarios.stream().mapToDouble(Operario::costo).sum(); }</w:t>
      </w:r>
    </w:p>
    <w:p w14:paraId="6516E23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9F06E55" w14:textId="77777777" w:rsidR="00C95B61" w:rsidRDefault="00C95B61">
      <w:pPr>
        <w:pStyle w:val="HTMLconformatoprevio"/>
        <w:rPr>
          <w:color w:val="000000"/>
        </w:rPr>
      </w:pPr>
    </w:p>
    <w:p w14:paraId="57C5885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Proyecto implements Actividad {                     // Rol: COMPOSITE</w:t>
      </w:r>
    </w:p>
    <w:p w14:paraId="500D880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14:paraId="3227E3A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List&lt;Actividad&gt; actividades = new ArrayList&lt;&gt;();</w:t>
      </w:r>
    </w:p>
    <w:p w14:paraId="3F568F6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Proyecto(String nombre) { this.nombre = nombre; }</w:t>
      </w:r>
    </w:p>
    <w:p w14:paraId="76C96D8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agregarActividad(Actividad a)  { actividades.add(a); }</w:t>
      </w:r>
    </w:p>
    <w:p w14:paraId="287B32C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eliminarActividad(Actividad a) { actividades.remove(a); }</w:t>
      </w:r>
    </w:p>
    <w:p w14:paraId="1957BD42" w14:textId="77777777" w:rsidR="00C95B61" w:rsidRDefault="00C95B61">
      <w:pPr>
        <w:pStyle w:val="HTMLconformatoprevio"/>
        <w:rPr>
          <w:color w:val="000000"/>
        </w:rPr>
      </w:pPr>
    </w:p>
    <w:p w14:paraId="560452F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costo(EstrategiaFormaPago fp) {</w:t>
      </w:r>
    </w:p>
    <w:p w14:paraId="7EEF73D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double total = 0;</w:t>
      </w:r>
    </w:p>
    <w:p w14:paraId="433CF6F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for (Actividad actividad : actividades) { total += actividad.costo(fp); }  // recursivo</w:t>
      </w:r>
    </w:p>
    <w:p w14:paraId="14DA7FF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total * 1.20;                                                       // +20% de gestion</w:t>
      </w:r>
    </w:p>
    <w:p w14:paraId="1D6B658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3C235E4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3E4F9BA" w14:textId="77777777" w:rsidR="00C95B61" w:rsidRDefault="00C95B61">
      <w:pPr>
        <w:pStyle w:val="HTMLconformatoprevio"/>
        <w:rPr>
          <w:color w:val="000000"/>
        </w:rPr>
      </w:pPr>
    </w:p>
    <w:p w14:paraId="724D1AE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DOMINIO =================</w:t>
      </w:r>
    </w:p>
    <w:p w14:paraId="130EE57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Material {</w:t>
      </w:r>
    </w:p>
    <w:p w14:paraId="3D84F6E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cantidad; private double precioUnitario;</w:t>
      </w:r>
    </w:p>
    <w:p w14:paraId="310076A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Material(int cantidad, double precioUnitario) { this.cantidad=cantidad; this.precioUnitario=precioUnitario; }</w:t>
      </w:r>
    </w:p>
    <w:p w14:paraId="79D5894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subtotal() { return cantidad * precioUnitario; }</w:t>
      </w:r>
    </w:p>
    <w:p w14:paraId="0FFFB4F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FCD671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Operario {</w:t>
      </w:r>
    </w:p>
    <w:p w14:paraId="65F848D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horas, valorHora; private int antiguedad;</w:t>
      </w:r>
    </w:p>
    <w:p w14:paraId="010EA95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Operario(double horas, double valorHora, int antiguedad) {</w:t>
      </w:r>
    </w:p>
    <w:p w14:paraId="2A83043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    this.horas=horas; this.valorHora=valorHora; this.antiguedad=antiguedad;</w:t>
      </w:r>
    </w:p>
    <w:p w14:paraId="7F4464E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DDFD17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costo() {</w:t>
      </w:r>
    </w:p>
    <w:p w14:paraId="0E74894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double base = horas * valorHora;</w:t>
      </w:r>
    </w:p>
    <w:p w14:paraId="27C3D6D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antiguedad &gt; 5 ? base * 1.10 : base;       // +10% si antiguedad &gt; 5</w:t>
      </w:r>
    </w:p>
    <w:p w14:paraId="1F15D2B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341A3C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2835C9D7" w14:textId="77777777" w:rsidR="00C95B61" w:rsidRDefault="00C95B61">
      <w:pPr>
        <w:pStyle w:val="HTMLconformatoprevio"/>
        <w:rPr>
          <w:color w:val="000000"/>
        </w:rPr>
      </w:pPr>
    </w:p>
    <w:p w14:paraId="328CF2D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CONTEXT =================</w:t>
      </w:r>
    </w:p>
    <w:p w14:paraId="644C91E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EmpresaIngenieria {                                 // Rol: CONTEXT + cliente del Composite</w:t>
      </w:r>
    </w:p>
    <w:p w14:paraId="6886DB9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razonSocial, cuit;</w:t>
      </w:r>
    </w:p>
    <w:p w14:paraId="18A2BC9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Actividad actividadActual;                    // tipada con el COMPONENT</w:t>
      </w:r>
    </w:p>
    <w:p w14:paraId="3629E86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EstrategiaFormaPago formaDePago;              // tipada con la STRATEGY</w:t>
      </w:r>
    </w:p>
    <w:p w14:paraId="00C5F225" w14:textId="77777777" w:rsidR="00C95B61" w:rsidRDefault="00C95B61">
      <w:pPr>
        <w:pStyle w:val="HTMLconformatoprevio"/>
        <w:rPr>
          <w:color w:val="000000"/>
        </w:rPr>
      </w:pPr>
    </w:p>
    <w:p w14:paraId="44E71B6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EmpresaIngenieria(String razonSocial, String cuit, Actividad actividadActual,</w:t>
      </w:r>
    </w:p>
    <w:p w14:paraId="7114285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EstrategiaFormaPago formaDePago) {</w:t>
      </w:r>
    </w:p>
    <w:p w14:paraId="2D5BC38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this.razonSocial=razonSocial; this.cuit=cuit;</w:t>
      </w:r>
    </w:p>
    <w:p w14:paraId="3469080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this.actividadActual=actividadActual; this.formaDePago=formaDePago;</w:t>
      </w:r>
    </w:p>
    <w:p w14:paraId="3C66DE2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165223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setFormaDePago(EstrategiaFormaPago fp) { this.formaDePago = fp; }  // cambio en runtime</w:t>
      </w:r>
    </w:p>
    <w:p w14:paraId="2FDE334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costoAAfrontar() { return actividadActual.costo(formaDePago); }</w:t>
      </w:r>
    </w:p>
    <w:p w14:paraId="7A6122F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B86920D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Instanciación (cuentas verificadas)</w:t>
      </w:r>
    </w:p>
    <w:p w14:paraId="749DEB8A" w14:textId="77777777" w:rsidR="00C95B61" w:rsidRDefault="00C95B61">
      <w:pPr>
        <w:pStyle w:val="HTMLconformatoprevio"/>
        <w:rPr>
          <w:color w:val="000000"/>
        </w:rPr>
      </w:pPr>
    </w:p>
    <w:p w14:paraId="6961FFD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(a) obra que solo emplea un albanil y ladrillos</w:t>
      </w:r>
    </w:p>
    <w:p w14:paraId="6FA1054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Obra obraLadrillos = new Obra();</w:t>
      </w:r>
    </w:p>
    <w:p w14:paraId="0F53EEF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obraLadrillos.agregarMaterial(new Material(1000, 150));      // 150.000</w:t>
      </w:r>
    </w:p>
    <w:p w14:paraId="2202B3D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obraLadrillos.agregarOperario(new Operario(80, 2500, 7));    // 200.000 +10% = 220.000  =&gt; 370.000</w:t>
      </w:r>
    </w:p>
    <w:p w14:paraId="5CB96D6F" w14:textId="77777777" w:rsidR="00C95B61" w:rsidRDefault="00C95B61">
      <w:pPr>
        <w:pStyle w:val="HTMLconformatoprevio"/>
        <w:rPr>
          <w:color w:val="000000"/>
        </w:rPr>
      </w:pPr>
    </w:p>
    <w:p w14:paraId="50A8159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(b) sub-proyecto: un transporte y una obra</w:t>
      </w:r>
    </w:p>
    <w:p w14:paraId="5B51FD2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Transporte transporte = new Transporte(120, 500, 3);         // 180.000</w:t>
      </w:r>
    </w:p>
    <w:p w14:paraId="7369A83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Obra obraInterna = new Obra();</w:t>
      </w:r>
    </w:p>
    <w:p w14:paraId="376656A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obraInterna.agregarMaterial(new Material(50, 8000));         // 400.000</w:t>
      </w:r>
    </w:p>
    <w:p w14:paraId="6C16885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obraInterna.agregarOperario(new Operario(100, 3000, 2));     // 300.000 (sin extra) =&gt; 700.000</w:t>
      </w:r>
    </w:p>
    <w:p w14:paraId="3779B6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Proyecto subProyecto = new Proyecto("Ampliacion");</w:t>
      </w:r>
    </w:p>
    <w:p w14:paraId="534A8E3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subProyecto.agregarActividad(transporte);</w:t>
      </w:r>
    </w:p>
    <w:p w14:paraId="6E3E4D8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subProyecto.agregarActividad(obraInterna);                   // (180.000+700.000)*1,20 = 1.056.000</w:t>
      </w:r>
    </w:p>
    <w:p w14:paraId="67316925" w14:textId="77777777" w:rsidR="00C95B61" w:rsidRDefault="00C95B61">
      <w:pPr>
        <w:pStyle w:val="HTMLconformatoprevio"/>
        <w:rPr>
          <w:color w:val="000000"/>
        </w:rPr>
      </w:pPr>
    </w:p>
    <w:p w14:paraId="6D9B8B5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Proyecto proyectoPrincipal = new Proyecto("Obra Central");</w:t>
      </w:r>
    </w:p>
    <w:p w14:paraId="033CFC0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proyectoPrincipal.agregarActividad(obraLadrillos);</w:t>
      </w:r>
    </w:p>
    <w:p w14:paraId="559D11E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proyectoPrincipal.agregarActividad(subProyecto);             // (370.000+1.056.000)*1,20 = 1.711.200</w:t>
      </w:r>
    </w:p>
    <w:p w14:paraId="05C391DA" w14:textId="77777777" w:rsidR="00C95B61" w:rsidRDefault="00C95B61">
      <w:pPr>
        <w:pStyle w:val="HTMLconformatoprevio"/>
        <w:rPr>
          <w:color w:val="000000"/>
        </w:rPr>
      </w:pPr>
    </w:p>
    <w:p w14:paraId="3ABF09A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EmpresaIngenieria apsis = new EmpresaIngenieria(</w:t>
      </w:r>
    </w:p>
    <w:p w14:paraId="4DE1FAA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"Apsis Ingenieria S.A", "30-123456-0", proyectoPrincipal, new PagoEfectivo());</w:t>
      </w:r>
    </w:p>
    <w:p w14:paraId="715987DF" w14:textId="77777777" w:rsidR="00C95B61" w:rsidRDefault="00C95B61">
      <w:pPr>
        <w:pStyle w:val="HTMLconformatoprevio"/>
        <w:rPr>
          <w:color w:val="000000"/>
        </w:rPr>
      </w:pPr>
    </w:p>
    <w:p w14:paraId="12BE607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apsis.costoAAfrontar();                          // 1.711.200,00</w:t>
      </w:r>
    </w:p>
    <w:p w14:paraId="2C88533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apsis.setFormaDePago(new PagoMercadoPago());     // el gerente cambia la decision</w:t>
      </w:r>
    </w:p>
    <w:p w14:paraId="04EDE4A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apsis.costoAAfrontar();                          // 1.688.520,00</w:t>
      </w:r>
    </w:p>
    <w:p w14:paraId="356911C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apsis.setFormaDePago(new PagoTarjetaCredito(6));</w:t>
      </w:r>
    </w:p>
    <w:p w14:paraId="1ADB49C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apsis.costoAAfrontar();                          // 1.892.640,00</w:t>
      </w:r>
    </w:p>
    <w:p w14:paraId="220AF968" w14:textId="07DDB560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AF1191F" w14:textId="77777777" w:rsidR="00C95B61" w:rsidRDefault="00C95B61">
      <w:pPr>
        <w:pStyle w:val="Ttulo1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lastRenderedPageBreak/>
        <w:t>Parcial 7 — Supermercado (promociones de compras)</w:t>
      </w:r>
    </w:p>
    <w:p w14:paraId="2E5D87F7" w14:textId="77777777" w:rsidR="00C95B61" w:rsidRDefault="00C95B61">
      <w:pPr>
        <w:divId w:val="8727266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STATE + STRATEGY · 1er Sem. 2023 — 2da Fecha</w:t>
      </w:r>
    </w:p>
    <w:p w14:paraId="5535D011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14:paraId="0C7C0501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Clientes</w:t>
      </w:r>
      <w:r>
        <w:rPr>
          <w:rFonts w:ascii="Georgia" w:hAnsi="Georgia"/>
          <w:color w:val="000000"/>
          <w:sz w:val="18"/>
          <w:szCs w:val="18"/>
        </w:rPr>
        <w:t xml:space="preserve"> con sus </w:t>
      </w:r>
      <w:r>
        <w:rPr>
          <w:rFonts w:ascii="Georgia" w:hAnsi="Georgia"/>
          <w:b/>
          <w:bCs/>
          <w:color w:val="000000"/>
          <w:sz w:val="18"/>
          <w:szCs w:val="18"/>
        </w:rPr>
        <w:t>compras</w:t>
      </w:r>
      <w:r>
        <w:rPr>
          <w:rFonts w:ascii="Georgia" w:hAnsi="Georgia"/>
          <w:color w:val="000000"/>
          <w:sz w:val="18"/>
          <w:szCs w:val="18"/>
        </w:rPr>
        <w:t xml:space="preserve"> (fecha, monto original, medio de pago: débito/crédito/efectivo, y </w:t>
      </w:r>
      <w:r>
        <w:rPr>
          <w:rFonts w:ascii="Georgia" w:hAnsi="Georgia"/>
          <w:b/>
          <w:bCs/>
          <w:color w:val="000000"/>
          <w:sz w:val="18"/>
          <w:szCs w:val="18"/>
        </w:rPr>
        <w:t>monto final</w:t>
      </w:r>
      <w:r>
        <w:rPr>
          <w:rFonts w:ascii="Georgia" w:hAnsi="Georgia"/>
          <w:color w:val="000000"/>
          <w:sz w:val="18"/>
          <w:szCs w:val="18"/>
        </w:rPr>
        <w:t xml:space="preserve"> = el original con el descuento aplicado). Se deben poder obtener todas las compras de cada cliente.</w:t>
      </w:r>
    </w:p>
    <w:p w14:paraId="0CD8AF43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La fidelidad del cliente pasa por </w:t>
      </w:r>
      <w:r>
        <w:rPr>
          <w:rFonts w:ascii="Georgia" w:hAnsi="Georgia"/>
          <w:b/>
          <w:bCs/>
          <w:color w:val="000000"/>
          <w:sz w:val="18"/>
          <w:szCs w:val="18"/>
        </w:rPr>
        <w:t>3 fases</w:t>
      </w:r>
      <w:r>
        <w:rPr>
          <w:rFonts w:ascii="Georgia" w:hAnsi="Georgia"/>
          <w:color w:val="000000"/>
          <w:sz w:val="18"/>
          <w:szCs w:val="18"/>
        </w:rPr>
        <w:t>:</w:t>
      </w:r>
    </w:p>
    <w:p w14:paraId="6FC86425" w14:textId="77777777" w:rsidR="00C95B61" w:rsidRDefault="00C95B61" w:rsidP="00C95B61">
      <w:pPr>
        <w:numPr>
          <w:ilvl w:val="0"/>
          <w:numId w:val="3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Bienvenida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15% off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en las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primeras 10 compras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. Luego de la décima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Consolidación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75B6D23B" w14:textId="77777777" w:rsidR="00C95B61" w:rsidRDefault="00C95B61" w:rsidP="00C95B61">
      <w:pPr>
        <w:numPr>
          <w:ilvl w:val="0"/>
          <w:numId w:val="3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Consolidación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compras al 100%. Tiene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3 cupones del 40%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, que se aplican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automáticamente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en cada compra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&gt; $50.000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. Usado el 3er cupón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Fidelizado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01AC05C4" w14:textId="77777777" w:rsidR="00C95B61" w:rsidRDefault="00C95B61" w:rsidP="00C95B61">
      <w:pPr>
        <w:numPr>
          <w:ilvl w:val="0"/>
          <w:numId w:val="3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Fidelizado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todo al 100%, sin descuento. Al comprar,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si su última compra fue el día anterior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, se le manda un mail: título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"Gracias por elegirnos"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, cuerpo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"Gracias por permanecer con nosotros, es un orgullo tenerle como cliente"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3F65EC12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>Interfaz provista (</w:t>
      </w:r>
      <w:r>
        <w:rPr>
          <w:rFonts w:ascii="Georgia" w:hAnsi="Georgia"/>
          <w:b/>
          <w:bCs/>
          <w:color w:val="000000"/>
          <w:sz w:val="18"/>
          <w:szCs w:val="18"/>
        </w:rPr>
        <w:t>no implementar</w:t>
      </w:r>
      <w:r>
        <w:rPr>
          <w:rFonts w:ascii="Georgia" w:hAnsi="Georgia"/>
          <w:color w:val="000000"/>
          <w:sz w:val="18"/>
          <w:szCs w:val="18"/>
        </w:rPr>
        <w:t xml:space="preserve">): </w:t>
      </w:r>
      <w:r>
        <w:rPr>
          <w:rStyle w:val="CdigoHTML"/>
          <w:color w:val="000000"/>
        </w:rPr>
        <w:t>MailSender.enviarMail(String destinatario, String titulo, String cuerpo)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441E4D67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Premios:</w:t>
      </w:r>
      <w:r>
        <w:rPr>
          <w:rFonts w:ascii="Georgia" w:hAnsi="Georgia"/>
          <w:color w:val="000000"/>
          <w:sz w:val="18"/>
          <w:szCs w:val="18"/>
        </w:rPr>
        <w:t xml:space="preserve"> se regala una moto al </w:t>
      </w:r>
      <w:r>
        <w:rPr>
          <w:rFonts w:ascii="Georgia" w:hAnsi="Georgia"/>
          <w:b/>
          <w:bCs/>
          <w:color w:val="000000"/>
          <w:sz w:val="18"/>
          <w:szCs w:val="18"/>
        </w:rPr>
        <w:t>mejor cliente fidelizado</w:t>
      </w:r>
      <w:r>
        <w:rPr>
          <w:rFonts w:ascii="Georgia" w:hAnsi="Georgia"/>
          <w:color w:val="000000"/>
          <w:sz w:val="18"/>
          <w:szCs w:val="18"/>
        </w:rPr>
        <w:t xml:space="preserve">. "Mejor" = </w:t>
      </w:r>
      <w:r>
        <w:rPr>
          <w:rFonts w:ascii="Cambria Math" w:hAnsi="Cambria Math" w:cs="Cambria Math"/>
          <w:color w:val="000000"/>
          <w:sz w:val="18"/>
          <w:szCs w:val="18"/>
        </w:rPr>
        <w:t>①</w:t>
      </w:r>
      <w:r>
        <w:rPr>
          <w:rFonts w:ascii="Georgia" w:hAnsi="Georgia"/>
          <w:color w:val="000000"/>
          <w:sz w:val="18"/>
          <w:szCs w:val="18"/>
        </w:rPr>
        <w:t xml:space="preserve"> el que </w:t>
      </w:r>
      <w:r>
        <w:rPr>
          <w:rFonts w:ascii="Georgia" w:hAnsi="Georgia"/>
          <w:b/>
          <w:bCs/>
          <w:color w:val="000000"/>
          <w:sz w:val="18"/>
          <w:szCs w:val="18"/>
        </w:rPr>
        <w:t>más gastó</w:t>
      </w:r>
      <w:r>
        <w:rPr>
          <w:rFonts w:ascii="Georgia" w:hAnsi="Georgia"/>
          <w:color w:val="000000"/>
          <w:sz w:val="18"/>
          <w:szCs w:val="18"/>
        </w:rPr>
        <w:t xml:space="preserve"> en su historia, o </w:t>
      </w:r>
      <w:r>
        <w:rPr>
          <w:rFonts w:ascii="Cambria Math" w:hAnsi="Cambria Math" w:cs="Cambria Math"/>
          <w:color w:val="000000"/>
          <w:sz w:val="18"/>
          <w:szCs w:val="18"/>
        </w:rPr>
        <w:t>②</w:t>
      </w:r>
      <w:r>
        <w:rPr>
          <w:rFonts w:ascii="Georgia" w:hAnsi="Georgia"/>
          <w:color w:val="000000"/>
          <w:sz w:val="18"/>
          <w:szCs w:val="18"/>
        </w:rPr>
        <w:t xml:space="preserve"> el que </w:t>
      </w:r>
      <w:r>
        <w:rPr>
          <w:rFonts w:ascii="Georgia" w:hAnsi="Georgia"/>
          <w:b/>
          <w:bCs/>
          <w:color w:val="000000"/>
          <w:sz w:val="18"/>
          <w:szCs w:val="18"/>
        </w:rPr>
        <w:t>más compras</w:t>
      </w:r>
      <w:r>
        <w:rPr>
          <w:rFonts w:ascii="Georgia" w:hAnsi="Georgia"/>
          <w:color w:val="000000"/>
          <w:sz w:val="18"/>
          <w:szCs w:val="18"/>
        </w:rPr>
        <w:t xml:space="preserve"> hizo. Debe poder </w:t>
      </w:r>
      <w:r>
        <w:rPr>
          <w:rFonts w:ascii="Georgia" w:hAnsi="Georgia"/>
          <w:b/>
          <w:bCs/>
          <w:color w:val="000000"/>
          <w:sz w:val="18"/>
          <w:szCs w:val="18"/>
        </w:rPr>
        <w:t>cambiarse fácil y dinámicamente</w:t>
      </w:r>
      <w:r>
        <w:rPr>
          <w:rFonts w:ascii="Georgia" w:hAnsi="Georgia"/>
          <w:color w:val="000000"/>
          <w:sz w:val="18"/>
          <w:szCs w:val="18"/>
        </w:rPr>
        <w:t xml:space="preserve"> y quedar </w:t>
      </w:r>
      <w:r>
        <w:rPr>
          <w:rFonts w:ascii="Georgia" w:hAnsi="Georgia"/>
          <w:b/>
          <w:bCs/>
          <w:color w:val="000000"/>
          <w:sz w:val="18"/>
          <w:szCs w:val="18"/>
        </w:rPr>
        <w:t>abierto (OCP)</w:t>
      </w:r>
      <w:r>
        <w:rPr>
          <w:rFonts w:ascii="Georgia" w:hAnsi="Georgia"/>
          <w:color w:val="000000"/>
          <w:sz w:val="18"/>
          <w:szCs w:val="18"/>
        </w:rPr>
        <w:t xml:space="preserve"> a nuevos criterios.</w:t>
      </w:r>
    </w:p>
    <w:p w14:paraId="598C313F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patrones y roles · 3) código Java · 4) cómo se agrega un criterio nuevo · 5) test: en Fidelizado, con compra del día anterior, el mail se envía.</w:t>
      </w:r>
    </w:p>
    <w:p w14:paraId="724A2D01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14:paraId="22AD6784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 wp14:anchorId="5DF771B0" wp14:editId="78D15A08">
            <wp:extent cx="6241348" cy="5334000"/>
            <wp:effectExtent l="0" t="0" r="7620" b="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348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F902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  <w:gridCol w:w="6772"/>
      </w:tblGrid>
      <w:tr w:rsidR="00C95B61" w14:paraId="47DD1D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25BB8F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9994447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C95B61" w14:paraId="22CCBE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8CC27C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1F820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(State): guarda su período y le delega el registro de la compra. Sin ningún </w:t>
            </w:r>
            <w:r>
              <w:rPr>
                <w:rStyle w:val="CdigoHTML"/>
                <w:color w:val="000000"/>
              </w:rPr>
              <w:t>if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sobre la fase.</w:t>
            </w:r>
          </w:p>
        </w:tc>
      </w:tr>
      <w:tr w:rsidR="00C95B61" w14:paraId="616F982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3A3112D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D69DC6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State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(interfaz).</w:t>
            </w:r>
          </w:p>
        </w:tc>
      </w:tr>
      <w:tr w:rsidR="00C95B61" w14:paraId="698716C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2C3D13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lastRenderedPageBreak/>
              <w:t>PeriodoBienvenida, PeriodoConsolidacion, PeriodoFidelizado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2FCAE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ConcreteState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calculan el monto final y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disparan la transición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</w:t>
            </w:r>
            <w:r>
              <w:rPr>
                <w:rStyle w:val="CdigoHTML"/>
                <w:color w:val="000000"/>
              </w:rPr>
              <w:t>cliente.cambiarPeriodo(new ...)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).</w:t>
            </w:r>
          </w:p>
        </w:tc>
      </w:tr>
      <w:tr w:rsidR="00C95B61" w14:paraId="1532DCD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8249A7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EstrategiaPremio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75078B0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17322A8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B4FFDD3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PremioPorMonto, PremioPorCantidadDeCompras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6C964F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409D4B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9525C5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Supermercado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6D6FC63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(Strategy): </w:t>
            </w:r>
            <w:r>
              <w:rPr>
                <w:rStyle w:val="CdigoHTML"/>
                <w:color w:val="000000"/>
              </w:rPr>
              <w:t>cambiarEstrategiaPremio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1DF4C1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D6D8417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MailSender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D714870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Interfaz externa (usar, no implementar).</w:t>
            </w:r>
          </w:p>
        </w:tc>
      </w:tr>
    </w:tbl>
    <w:p w14:paraId="51B73DF9" w14:textId="77777777" w:rsidR="00C95B61" w:rsidRDefault="00C95B61">
      <w:pPr>
        <w:shd w:val="clear" w:color="auto" w:fill="FFF3CD"/>
        <w:divId w:val="885531268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Por qué State y no Strategy para los períodos: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cliente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no elige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su fase — se disparan solas al cumplirse una condición (la 10ª compra, el 3er cupón) y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un período instancia al siguiente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. El criterio de premio, en cambio, lo elige el supermercado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desde afuera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Strategy.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Ojo: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contador de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 xml:space="preserve">cupones vive en </w:t>
      </w:r>
      <w:r>
        <w:rPr>
          <w:rStyle w:val="CdigoHTML"/>
          <w:b/>
          <w:bCs/>
          <w:color w:val="000000"/>
        </w:rPr>
        <w:t>PeriodoConsolidacion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(es SU dato, no del cliente), y el chequeo de "compró ayer" se hace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ANTES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de agregar la compra nueva.</w:t>
      </w:r>
    </w:p>
    <w:p w14:paraId="7DD16CC5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Código Java</w:t>
      </w:r>
    </w:p>
    <w:p w14:paraId="6646B04F" w14:textId="77777777" w:rsidR="00C95B61" w:rsidRDefault="00C95B61">
      <w:pPr>
        <w:pStyle w:val="HTMLconformatoprevio"/>
        <w:rPr>
          <w:color w:val="000000"/>
        </w:rPr>
      </w:pPr>
    </w:p>
    <w:p w14:paraId="40E6B28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java.time.LocalDate;</w:t>
      </w:r>
    </w:p>
    <w:p w14:paraId="6D5B80C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14:paraId="6A67C0FB" w14:textId="77777777" w:rsidR="00C95B61" w:rsidRDefault="00C95B61">
      <w:pPr>
        <w:pStyle w:val="HTMLconformatoprevio"/>
        <w:rPr>
          <w:color w:val="000000"/>
        </w:rPr>
      </w:pPr>
    </w:p>
    <w:p w14:paraId="29635F0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enum MedioDePago { DEBITO, CREDITO, EFECTIVO }</w:t>
      </w:r>
    </w:p>
    <w:p w14:paraId="6441ADCA" w14:textId="77777777" w:rsidR="00C95B61" w:rsidRDefault="00C95B61">
      <w:pPr>
        <w:pStyle w:val="HTMLconformatoprevio"/>
        <w:rPr>
          <w:color w:val="000000"/>
        </w:rPr>
      </w:pPr>
    </w:p>
    <w:p w14:paraId="46B5103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Compra {</w:t>
      </w:r>
    </w:p>
    <w:p w14:paraId="2B3B4AF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LocalDate fecha; private double montoOriginal, montoFinal; private MedioDePago medioDePago;</w:t>
      </w:r>
    </w:p>
    <w:p w14:paraId="1CB8E3A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Compra(LocalDate fecha, double montoOriginal, MedioDePago medioDePago) {</w:t>
      </w:r>
    </w:p>
    <w:p w14:paraId="7C01DD9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this.fecha=fecha; this.montoOriginal=montoOriginal; this.montoFinal=montoOriginal; this.medioDePago=medioDePago;</w:t>
      </w:r>
    </w:p>
    <w:p w14:paraId="6E9F1A4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68C13FE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LocalDate getFecha()      { return fecha; }</w:t>
      </w:r>
    </w:p>
    <w:p w14:paraId="58BDA72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getMontoOriginal() { return montoOriginal; }</w:t>
      </w:r>
    </w:p>
    <w:p w14:paraId="7EC3923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getMontoFinal()    { return montoFinal; }</w:t>
      </w:r>
    </w:p>
    <w:p w14:paraId="2FCDF1A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setMontoFinal(double m) { this.montoFinal = m; }</w:t>
      </w:r>
    </w:p>
    <w:p w14:paraId="0ABD204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48C7154" w14:textId="77777777" w:rsidR="00C95B61" w:rsidRDefault="00C95B61">
      <w:pPr>
        <w:pStyle w:val="HTMLconformatoprevio"/>
        <w:rPr>
          <w:color w:val="000000"/>
        </w:rPr>
      </w:pPr>
    </w:p>
    <w:p w14:paraId="6AE4711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MailSender {                                    // INTERFAZ EXTERNA: usar, no implementar</w:t>
      </w:r>
    </w:p>
    <w:p w14:paraId="58D272F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enviarMail(String mailDestinatario, String titulo, String cuerpo);</w:t>
      </w:r>
    </w:p>
    <w:p w14:paraId="1C90526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67B624DD" w14:textId="77777777" w:rsidR="00C95B61" w:rsidRDefault="00C95B61">
      <w:pPr>
        <w:pStyle w:val="HTMLconformatoprevio"/>
        <w:rPr>
          <w:color w:val="000000"/>
        </w:rPr>
      </w:pPr>
    </w:p>
    <w:p w14:paraId="51B11E4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Cliente {                                           // Rol: CONTEXT (State)</w:t>
      </w:r>
    </w:p>
    <w:p w14:paraId="12E29A0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nombre, mail;</w:t>
      </w:r>
    </w:p>
    <w:p w14:paraId="1A3ACB8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List&lt;Compra&gt; compras = new ArrayList&lt;&gt;();</w:t>
      </w:r>
    </w:p>
    <w:p w14:paraId="5C9F494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Periodo periodo = new PeriodoBienvenida();    // fase inicial</w:t>
      </w:r>
    </w:p>
    <w:p w14:paraId="65CBAC1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MailSender mailSender;</w:t>
      </w:r>
    </w:p>
    <w:p w14:paraId="5196EDFD" w14:textId="77777777" w:rsidR="00C95B61" w:rsidRDefault="00C95B61">
      <w:pPr>
        <w:pStyle w:val="HTMLconformatoprevio"/>
        <w:rPr>
          <w:color w:val="000000"/>
        </w:rPr>
      </w:pPr>
    </w:p>
    <w:p w14:paraId="2634DCC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Cliente(String nombre, String mail, MailSender mailSender) {</w:t>
      </w:r>
    </w:p>
    <w:p w14:paraId="5505836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this.nombre=nombre; this.mail=mail; this.mailSender=mailSender;</w:t>
      </w:r>
    </w:p>
    <w:p w14:paraId="4F8F9FA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3EB8B5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comprar(LocalDate fecha, double monto, MedioDePago medioDePago) {</w:t>
      </w:r>
    </w:p>
    <w:p w14:paraId="0E4DC77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periodo.registrarCompra(this, new Compra(fecha, monto, medioDePago));   // DELEGA en el periodo</w:t>
      </w:r>
    </w:p>
    <w:p w14:paraId="58E952C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A18970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cambiarPeriodo(Periodo periodo) { this.periodo = periodo; }</w:t>
      </w:r>
    </w:p>
    <w:p w14:paraId="6C65892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Periodo getPeriodo()     { return periodo; }</w:t>
      </w:r>
    </w:p>
    <w:p w14:paraId="0E4B992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estaFidelizado() { return periodo.estaFidelizado(); }</w:t>
      </w:r>
    </w:p>
    <w:p w14:paraId="05401E81" w14:textId="77777777" w:rsidR="00C95B61" w:rsidRDefault="00C95B61">
      <w:pPr>
        <w:pStyle w:val="HTMLconformatoprevio"/>
        <w:rPr>
          <w:color w:val="000000"/>
        </w:rPr>
      </w:pPr>
    </w:p>
    <w:p w14:paraId="07DEF57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--- servicios que usan los periodos ---</w:t>
      </w:r>
    </w:p>
    <w:p w14:paraId="0F7B64F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agregarCompra(Compra compra) { compras.add(compra); }</w:t>
      </w:r>
    </w:p>
    <w:p w14:paraId="0BDE35C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Compra ultimaCompra() { return compras.isEmpty() ? null : compras.get(compras.size()-1); }</w:t>
      </w:r>
    </w:p>
    <w:p w14:paraId="66C29E8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enviarMail(String titulo, String cuerpo) { mailSender.enviarMail(mail, titulo, cuerpo); }</w:t>
      </w:r>
    </w:p>
    <w:p w14:paraId="5349D0C7" w14:textId="77777777" w:rsidR="00C95B61" w:rsidRDefault="00C95B61">
      <w:pPr>
        <w:pStyle w:val="HTMLconformatoprevio"/>
        <w:rPr>
          <w:color w:val="000000"/>
        </w:rPr>
      </w:pPr>
    </w:p>
    <w:p w14:paraId="51DB53A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--- consultas que usan las estrategias de premio ---</w:t>
      </w:r>
    </w:p>
    <w:p w14:paraId="66254D6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int cantidadDeCompras()    { return compras.size(); }</w:t>
      </w:r>
    </w:p>
    <w:p w14:paraId="4017BF3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montoTotalGastado() { return compras.stream().mapToDouble(Compra::getMontoFinal).sum(); }</w:t>
      </w:r>
    </w:p>
    <w:p w14:paraId="6A1057E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getNombre()         { return nombre; }</w:t>
      </w:r>
    </w:p>
    <w:p w14:paraId="100A3E5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405A91A" w14:textId="77777777" w:rsidR="00C95B61" w:rsidRDefault="00C95B61">
      <w:pPr>
        <w:pStyle w:val="HTMLconformatoprevio"/>
        <w:rPr>
          <w:color w:val="000000"/>
        </w:rPr>
      </w:pPr>
    </w:p>
    <w:p w14:paraId="183538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STATE (periodos de fidelidad) =================</w:t>
      </w:r>
    </w:p>
    <w:p w14:paraId="4CB4B42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Periodo {                                       // Rol: STATE</w:t>
      </w:r>
    </w:p>
    <w:p w14:paraId="4B6F023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registrarCompra(Cliente cliente, Compra compra);</w:t>
      </w:r>
    </w:p>
    <w:p w14:paraId="7CB4187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boolean estaFidelizado();</w:t>
      </w:r>
    </w:p>
    <w:p w14:paraId="241AB6E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>}</w:t>
      </w:r>
    </w:p>
    <w:p w14:paraId="2FE7FF42" w14:textId="77777777" w:rsidR="00C95B61" w:rsidRDefault="00C95B61">
      <w:pPr>
        <w:pStyle w:val="HTMLconformatoprevio"/>
        <w:rPr>
          <w:color w:val="000000"/>
        </w:rPr>
      </w:pPr>
    </w:p>
    <w:p w14:paraId="72384F0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PeriodoBienvenida implements Periodo {              // Rol: CONCRETE STATE</w:t>
      </w:r>
    </w:p>
    <w:p w14:paraId="753DC23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registrarCompra(Cliente cliente, Compra compra) {</w:t>
      </w:r>
    </w:p>
    <w:p w14:paraId="5D51D5F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compra.setMontoFinal(compra.getMontoOriginal() * 0.85);        // 15% off</w:t>
      </w:r>
    </w:p>
    <w:p w14:paraId="278A079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cliente.agregarCompra(compra);</w:t>
      </w:r>
    </w:p>
    <w:p w14:paraId="755157A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(cliente.cantidadDeCompras() &gt;= 10) {</w:t>
      </w:r>
    </w:p>
    <w:p w14:paraId="4C9BDBC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cliente.cambiarPeriodo(new PeriodoConsolidacion());        // TRANSICION</w:t>
      </w:r>
    </w:p>
    <w:p w14:paraId="124A8FB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517780E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099AEB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estaFidelizado() { return false; }</w:t>
      </w:r>
    </w:p>
    <w:p w14:paraId="52D1235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C456732" w14:textId="77777777" w:rsidR="00C95B61" w:rsidRDefault="00C95B61">
      <w:pPr>
        <w:pStyle w:val="HTMLconformatoprevio"/>
        <w:rPr>
          <w:color w:val="000000"/>
        </w:rPr>
      </w:pPr>
    </w:p>
    <w:p w14:paraId="4D94B18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PeriodoConsolidacion implements Periodo {           // Rol: CONCRETE STATE</w:t>
      </w:r>
    </w:p>
    <w:p w14:paraId="5C6C0D2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cuponesRestantes = 3;                     // el contador es del ESTADO, no del cliente</w:t>
      </w:r>
    </w:p>
    <w:p w14:paraId="3842052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registrarCompra(Cliente cliente, Compra compra) {</w:t>
      </w:r>
    </w:p>
    <w:p w14:paraId="57CBD36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(cuponesRestantes &gt; 0 &amp;&amp; compra.getMontoOriginal() &gt; 50000) {</w:t>
      </w:r>
    </w:p>
    <w:p w14:paraId="4178E48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compra.setMontoFinal(compra.getMontoOriginal() * 0.60);    // 40% off</w:t>
      </w:r>
    </w:p>
    <w:p w14:paraId="55E453B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cuponesRestantes--;</w:t>
      </w:r>
    </w:p>
    <w:p w14:paraId="336CFF5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 else {</w:t>
      </w:r>
    </w:p>
    <w:p w14:paraId="778D186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compra.setMontoFinal(compra.getMontoOriginal());           // 100%</w:t>
      </w:r>
    </w:p>
    <w:p w14:paraId="7AEE192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1B48098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cliente.agregarCompra(compra);</w:t>
      </w:r>
    </w:p>
    <w:p w14:paraId="35A2F6A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(cuponesRestantes == 0) {</w:t>
      </w:r>
    </w:p>
    <w:p w14:paraId="47DC763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cliente.cambiarPeriodo(new PeriodoFidelizado());           // TRANSICION</w:t>
      </w:r>
    </w:p>
    <w:p w14:paraId="6FB04C9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5976F53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3A9962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estaFidelizado() { return false; }</w:t>
      </w:r>
    </w:p>
    <w:p w14:paraId="5BF1E38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69B1B270" w14:textId="77777777" w:rsidR="00C95B61" w:rsidRDefault="00C95B61">
      <w:pPr>
        <w:pStyle w:val="HTMLconformatoprevio"/>
        <w:rPr>
          <w:color w:val="000000"/>
        </w:rPr>
      </w:pPr>
    </w:p>
    <w:p w14:paraId="6117661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PeriodoFidelizado implements Periodo {              // Rol: CONCRETE STATE (final)</w:t>
      </w:r>
    </w:p>
    <w:p w14:paraId="59B3DC9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registrarCompra(Cliente cliente, Compra compra) {</w:t>
      </w:r>
    </w:p>
    <w:p w14:paraId="64235A9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boolean comproAyer = comproElDiaAnterior(cliente, compra);     // se mira ANTES de agregar</w:t>
      </w:r>
    </w:p>
    <w:p w14:paraId="3B57076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compra.setMontoFinal(compra.getMontoOriginal());               // 100%, sin descuento</w:t>
      </w:r>
    </w:p>
    <w:p w14:paraId="14C2FAB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cliente.agregarCompra(compra);</w:t>
      </w:r>
    </w:p>
    <w:p w14:paraId="171A111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(comproAyer) {</w:t>
      </w:r>
    </w:p>
    <w:p w14:paraId="5E0E261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cliente.enviarMail("Gracias por elegirnos",</w:t>
      </w:r>
    </w:p>
    <w:p w14:paraId="5FD8744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"Gracias por permanecer con nosotros, es un orgullo tenerle como cliente");</w:t>
      </w:r>
    </w:p>
    <w:p w14:paraId="0DF0E66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6DC338B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563624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boolean comproElDiaAnterior(Cliente cliente, Compra compra) {</w:t>
      </w:r>
    </w:p>
    <w:p w14:paraId="00BF093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Compra ultima = cliente.ultimaCompra();</w:t>
      </w:r>
    </w:p>
    <w:p w14:paraId="3BD0D2A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ultima != null &amp;&amp; ultima.getFecha().equals(compra.getFecha().minusDays(1));</w:t>
      </w:r>
    </w:p>
    <w:p w14:paraId="552E247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6638C4D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estaFidelizado() { return true; }</w:t>
      </w:r>
    </w:p>
    <w:p w14:paraId="2AE4320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F5F88FD" w14:textId="77777777" w:rsidR="00C95B61" w:rsidRDefault="00C95B61">
      <w:pPr>
        <w:pStyle w:val="HTMLconformatoprevio"/>
        <w:rPr>
          <w:color w:val="000000"/>
        </w:rPr>
      </w:pPr>
    </w:p>
    <w:p w14:paraId="5F171AF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STRATEGY (criterio del premio) =================</w:t>
      </w:r>
    </w:p>
    <w:p w14:paraId="1472536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EstrategiaPremio {                              // Rol: STRATEGY</w:t>
      </w:r>
    </w:p>
    <w:p w14:paraId="00F5FF1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Cliente elegirGanador(List&lt;Cliente&gt; candidatos);</w:t>
      </w:r>
    </w:p>
    <w:p w14:paraId="7848E8E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201CD3C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PremioPorMonto implements EstrategiaPremio {        // Rol: CONCRETE STRATEGY</w:t>
      </w:r>
    </w:p>
    <w:p w14:paraId="0CF5F65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 elegirGanador(List&lt;Cliente&gt; candidatos) {</w:t>
      </w:r>
    </w:p>
    <w:p w14:paraId="52F7B75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candidatos.stream().max(Comparator.comparingDouble(Cliente::montoTotalGastado)).orElse(null);</w:t>
      </w:r>
    </w:p>
    <w:p w14:paraId="0441D27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6C32C4E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2B82D2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PremioPorCantidadDeCompras implements EstrategiaPremio {    // Rol: CONCRETE STRATEGY</w:t>
      </w:r>
    </w:p>
    <w:p w14:paraId="1EA81DC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 elegirGanador(List&lt;Cliente&gt; candidatos) {</w:t>
      </w:r>
    </w:p>
    <w:p w14:paraId="328B76E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candidatos.stream().max(Comparator.comparingInt(Cliente::cantidadDeCompras)).orElse(null);</w:t>
      </w:r>
    </w:p>
    <w:p w14:paraId="2B5DF97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F388A9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728E74B" w14:textId="77777777" w:rsidR="00C95B61" w:rsidRDefault="00C95B61">
      <w:pPr>
        <w:pStyle w:val="HTMLconformatoprevio"/>
        <w:rPr>
          <w:color w:val="000000"/>
        </w:rPr>
      </w:pPr>
    </w:p>
    <w:p w14:paraId="073E037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Supermercado {                                      // Rol: CONTEXT (Strategy)</w:t>
      </w:r>
    </w:p>
    <w:p w14:paraId="7116955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List&lt;Cliente&gt; clientes = new ArrayList&lt;&gt;();</w:t>
      </w:r>
    </w:p>
    <w:p w14:paraId="0A6BE02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EstrategiaPremio estrategiaPremio;            // tipada con la INTERFAZ</w:t>
      </w:r>
    </w:p>
    <w:p w14:paraId="678419C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Supermercado(EstrategiaPremio estrategiaPremio) { this.estrategiaPremio = estrategiaPremio; }</w:t>
      </w:r>
    </w:p>
    <w:p w14:paraId="51DCE12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agregarCliente(Cliente cliente) { clientes.add(cliente); }</w:t>
      </w:r>
    </w:p>
    <w:p w14:paraId="21B7299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cambiarEstrategiaPremio(EstrategiaPremio e) { this.estrategiaPremio = e; }   // dinamico</w:t>
      </w:r>
    </w:p>
    <w:p w14:paraId="0AC2EF6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 mejorClienteFidelizado() {</w:t>
      </w:r>
    </w:p>
    <w:p w14:paraId="7366233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    return estrategiaPremio.elegirGanador(</w:t>
      </w:r>
    </w:p>
    <w:p w14:paraId="30610F8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clientes.stream().filter(Cliente::estaFidelizado).toList());    // solo los fidelizados</w:t>
      </w:r>
    </w:p>
    <w:p w14:paraId="169D8A4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34CEB6A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94153D1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Cómo se agrega un criterio nuevo (OCP)</w:t>
      </w:r>
    </w:p>
    <w:p w14:paraId="5A397980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Se crea </w:t>
      </w:r>
      <w:r>
        <w:rPr>
          <w:rFonts w:ascii="Georgia" w:hAnsi="Georgia"/>
          <w:b/>
          <w:bCs/>
          <w:color w:val="000000"/>
          <w:sz w:val="18"/>
          <w:szCs w:val="18"/>
        </w:rPr>
        <w:t>una clase nueva</w:t>
      </w:r>
      <w:r>
        <w:rPr>
          <w:rFonts w:ascii="Georgia" w:hAnsi="Georgia"/>
          <w:color w:val="000000"/>
          <w:sz w:val="18"/>
          <w:szCs w:val="18"/>
        </w:rPr>
        <w:t xml:space="preserve"> que implemente </w:t>
      </w:r>
      <w:r>
        <w:rPr>
          <w:rStyle w:val="CdigoHTML"/>
          <w:color w:val="000000"/>
        </w:rPr>
        <w:t>EstrategiaPremio</w:t>
      </w:r>
      <w:r>
        <w:rPr>
          <w:rFonts w:ascii="Georgia" w:hAnsi="Georgia"/>
          <w:color w:val="000000"/>
          <w:sz w:val="18"/>
          <w:szCs w:val="18"/>
        </w:rPr>
        <w:t xml:space="preserve"> y se la pasa con </w:t>
      </w:r>
      <w:r>
        <w:rPr>
          <w:rStyle w:val="CdigoHTML"/>
          <w:color w:val="000000"/>
        </w:rPr>
        <w:t>cambiarEstrategiaPremio(...)</w:t>
      </w:r>
      <w:r>
        <w:rPr>
          <w:rFonts w:ascii="Georgia" w:hAnsi="Georgia"/>
          <w:color w:val="000000"/>
          <w:sz w:val="18"/>
          <w:szCs w:val="18"/>
        </w:rPr>
        <w:t xml:space="preserve">. </w:t>
      </w:r>
      <w:r>
        <w:rPr>
          <w:rFonts w:ascii="Georgia" w:hAnsi="Georgia"/>
          <w:b/>
          <w:bCs/>
          <w:color w:val="000000"/>
          <w:sz w:val="18"/>
          <w:szCs w:val="18"/>
        </w:rPr>
        <w:t>No se toca ninguna clase existente</w:t>
      </w:r>
      <w:r>
        <w:rPr>
          <w:rFonts w:ascii="Georgia" w:hAnsi="Georgia"/>
          <w:color w:val="000000"/>
          <w:sz w:val="18"/>
          <w:szCs w:val="18"/>
        </w:rPr>
        <w:t xml:space="preserve"> (ni </w:t>
      </w:r>
      <w:r>
        <w:rPr>
          <w:rStyle w:val="CdigoHTML"/>
          <w:color w:val="000000"/>
        </w:rPr>
        <w:t>Supermercado</w:t>
      </w:r>
      <w:r>
        <w:rPr>
          <w:rFonts w:ascii="Georgia" w:hAnsi="Georgia"/>
          <w:color w:val="000000"/>
          <w:sz w:val="18"/>
          <w:szCs w:val="18"/>
        </w:rPr>
        <w:t xml:space="preserve"> ni </w:t>
      </w:r>
      <w:r>
        <w:rPr>
          <w:rStyle w:val="CdigoHTML"/>
          <w:color w:val="000000"/>
        </w:rPr>
        <w:t>Cliente</w:t>
      </w:r>
      <w:r>
        <w:rPr>
          <w:rFonts w:ascii="Georgia" w:hAnsi="Georgia"/>
          <w:color w:val="000000"/>
          <w:sz w:val="18"/>
          <w:szCs w:val="18"/>
        </w:rPr>
        <w:t>): abierto a la extensión, cerrado a la modificación.</w:t>
      </w:r>
    </w:p>
    <w:p w14:paraId="69F71803" w14:textId="77777777" w:rsidR="00C95B61" w:rsidRDefault="00C95B61">
      <w:pPr>
        <w:pStyle w:val="HTMLconformatoprevio"/>
        <w:rPr>
          <w:color w:val="000000"/>
        </w:rPr>
      </w:pPr>
    </w:p>
    <w:p w14:paraId="4761163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PremioPorCompraMasAlta implements EstrategiaPremio {    // clase NUEVA, nada mas</w:t>
      </w:r>
    </w:p>
    <w:p w14:paraId="729EF24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 elegirGanador(List&lt;Cliente&gt; candidatos) { ... }</w:t>
      </w:r>
    </w:p>
    <w:p w14:paraId="56C0AE7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8F2A31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supermercado.cambiarEstrategiaPremio(new PremioPorCompraMasAlta());</w:t>
      </w:r>
    </w:p>
    <w:p w14:paraId="4F676D3D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5 — Test de unidad</w:t>
      </w:r>
    </w:p>
    <w:p w14:paraId="4DD6ACBA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SUT = </w:t>
      </w:r>
      <w:r>
        <w:rPr>
          <w:rStyle w:val="CdigoHTML"/>
          <w:color w:val="000000"/>
        </w:rPr>
        <w:t>Cliente</w:t>
      </w:r>
      <w:r>
        <w:rPr>
          <w:rFonts w:ascii="Georgia" w:hAnsi="Georgia"/>
          <w:color w:val="000000"/>
          <w:sz w:val="18"/>
          <w:szCs w:val="18"/>
        </w:rPr>
        <w:t xml:space="preserve"> (va real). El </w:t>
      </w:r>
      <w:r>
        <w:rPr>
          <w:rStyle w:val="CdigoHTML"/>
          <w:color w:val="000000"/>
        </w:rPr>
        <w:t>MailSender</w:t>
      </w:r>
      <w:r>
        <w:rPr>
          <w:rFonts w:ascii="Georgia" w:hAnsi="Georgia"/>
          <w:color w:val="000000"/>
          <w:sz w:val="18"/>
          <w:szCs w:val="18"/>
        </w:rPr>
        <w:t xml:space="preserve"> se reemplaza por un </w:t>
      </w:r>
      <w:r>
        <w:rPr>
          <w:rFonts w:ascii="Georgia" w:hAnsi="Georgia"/>
          <w:b/>
          <w:bCs/>
          <w:color w:val="000000"/>
          <w:sz w:val="18"/>
          <w:szCs w:val="18"/>
        </w:rPr>
        <w:t>spy</w:t>
      </w:r>
      <w:r>
        <w:rPr>
          <w:rFonts w:ascii="Georgia" w:hAnsi="Georgia"/>
          <w:color w:val="000000"/>
          <w:sz w:val="18"/>
          <w:szCs w:val="18"/>
        </w:rPr>
        <w:t xml:space="preserve"> (registra cómo fue llamado).</w:t>
      </w:r>
    </w:p>
    <w:p w14:paraId="3FAD472B" w14:textId="77777777" w:rsidR="00C95B61" w:rsidRDefault="00C95B61">
      <w:pPr>
        <w:pStyle w:val="HTMLconformatoprevio"/>
        <w:rPr>
          <w:color w:val="000000"/>
        </w:rPr>
      </w:pPr>
    </w:p>
    <w:p w14:paraId="7590102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ClienteFidelizadoTest {</w:t>
      </w:r>
    </w:p>
    <w:p w14:paraId="32C9096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class MailSenderSpy implements MailSender {            // SPY del colaborador externo</w:t>
      </w:r>
    </w:p>
    <w:p w14:paraId="657A8ED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boolean seEnvio = false; String destinatario, titulo, cuerpo;</w:t>
      </w:r>
    </w:p>
    <w:p w14:paraId="29C74A9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void enviarMail(String d, String t, String c) {</w:t>
      </w:r>
    </w:p>
    <w:p w14:paraId="5D8647D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seEnvio = true; destinatario = d; titulo = t; cuerpo = c;</w:t>
      </w:r>
    </w:p>
    <w:p w14:paraId="037E148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16E5BB8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658375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MailSenderSpy spy; private Cliente cliente;</w:t>
      </w:r>
    </w:p>
    <w:p w14:paraId="01508DE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LocalDate ayer = LocalDate.of(2026,7,12), hoy = LocalDate.of(2026,7,13);</w:t>
      </w:r>
    </w:p>
    <w:p w14:paraId="0A619E35" w14:textId="77777777" w:rsidR="00C95B61" w:rsidRDefault="00C95B61">
      <w:pPr>
        <w:pStyle w:val="HTMLconformatoprevio"/>
        <w:rPr>
          <w:color w:val="000000"/>
        </w:rPr>
      </w:pPr>
    </w:p>
    <w:p w14:paraId="5DFF1A5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@BeforeEach                                            // SETUP</w:t>
      </w:r>
    </w:p>
    <w:p w14:paraId="1EA16A3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setUp() {</w:t>
      </w:r>
    </w:p>
    <w:p w14:paraId="31744E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spy = new MailSenderSpy();</w:t>
      </w:r>
    </w:p>
    <w:p w14:paraId="55E3C1B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 = new Cliente("Ana", "ana@mail.com", spy);</w:t>
      </w:r>
    </w:p>
    <w:p w14:paraId="1D8B2D4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cliente.cambiarPeriodo(new PeriodoFidelizado());     // lo pongo en la fase a testear</w:t>
      </w:r>
    </w:p>
    <w:p w14:paraId="7F558FB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cliente.comprar(ayer, 10000, MedioDePago.EFECTIVO);  // compra del dia anterior</w:t>
      </w:r>
    </w:p>
    <w:p w14:paraId="1076D71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3A265A02" w14:textId="77777777" w:rsidR="00C95B61" w:rsidRDefault="00C95B61">
      <w:pPr>
        <w:pStyle w:val="HTMLconformatoprevio"/>
        <w:rPr>
          <w:color w:val="000000"/>
        </w:rPr>
      </w:pPr>
    </w:p>
    <w:p w14:paraId="6C57D19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14:paraId="0010B06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enFidelizadoConCompraDelDiaAnteriorSeEnviaElMail() {</w:t>
      </w:r>
    </w:p>
    <w:p w14:paraId="1B4B2BF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cliente.comprar(hoy, 20000, MedioDePago.DEBITO);     // EXERCISE</w:t>
      </w:r>
    </w:p>
    <w:p w14:paraId="2DE27B73" w14:textId="77777777" w:rsidR="00C95B61" w:rsidRDefault="00C95B61">
      <w:pPr>
        <w:pStyle w:val="HTMLconformatoprevio"/>
        <w:rPr>
          <w:color w:val="000000"/>
        </w:rPr>
      </w:pPr>
    </w:p>
    <w:p w14:paraId="64A6AE4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assertTrue(spy.seEnvio);                                                // VERIFY</w:t>
      </w:r>
    </w:p>
    <w:p w14:paraId="6979199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assertEquals("ana@mail.com", spy.destinatario);</w:t>
      </w:r>
    </w:p>
    <w:p w14:paraId="65D84F8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assertEquals("Gracias por elegirnos", spy.titulo);</w:t>
      </w:r>
    </w:p>
    <w:p w14:paraId="366F264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assertEquals(20000.0, cliente.ultimaCompra().getMontoFinal(), 0.001);   // 100%, sin descuento</w:t>
      </w:r>
    </w:p>
    <w:p w14:paraId="611BB1B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E7E2128" w14:textId="77777777" w:rsidR="00C95B61" w:rsidRDefault="00C95B61">
      <w:pPr>
        <w:pStyle w:val="HTMLconformatoprevio"/>
        <w:rPr>
          <w:color w:val="000000"/>
        </w:rPr>
      </w:pPr>
    </w:p>
    <w:p w14:paraId="47CAEDA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14:paraId="4F0BC55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siLaUltimaCompraNoFueElDiaAnteriorNoSeEnviaElMail() {</w:t>
      </w:r>
    </w:p>
    <w:p w14:paraId="119F1BE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cliente.comprar(hoy.plusDays(5), 20000, MedioDePago.DEBITO);</w:t>
      </w:r>
    </w:p>
    <w:p w14:paraId="1FFE8A0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assertFalse(spy.seEnvio);</w:t>
      </w:r>
    </w:p>
    <w:p w14:paraId="03029E0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1674C70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903837A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Comportamiento verificado</w:t>
      </w:r>
    </w:p>
    <w:p w14:paraId="36D7B171" w14:textId="77777777" w:rsidR="00C95B61" w:rsidRDefault="00C95B61">
      <w:pPr>
        <w:pStyle w:val="HTMLconformatoprevio"/>
        <w:rPr>
          <w:color w:val="000000"/>
        </w:rPr>
      </w:pPr>
    </w:p>
    <w:p w14:paraId="0BBF18E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10 compras de 1000  -&gt; monto final 850 c/u (15% off)    | periodo: PeriodoConsolidacion</w:t>
      </w:r>
    </w:p>
    <w:p w14:paraId="3D2A985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compra de 1000      -&gt; 1000 (100%: no supera los 50.000)</w:t>
      </w:r>
    </w:p>
    <w:p w14:paraId="26229C8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3 compras de 60000  -&gt; 36000 c/u (los 3 cupones)        | periodo: PeriodoFidelizado</w:t>
      </w:r>
    </w:p>
    <w:p w14:paraId="18DB512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compra al dia siguiente de otra -&gt; 5000 (sin descuento) + MAIL enviado</w:t>
      </w:r>
    </w:p>
    <w:p w14:paraId="30C5909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compra NO consecutiva           -&gt; sin mail</w:t>
      </w:r>
    </w:p>
    <w:p w14:paraId="26491D5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premio por MONTO -&gt; el de mayor gasto   |   por CANTIDAD -&gt; el de mas compras</w:t>
      </w:r>
    </w:p>
    <w:p w14:paraId="5F83E091" w14:textId="1277D0BB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27DEBEB1" w14:textId="77777777" w:rsidR="00C95B61" w:rsidRDefault="00C95B61">
      <w:pPr>
        <w:pStyle w:val="Ttulo1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lastRenderedPageBreak/>
        <w:t>Parcial 8 — Aeropuerto (ciudad inteligente)</w:t>
      </w:r>
    </w:p>
    <w:p w14:paraId="27464B9E" w14:textId="77777777" w:rsidR="00C95B61" w:rsidRDefault="00C95B61">
      <w:pPr>
        <w:divId w:val="1647706451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OBSERVER + ADAPTER · Parcial 5 de Junio de 2023</w:t>
      </w:r>
    </w:p>
    <w:p w14:paraId="4ECFB288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14:paraId="1100E5D9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Ej. 1 (Observer).</w:t>
      </w:r>
      <w:r>
        <w:rPr>
          <w:rFonts w:ascii="Georgia" w:hAnsi="Georgia"/>
          <w:color w:val="000000"/>
          <w:sz w:val="18"/>
          <w:szCs w:val="18"/>
        </w:rPr>
        <w:t xml:space="preserve"> Un </w:t>
      </w:r>
      <w:r>
        <w:rPr>
          <w:rFonts w:ascii="Georgia" w:hAnsi="Georgia"/>
          <w:b/>
          <w:bCs/>
          <w:color w:val="000000"/>
          <w:sz w:val="18"/>
          <w:szCs w:val="18"/>
        </w:rPr>
        <w:t>aeropuerto</w:t>
      </w:r>
      <w:r>
        <w:rPr>
          <w:rFonts w:ascii="Georgia" w:hAnsi="Georgia"/>
          <w:color w:val="000000"/>
          <w:sz w:val="18"/>
          <w:szCs w:val="18"/>
        </w:rPr>
        <w:t xml:space="preserve"> registra incidencias climáticas: si está </w:t>
      </w:r>
      <w:r>
        <w:rPr>
          <w:rFonts w:ascii="Georgia" w:hAnsi="Georgia"/>
          <w:b/>
          <w:bCs/>
          <w:color w:val="000000"/>
          <w:sz w:val="18"/>
          <w:szCs w:val="18"/>
        </w:rPr>
        <w:t>operativo</w:t>
      </w:r>
      <w:r>
        <w:rPr>
          <w:rFonts w:ascii="Georgia" w:hAnsi="Georgia"/>
          <w:color w:val="000000"/>
          <w:sz w:val="18"/>
          <w:szCs w:val="18"/>
        </w:rPr>
        <w:t xml:space="preserve"> o, si no, la </w:t>
      </w:r>
      <w:r>
        <w:rPr>
          <w:rFonts w:ascii="Georgia" w:hAnsi="Georgia"/>
          <w:b/>
          <w:bCs/>
          <w:color w:val="000000"/>
          <w:sz w:val="18"/>
          <w:szCs w:val="18"/>
        </w:rPr>
        <w:t>razón</w:t>
      </w:r>
      <w:r>
        <w:rPr>
          <w:rFonts w:ascii="Georgia" w:hAnsi="Georgia"/>
          <w:color w:val="000000"/>
          <w:sz w:val="18"/>
          <w:szCs w:val="18"/>
        </w:rPr>
        <w:t xml:space="preserve"> (niebla, fuertes lluvias, u otros problemas: falta de energía, paros), y los </w:t>
      </w:r>
      <w:r>
        <w:rPr>
          <w:rFonts w:ascii="Georgia" w:hAnsi="Georgia"/>
          <w:b/>
          <w:bCs/>
          <w:color w:val="000000"/>
          <w:sz w:val="18"/>
          <w:szCs w:val="18"/>
        </w:rPr>
        <w:t>vuelos</w:t>
      </w:r>
      <w:r>
        <w:rPr>
          <w:rFonts w:ascii="Georgia" w:hAnsi="Georgia"/>
          <w:color w:val="000000"/>
          <w:sz w:val="18"/>
          <w:szCs w:val="18"/>
        </w:rPr>
        <w:t xml:space="preserve"> que despegan o aterrizan. </w:t>
      </w:r>
      <w:r>
        <w:rPr>
          <w:rFonts w:ascii="Georgia" w:hAnsi="Georgia"/>
          <w:b/>
          <w:bCs/>
          <w:color w:val="000000"/>
          <w:sz w:val="18"/>
          <w:szCs w:val="18"/>
        </w:rPr>
        <w:t>Agentes externos</w:t>
      </w:r>
      <w:r>
        <w:rPr>
          <w:rFonts w:ascii="Georgia" w:hAnsi="Georgia"/>
          <w:color w:val="000000"/>
          <w:sz w:val="18"/>
          <w:szCs w:val="18"/>
        </w:rPr>
        <w:t xml:space="preserve"> (medios, apps móviles, etc.) deben poder ser notificados. Interfaz provista para el que quiera ser comunicado:</w:t>
      </w:r>
    </w:p>
    <w:p w14:paraId="6A7E728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public interface AirportStatus {</w:t>
      </w:r>
    </w:p>
    <w:p w14:paraId="0FFC5D7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airportStatusOK();                            void airportClosed(String reason);</w:t>
      </w:r>
    </w:p>
    <w:p w14:paraId="5F9A6F7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airportClosedWeahter(WeatherEvent reason);    void departFlight(String flightNumber, LocalDate time);</w:t>
      </w:r>
    </w:p>
    <w:p w14:paraId="42B28B1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                       void arriveFlight(String flightNumber, LocalDate time);</w:t>
      </w:r>
    </w:p>
    <w:p w14:paraId="568E8B9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58D9CA2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Los agentes se registran </w:t>
      </w:r>
      <w:r>
        <w:rPr>
          <w:rFonts w:ascii="Georgia" w:hAnsi="Georgia"/>
          <w:b/>
          <w:bCs/>
          <w:color w:val="000000"/>
          <w:sz w:val="18"/>
          <w:szCs w:val="18"/>
        </w:rPr>
        <w:t>a los eventos en general</w:t>
      </w:r>
      <w:r>
        <w:rPr>
          <w:rFonts w:ascii="Georgia" w:hAnsi="Georgia"/>
          <w:color w:val="000000"/>
          <w:sz w:val="18"/>
          <w:szCs w:val="18"/>
        </w:rPr>
        <w:t xml:space="preserve">, o sólo a </w:t>
      </w:r>
      <w:r>
        <w:rPr>
          <w:rFonts w:ascii="Georgia" w:hAnsi="Georgia"/>
          <w:b/>
          <w:bCs/>
          <w:color w:val="000000"/>
          <w:sz w:val="18"/>
          <w:szCs w:val="18"/>
        </w:rPr>
        <w:t>las condiciones del aeropuerto</w:t>
      </w:r>
      <w:r>
        <w:rPr>
          <w:rFonts w:ascii="Georgia" w:hAnsi="Georgia"/>
          <w:color w:val="000000"/>
          <w:sz w:val="18"/>
          <w:szCs w:val="18"/>
        </w:rPr>
        <w:t xml:space="preserve">, o sólo a </w:t>
      </w:r>
      <w:r>
        <w:rPr>
          <w:rFonts w:ascii="Georgia" w:hAnsi="Georgia"/>
          <w:b/>
          <w:bCs/>
          <w:color w:val="000000"/>
          <w:sz w:val="18"/>
          <w:szCs w:val="18"/>
        </w:rPr>
        <w:t>ciertos vuelos</w:t>
      </w:r>
      <w:r>
        <w:rPr>
          <w:rFonts w:ascii="Georgia" w:hAnsi="Georgia"/>
          <w:color w:val="000000"/>
          <w:sz w:val="18"/>
          <w:szCs w:val="18"/>
        </w:rPr>
        <w:t xml:space="preserve"> (a ninguno = a todos; a uno; o a varios). Deben poder </w:t>
      </w:r>
      <w:r>
        <w:rPr>
          <w:rFonts w:ascii="Georgia" w:hAnsi="Georgia"/>
          <w:b/>
          <w:bCs/>
          <w:color w:val="000000"/>
          <w:sz w:val="18"/>
          <w:szCs w:val="18"/>
        </w:rPr>
        <w:t>anular la registración</w:t>
      </w:r>
      <w:r>
        <w:rPr>
          <w:rFonts w:ascii="Georgia" w:hAnsi="Georgia"/>
          <w:color w:val="000000"/>
          <w:sz w:val="18"/>
          <w:szCs w:val="18"/>
        </w:rPr>
        <w:t xml:space="preserve">. </w:t>
      </w:r>
      <w:r>
        <w:rPr>
          <w:rFonts w:ascii="Georgia" w:hAnsi="Georgia"/>
          <w:b/>
          <w:bCs/>
          <w:color w:val="000000"/>
          <w:sz w:val="18"/>
          <w:szCs w:val="18"/>
        </w:rPr>
        <w:t>Importante: nadie debe recibir notificaciones que no le interesan.</w:t>
      </w:r>
    </w:p>
    <w:p w14:paraId="14BED3F6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Ej. 2 (Adapter).</w:t>
      </w:r>
      <w:r>
        <w:rPr>
          <w:rFonts w:ascii="Georgia" w:hAnsi="Georgia"/>
          <w:color w:val="000000"/>
          <w:sz w:val="18"/>
          <w:szCs w:val="18"/>
        </w:rPr>
        <w:t xml:space="preserve"> Otra empresa ya tiene una app móvil que implementa </w:t>
      </w:r>
      <w:r>
        <w:rPr>
          <w:rFonts w:ascii="Georgia" w:hAnsi="Georgia"/>
          <w:b/>
          <w:bCs/>
          <w:color w:val="000000"/>
          <w:sz w:val="18"/>
          <w:szCs w:val="18"/>
        </w:rPr>
        <w:t>otra interfaz</w:t>
      </w:r>
      <w:r>
        <w:rPr>
          <w:rFonts w:ascii="Georgia" w:hAnsi="Georgia"/>
          <w:color w:val="000000"/>
          <w:sz w:val="18"/>
          <w:szCs w:val="18"/>
        </w:rPr>
        <w:t xml:space="preserve">. Hay que hacer que reciba las notificaciones del Ej. 1 </w:t>
      </w:r>
      <w:r>
        <w:rPr>
          <w:rFonts w:ascii="Georgia" w:hAnsi="Georgia"/>
          <w:b/>
          <w:bCs/>
          <w:color w:val="000000"/>
          <w:sz w:val="18"/>
          <w:szCs w:val="18"/>
        </w:rPr>
        <w:t xml:space="preserve">sin modificar la interfaz </w:t>
      </w:r>
      <w:r>
        <w:rPr>
          <w:rStyle w:val="CdigoHTML"/>
          <w:b/>
          <w:bCs/>
          <w:color w:val="000000"/>
        </w:rPr>
        <w:t>Aeropuertos</w:t>
      </w:r>
      <w:r>
        <w:rPr>
          <w:rFonts w:ascii="Georgia" w:hAnsi="Georgia"/>
          <w:color w:val="000000"/>
          <w:sz w:val="18"/>
          <w:szCs w:val="18"/>
        </w:rPr>
        <w:t xml:space="preserve"> ni </w:t>
      </w:r>
      <w:r>
        <w:rPr>
          <w:rFonts w:ascii="Georgia" w:hAnsi="Georgia"/>
          <w:b/>
          <w:bCs/>
          <w:color w:val="000000"/>
          <w:sz w:val="18"/>
          <w:szCs w:val="18"/>
        </w:rPr>
        <w:t>la implementación del Ej. 1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77D6476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public interface Aeropuertos {</w:t>
      </w:r>
    </w:p>
    <w:p w14:paraId="727F103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estadoOK();                                   void aeropuertoCerrado(String reason);</w:t>
      </w:r>
    </w:p>
    <w:p w14:paraId="0F9EE6E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aeroCerradoPorClima(WeatherEvent reason);     void vueloDespegando(String flightNumber, LocalDate time);</w:t>
      </w:r>
    </w:p>
    <w:p w14:paraId="5E0BFCC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                       void vueloAterrizando(String flightNumber, LocalDate time);</w:t>
      </w:r>
    </w:p>
    <w:p w14:paraId="0CEE7E7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475AECF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conjunto de los ejercicios 1 y 2 · 2) código Java completo · 3) patrones y roles (Gamma).</w:t>
      </w:r>
    </w:p>
    <w:p w14:paraId="21C01B69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14:paraId="61E8474F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 wp14:anchorId="7867ED1B" wp14:editId="4600102E">
            <wp:extent cx="2354514" cy="5334000"/>
            <wp:effectExtent l="0" t="0" r="8255" b="0"/>
            <wp:docPr id="4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14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9C6F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7916"/>
      </w:tblGrid>
      <w:tr w:rsidR="00C95B61" w14:paraId="0C62FE5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6F21607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44043A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C95B61" w14:paraId="56EABC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CC3035A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lastRenderedPageBreak/>
              <w:t>Aeropuerto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06467B0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Subject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(Observable): listas de observadores, suscribir/desuscribir, notificar.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No conoce la clase concreta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de sus observadores.</w:t>
            </w:r>
          </w:p>
        </w:tc>
      </w:tr>
      <w:tr w:rsidR="00C95B61" w14:paraId="13023BC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64F6EF9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AirportStatus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60F776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Observer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— y a la vez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Target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del Adapter (es lo que el Aeropuerto sabe notificar).</w:t>
            </w:r>
          </w:p>
        </w:tc>
      </w:tr>
      <w:tr w:rsidR="00C95B61" w14:paraId="66B3C0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7BB9622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MedioDeComunicacion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7B7E93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ConcreteObserver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508024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8F23B5B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AeropuertosAdapter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FDBDB7E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implementa el Target y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traduce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cada llamada al protocolo del Adaptee.</w:t>
            </w:r>
          </w:p>
        </w:tc>
      </w:tr>
      <w:tr w:rsidR="00C95B61" w14:paraId="72F131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06FC67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Aeropuertos (y la app de la empresa)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0DEAB0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interfaz existente e incompatible.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No se toca.</w:t>
            </w:r>
          </w:p>
        </w:tc>
      </w:tr>
    </w:tbl>
    <w:p w14:paraId="2A0B046D" w14:textId="77777777" w:rsidR="00C95B61" w:rsidRDefault="00C95B61">
      <w:pPr>
        <w:shd w:val="clear" w:color="auto" w:fill="FFF3CD"/>
        <w:divId w:val="1717510265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Clave del Ej. 2: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Adapter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ES un ConcreteObserver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. Por eso el Aeropuerto lo suscribe como a cualquier otro y la app ajena recibe todo con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su propio protocolo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, sin tocar nada.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Clave del Ej. 1: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"que nadie reciba avisos que no le interesan" obliga a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separar las listas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(estado / por vuelo / todos los vuelos); una sola lista para todo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no cumple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enunciado.</w:t>
      </w:r>
    </w:p>
    <w:p w14:paraId="03B58FF6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Código Java</w:t>
      </w:r>
    </w:p>
    <w:p w14:paraId="676072FB" w14:textId="77777777" w:rsidR="00C95B61" w:rsidRDefault="00C95B61">
      <w:pPr>
        <w:pStyle w:val="HTMLconformatoprevio"/>
        <w:rPr>
          <w:color w:val="000000"/>
        </w:rPr>
      </w:pPr>
    </w:p>
    <w:p w14:paraId="7A28043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java.time.LocalDate;</w:t>
      </w:r>
    </w:p>
    <w:p w14:paraId="6C3778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14:paraId="27061133" w14:textId="77777777" w:rsidR="00C95B61" w:rsidRDefault="00C95B61">
      <w:pPr>
        <w:pStyle w:val="HTMLconformatoprevio"/>
        <w:rPr>
          <w:color w:val="000000"/>
        </w:rPr>
      </w:pPr>
    </w:p>
    <w:p w14:paraId="2ECE901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enum WeatherEvent { NIEBLA, LLUVIAS_FUERTES }</w:t>
      </w:r>
    </w:p>
    <w:p w14:paraId="457AB5E5" w14:textId="77777777" w:rsidR="00C95B61" w:rsidRDefault="00C95B61">
      <w:pPr>
        <w:pStyle w:val="HTMLconformatoprevio"/>
        <w:rPr>
          <w:color w:val="000000"/>
        </w:rPr>
      </w:pPr>
    </w:p>
    <w:p w14:paraId="0FA0EF7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EJ. 1 - OBSERVER =================</w:t>
      </w:r>
    </w:p>
    <w:p w14:paraId="2C0FFAA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AirportStatus {                            // Rol: OBSERVER (y TARGET del adapter)</w:t>
      </w:r>
    </w:p>
    <w:p w14:paraId="7C0ECE1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airportStatusOK();</w:t>
      </w:r>
    </w:p>
    <w:p w14:paraId="5F06811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airportClosedWeahter(WeatherEvent reason);</w:t>
      </w:r>
    </w:p>
    <w:p w14:paraId="1792EC5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airportClosed(String reason);</w:t>
      </w:r>
    </w:p>
    <w:p w14:paraId="7A821DD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departFlight(String flightNumber, LocalDate time);</w:t>
      </w:r>
    </w:p>
    <w:p w14:paraId="6CBFEFE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arriveFlight(String flightNumber, LocalDate time);</w:t>
      </w:r>
    </w:p>
    <w:p w14:paraId="1A63B50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E23CED6" w14:textId="77777777" w:rsidR="00C95B61" w:rsidRDefault="00C95B61">
      <w:pPr>
        <w:pStyle w:val="HTMLconformatoprevio"/>
        <w:rPr>
          <w:color w:val="000000"/>
        </w:rPr>
      </w:pPr>
    </w:p>
    <w:p w14:paraId="3EC2E20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Aeropuerto {                                   // Rol: SUBJECT</w:t>
      </w:r>
    </w:p>
    <w:p w14:paraId="5565EAC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14:paraId="41EDA68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List&lt;AirportStatus&gt; observadoresDelEstado = new ArrayList&lt;&gt;();          // condiciones del aero</w:t>
      </w:r>
    </w:p>
    <w:p w14:paraId="551A134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Map&lt;String, List&lt;AirportStatus&gt;&gt; observadoresPorVuelo = new HashMap&lt;&gt;(); // "AR1234" -&gt; [..]</w:t>
      </w:r>
    </w:p>
    <w:p w14:paraId="6463931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List&lt;AirportStatus&gt; observadoresDeTodosLosVuelos = new ArrayList&lt;&gt;();    // los que no eligieron</w:t>
      </w:r>
    </w:p>
    <w:p w14:paraId="5B0FC26F" w14:textId="77777777" w:rsidR="00C95B61" w:rsidRDefault="00C95B61">
      <w:pPr>
        <w:pStyle w:val="HTMLconformatoprevio"/>
        <w:rPr>
          <w:color w:val="000000"/>
        </w:rPr>
      </w:pPr>
    </w:p>
    <w:p w14:paraId="06A302A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Aeropuerto(String nombre) { this.nombre = nombre; }</w:t>
      </w:r>
    </w:p>
    <w:p w14:paraId="36AA8555" w14:textId="77777777" w:rsidR="00C95B61" w:rsidRDefault="00C95B61">
      <w:pPr>
        <w:pStyle w:val="HTMLconformatoprevio"/>
        <w:rPr>
          <w:color w:val="000000"/>
        </w:rPr>
      </w:pPr>
    </w:p>
    <w:p w14:paraId="46C9E99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--- registracion ---</w:t>
      </w:r>
    </w:p>
    <w:p w14:paraId="4B132C4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registrar(AirportStatus o) {                                 // "a los eventos en general"</w:t>
      </w:r>
    </w:p>
    <w:p w14:paraId="3996AB9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registrarEnEstado(o);</w:t>
      </w:r>
    </w:p>
    <w:p w14:paraId="6442574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(!observadoresDeTodosLosVuelos.contains(o)) { observadoresDeTodosLosVuelos.add(o); }</w:t>
      </w:r>
    </w:p>
    <w:p w14:paraId="601A8C2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57F230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registrarEnEstado(AirportStatus o) {                         // solo condiciones</w:t>
      </w:r>
    </w:p>
    <w:p w14:paraId="296EED1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(!observadoresDelEstado.contains(o)) { observadoresDelEstado.add(o); }</w:t>
      </w:r>
    </w:p>
    <w:p w14:paraId="1F89DAB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698EFD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registrarEnVuelo(AirportStatus o, String flightNumber) {     // solo ese vuelo</w:t>
      </w:r>
    </w:p>
    <w:p w14:paraId="3435853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observadoresPorVuelo.computeIfAbsent(flightNumber, v -&gt; new ArrayList&lt;&gt;()).add(o);</w:t>
      </w:r>
    </w:p>
    <w:p w14:paraId="04434ED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535589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desregistrar(AirportStatus o) {</w:t>
      </w:r>
    </w:p>
    <w:p w14:paraId="0A95613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observadoresDelEstado.remove(o);</w:t>
      </w:r>
    </w:p>
    <w:p w14:paraId="1FBE6CB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observadoresDeTodosLosVuelos.remove(o);</w:t>
      </w:r>
    </w:p>
    <w:p w14:paraId="675C9E9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observadoresPorVuelo.values().forEach(lista -&gt; lista.remove(o));</w:t>
      </w:r>
    </w:p>
    <w:p w14:paraId="673DBE7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6C15F8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desregistrarDeVuelo(AirportStatus o, String flightNumber) {</w:t>
      </w:r>
    </w:p>
    <w:p w14:paraId="037ABF0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observadoresPorVuelo.getOrDefault(flightNumber, new ArrayList&lt;&gt;()).remove(o);</w:t>
      </w:r>
    </w:p>
    <w:p w14:paraId="16FE074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A69923F" w14:textId="77777777" w:rsidR="00C95B61" w:rsidRDefault="00C95B61">
      <w:pPr>
        <w:pStyle w:val="HTMLconformatoprevio"/>
        <w:rPr>
          <w:color w:val="000000"/>
        </w:rPr>
      </w:pPr>
    </w:p>
    <w:p w14:paraId="2F1C4CD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--- eventos: cada uno notifica SOLO a los interesados ---</w:t>
      </w:r>
    </w:p>
    <w:p w14:paraId="6BBD62D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estaOperativo() {</w:t>
      </w:r>
    </w:p>
    <w:p w14:paraId="5B84F66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observadoresDelEstado.forEach(AirportStatus::airportStatusOK);</w:t>
      </w:r>
    </w:p>
    <w:p w14:paraId="16ED4DF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8D3FAC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cerrarPorClima(WeatherEvent razon) {</w:t>
      </w:r>
    </w:p>
    <w:p w14:paraId="67498C0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observadoresDelEstado.forEach(o -&gt; o.airportClosedWeahter(razon));</w:t>
      </w:r>
    </w:p>
    <w:p w14:paraId="0B8D9E3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2FA99B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cerrarPorOtraRazon(String razon) {                     // energia, paros, etc.</w:t>
      </w:r>
    </w:p>
    <w:p w14:paraId="72E8BCA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observadoresDelEstado.forEach(o -&gt; o.airportClosed(razon));</w:t>
      </w:r>
    </w:p>
    <w:p w14:paraId="6599459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40F178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public void despegar(String flightNumber, LocalDate time) {</w:t>
      </w:r>
    </w:p>
    <w:p w14:paraId="120785C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interesadosEn(flightNumber).forEach(o -&gt; o.departFlight(flightNumber, time));</w:t>
      </w:r>
    </w:p>
    <w:p w14:paraId="45A4831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3466BC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aterrizar(String flightNumber, LocalDate time) {</w:t>
      </w:r>
    </w:p>
    <w:p w14:paraId="4FA1FB1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interesadosEn(flightNumber).forEach(o -&gt; o.arriveFlight(flightNumber, time));</w:t>
      </w:r>
    </w:p>
    <w:p w14:paraId="1429E7D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6AEDD3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los de ESE vuelo + los de todos los vuelos (Set: no notificar dos veces al que esta en ambas)</w:t>
      </w:r>
    </w:p>
    <w:p w14:paraId="1D69923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Set&lt;AirportStatus&gt; interesadosEn(String flightNumber) {</w:t>
      </w:r>
    </w:p>
    <w:p w14:paraId="761A74B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Set&lt;AirportStatus&gt; interesados = new HashSet&lt;&gt;(observadoresDeTodosLosVuelos);</w:t>
      </w:r>
    </w:p>
    <w:p w14:paraId="6FFD31B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interesados.addAll(observadoresPorVuelo.getOrDefault(flightNumber, new ArrayList&lt;&gt;()));</w:t>
      </w:r>
    </w:p>
    <w:p w14:paraId="5F68A55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interesados;</w:t>
      </w:r>
    </w:p>
    <w:p w14:paraId="4C9B406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B01EAA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3932C6F" w14:textId="77777777" w:rsidR="00C95B61" w:rsidRDefault="00C95B61">
      <w:pPr>
        <w:pStyle w:val="HTMLconformatoprevio"/>
        <w:rPr>
          <w:color w:val="000000"/>
        </w:rPr>
      </w:pPr>
    </w:p>
    <w:p w14:paraId="101C613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MedioDeComunicacion implements AirportStatus {    // Rol: CONCRETE OBSERVER</w:t>
      </w:r>
    </w:p>
    <w:p w14:paraId="2BCB1C8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14:paraId="2A11554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MedioDeComunicacion(String nombre) { this.nombre = nombre; }</w:t>
      </w:r>
    </w:p>
    <w:p w14:paraId="7602865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airportStatusOK()                    { print("aeropuerto operativo"); }</w:t>
      </w:r>
    </w:p>
    <w:p w14:paraId="59E9E01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airportClosedWeahter(WeatherEvent r) { print("cerrado por clima (" + r + ")"); }</w:t>
      </w:r>
    </w:p>
    <w:p w14:paraId="7C46129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airportClosed(String r)              { print("cerrado (" + r + ")"); }</w:t>
      </w:r>
    </w:p>
    <w:p w14:paraId="274414F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departFlight(String n, LocalDate t)  { print("despego " + n + " el " + t); }</w:t>
      </w:r>
    </w:p>
    <w:p w14:paraId="79E4B64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arriveFlight(String n, LocalDate t)  { print("aterrizo " + n + " el " + t); }</w:t>
      </w:r>
    </w:p>
    <w:p w14:paraId="563168E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void print(String msg) { System.out.println(nombre + ": " + msg); }</w:t>
      </w:r>
    </w:p>
    <w:p w14:paraId="40925F3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A5C10D5" w14:textId="77777777" w:rsidR="00C95B61" w:rsidRDefault="00C95B61">
      <w:pPr>
        <w:pStyle w:val="HTMLconformatoprevio"/>
        <w:rPr>
          <w:color w:val="000000"/>
        </w:rPr>
      </w:pPr>
    </w:p>
    <w:p w14:paraId="48FE904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EJ. 2 - ADAPTER =================</w:t>
      </w:r>
    </w:p>
    <w:p w14:paraId="68F19F8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Aeropuertos {                              // Rol: ADAPTEE (la interfaz de la OTRA empresa)</w:t>
      </w:r>
    </w:p>
    <w:p w14:paraId="1882C11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estadoOK();</w:t>
      </w:r>
    </w:p>
    <w:p w14:paraId="6B35384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aeroCerradoPorClima(WeatherEvent reason);</w:t>
      </w:r>
    </w:p>
    <w:p w14:paraId="73BE230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aeropuertoCerrado(String reason);</w:t>
      </w:r>
    </w:p>
    <w:p w14:paraId="6053FA1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vueloDespegando(String flightNumber, LocalDate time);</w:t>
      </w:r>
    </w:p>
    <w:p w14:paraId="10AE707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vueloAterrizando(String flightNumber, LocalDate time);</w:t>
      </w:r>
    </w:p>
    <w:p w14:paraId="0F1D67D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6255814" w14:textId="77777777" w:rsidR="00C95B61" w:rsidRDefault="00C95B61">
      <w:pPr>
        <w:pStyle w:val="HTMLconformatoprevio"/>
        <w:rPr>
          <w:color w:val="000000"/>
        </w:rPr>
      </w:pPr>
    </w:p>
    <w:p w14:paraId="11B0E13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AppMovilDeLaEmpresa implements Aeropuertos {   // clase ya existente: NO se toca</w:t>
      </w:r>
    </w:p>
    <w:p w14:paraId="49BCCED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estadoOK()                              { System.out.println("[APP] Todo OK"); }</w:t>
      </w:r>
    </w:p>
    <w:p w14:paraId="6B57584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aeroCerradoPorClima(WeatherEvent r)     { System.out.println("[APP] Clima: " + r); }</w:t>
      </w:r>
    </w:p>
    <w:p w14:paraId="10E3988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aeropuertoCerrado(String r)             { System.out.println("[APP] Cerrado: " + r); }</w:t>
      </w:r>
    </w:p>
    <w:p w14:paraId="065E638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vueloDespegando(String n, LocalDate t)  { System.out.println("[APP] Despega " + n); }</w:t>
      </w:r>
    </w:p>
    <w:p w14:paraId="6E1E1E7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vueloAterrizando(String n, LocalDate t) { System.out.println("[APP] Aterriza " + n); }</w:t>
      </w:r>
    </w:p>
    <w:p w14:paraId="1484B4C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218B4AD" w14:textId="77777777" w:rsidR="00C95B61" w:rsidRDefault="00C95B61">
      <w:pPr>
        <w:pStyle w:val="HTMLconformatoprevio"/>
        <w:rPr>
          <w:color w:val="000000"/>
        </w:rPr>
      </w:pPr>
    </w:p>
    <w:p w14:paraId="48D81E0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AeropuertosAdapter implements AirportStatus {  // Rol: ADAPTER (implementa el TARGET...)</w:t>
      </w:r>
    </w:p>
    <w:p w14:paraId="2604A97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Aeropuertos adaptado;                    // ...y delega en el ADAPTEE traduciendo</w:t>
      </w:r>
    </w:p>
    <w:p w14:paraId="1BE6198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AeropuertosAdapter(Aeropuertos adaptado) { this.adaptado = adaptado; }</w:t>
      </w:r>
    </w:p>
    <w:p w14:paraId="656E9EC5" w14:textId="77777777" w:rsidR="00C95B61" w:rsidRDefault="00C95B61">
      <w:pPr>
        <w:pStyle w:val="HTMLconformatoprevio"/>
        <w:rPr>
          <w:color w:val="000000"/>
        </w:rPr>
      </w:pPr>
    </w:p>
    <w:p w14:paraId="5FCDCB0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airportStatusOK()                    { adaptado.estadoOK(); }</w:t>
      </w:r>
    </w:p>
    <w:p w14:paraId="74F28EC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airportClosedWeahter(WeatherEvent r) { adaptado.aeroCerradoPorClima(r); }</w:t>
      </w:r>
    </w:p>
    <w:p w14:paraId="185B595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airportClosed(String r)              { adaptado.aeropuertoCerrado(r); }</w:t>
      </w:r>
    </w:p>
    <w:p w14:paraId="037ED5D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departFlight(String n, LocalDate t)  { adaptado.vueloDespegando(n, t); }</w:t>
      </w:r>
    </w:p>
    <w:p w14:paraId="33DE694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arriveFlight(String n, LocalDate t)  { adaptado.vueloAterrizando(n, t); }</w:t>
      </w:r>
    </w:p>
    <w:p w14:paraId="7679B04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56C1AFD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Demo — comportamiento verificado</w:t>
      </w:r>
    </w:p>
    <w:p w14:paraId="0F54202C" w14:textId="77777777" w:rsidR="00C95B61" w:rsidRDefault="00C95B61">
      <w:pPr>
        <w:pStyle w:val="HTMLconformatoprevio"/>
        <w:rPr>
          <w:color w:val="000000"/>
        </w:rPr>
      </w:pPr>
    </w:p>
    <w:p w14:paraId="2962FDA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Aeropuerto aeropuerto = new Aeropuerto("Quilmes Intl.");</w:t>
      </w:r>
    </w:p>
    <w:p w14:paraId="55AA601D" w14:textId="77777777" w:rsidR="00C95B61" w:rsidRDefault="00C95B61">
      <w:pPr>
        <w:pStyle w:val="HTMLconformatoprevio"/>
        <w:rPr>
          <w:color w:val="000000"/>
        </w:rPr>
      </w:pPr>
    </w:p>
    <w:p w14:paraId="04360DF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MedioDeComunicacion diario = new MedioDeComunicacion("Diario");</w:t>
      </w:r>
    </w:p>
    <w:p w14:paraId="28C2262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aeropuerto.registrar(diario);                                  // a TODO (estado + todos los vuelos)</w:t>
      </w:r>
    </w:p>
    <w:p w14:paraId="3B3F72B3" w14:textId="77777777" w:rsidR="00C95B61" w:rsidRDefault="00C95B61">
      <w:pPr>
        <w:pStyle w:val="HTMLconformatoprevio"/>
        <w:rPr>
          <w:color w:val="000000"/>
        </w:rPr>
      </w:pPr>
    </w:p>
    <w:p w14:paraId="0C201B8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MedioDeComunicacion pasajero = new MedioDeComunicacion("Pasajero");</w:t>
      </w:r>
    </w:p>
    <w:p w14:paraId="46CC4C4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aeropuerto.registrarEnVuelo(pasajero, "AR1234");               // SOLO al vuelo AR1234</w:t>
      </w:r>
    </w:p>
    <w:p w14:paraId="26980C67" w14:textId="77777777" w:rsidR="00C95B61" w:rsidRDefault="00C95B61">
      <w:pPr>
        <w:pStyle w:val="HTMLconformatoprevio"/>
        <w:rPr>
          <w:color w:val="000000"/>
        </w:rPr>
      </w:pPr>
    </w:p>
    <w:p w14:paraId="32208A8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AirportStatus appAdaptada = new AeropuertosAdapter(new AppMovilDeLaEmpresa());   // el ADAPTER</w:t>
      </w:r>
    </w:p>
    <w:p w14:paraId="256E74D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aeropuerto.registrar(appAdaptada);                             // entra como un observer mas</w:t>
      </w:r>
    </w:p>
    <w:p w14:paraId="19845CBB" w14:textId="77777777" w:rsidR="00C95B61" w:rsidRDefault="00C95B61">
      <w:pPr>
        <w:pStyle w:val="HTMLconformatoprevio"/>
        <w:rPr>
          <w:color w:val="000000"/>
        </w:rPr>
      </w:pPr>
    </w:p>
    <w:p w14:paraId="05E62D8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aeropuerto.cerrarPorClima(WeatherEvent.NIEBLA);   // -&gt; Diario y APP.  El Pasajero NO (no le interesa)</w:t>
      </w:r>
    </w:p>
    <w:p w14:paraId="6A6C70D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aeropuerto.despegar("AR1234", hoy);               // -&gt; Diario, APP y Pasajero</w:t>
      </w:r>
    </w:p>
    <w:p w14:paraId="5D321D8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>aeropuerto.despegar("LA9999", hoy);               // -&gt; Diario y APP.  El Pasajero NO (otro vuelo)</w:t>
      </w:r>
    </w:p>
    <w:p w14:paraId="66A2D48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aeropuerto.desregistrar(diario);</w:t>
      </w:r>
    </w:p>
    <w:p w14:paraId="0FC0F44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aeropuerto.estaOperativo();                       // -&gt; solo la APP</w:t>
      </w:r>
    </w:p>
    <w:p w14:paraId="198F5819" w14:textId="0B7999CB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A9CC097" w14:textId="77777777" w:rsidR="00C95B61" w:rsidRDefault="00C95B61">
      <w:pPr>
        <w:pStyle w:val="Ttulo1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lastRenderedPageBreak/>
        <w:t>Parcial 9 — Logger</w:t>
      </w:r>
    </w:p>
    <w:p w14:paraId="4A953A52" w14:textId="77777777" w:rsidR="00C95B61" w:rsidRDefault="00C95B61">
      <w:pPr>
        <w:divId w:val="616260009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OBSERVER + STRATEGY · Parcial Junio 2024</w:t>
      </w:r>
    </w:p>
    <w:p w14:paraId="59EB30FB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14:paraId="2EC2FB2E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Un </w:t>
      </w:r>
      <w:r>
        <w:rPr>
          <w:rFonts w:ascii="Georgia" w:hAnsi="Georgia"/>
          <w:b/>
          <w:bCs/>
          <w:color w:val="000000"/>
          <w:sz w:val="18"/>
          <w:szCs w:val="18"/>
        </w:rPr>
        <w:t>Logger</w:t>
      </w:r>
      <w:r>
        <w:rPr>
          <w:rFonts w:ascii="Georgia" w:hAnsi="Georgia"/>
          <w:color w:val="000000"/>
          <w:sz w:val="18"/>
          <w:szCs w:val="18"/>
        </w:rPr>
        <w:t xml:space="preserve"> recibe mensajes (texto + </w:t>
      </w:r>
      <w:r>
        <w:rPr>
          <w:rFonts w:ascii="Georgia" w:hAnsi="Georgia"/>
          <w:b/>
          <w:bCs/>
          <w:color w:val="000000"/>
          <w:sz w:val="18"/>
          <w:szCs w:val="18"/>
        </w:rPr>
        <w:t>severidad</w:t>
      </w:r>
      <w:r>
        <w:rPr>
          <w:rFonts w:ascii="Georgia" w:hAnsi="Georgia"/>
          <w:color w:val="000000"/>
          <w:sz w:val="18"/>
          <w:szCs w:val="18"/>
        </w:rPr>
        <w:t xml:space="preserve">) desde cualquier parte del sistema y los </w:t>
      </w:r>
      <w:r>
        <w:rPr>
          <w:rFonts w:ascii="Georgia" w:hAnsi="Georgia"/>
          <w:b/>
          <w:bCs/>
          <w:color w:val="000000"/>
          <w:sz w:val="18"/>
          <w:szCs w:val="18"/>
        </w:rPr>
        <w:t>retransmite</w:t>
      </w:r>
      <w:r>
        <w:rPr>
          <w:rFonts w:ascii="Georgia" w:hAnsi="Georgia"/>
          <w:color w:val="000000"/>
          <w:sz w:val="18"/>
          <w:szCs w:val="18"/>
        </w:rPr>
        <w:t xml:space="preserve"> a los </w:t>
      </w:r>
      <w:r>
        <w:rPr>
          <w:rFonts w:ascii="Georgia" w:hAnsi="Georgia"/>
          <w:b/>
          <w:bCs/>
          <w:color w:val="000000"/>
          <w:sz w:val="18"/>
          <w:szCs w:val="18"/>
        </w:rPr>
        <w:t>sistemas de escucha</w:t>
      </w:r>
      <w:r>
        <w:rPr>
          <w:rFonts w:ascii="Georgia" w:hAnsi="Georgia"/>
          <w:color w:val="000000"/>
          <w:sz w:val="18"/>
          <w:szCs w:val="18"/>
        </w:rPr>
        <w:t xml:space="preserve"> registrados. Severidades </w:t>
      </w:r>
      <w:r>
        <w:rPr>
          <w:rFonts w:ascii="Georgia" w:hAnsi="Georgia"/>
          <w:b/>
          <w:bCs/>
          <w:color w:val="000000"/>
          <w:sz w:val="18"/>
          <w:szCs w:val="18"/>
        </w:rPr>
        <w:t>ordenadas</w:t>
      </w:r>
      <w:r>
        <w:rPr>
          <w:rFonts w:ascii="Georgia" w:hAnsi="Georgia"/>
          <w:color w:val="000000"/>
          <w:sz w:val="18"/>
          <w:szCs w:val="18"/>
        </w:rPr>
        <w:t>: TRACE &lt; DEBUG &lt; INFO &lt; WARN &lt; ERROR &lt; FATAL.</w:t>
      </w:r>
    </w:p>
    <w:p w14:paraId="092AE011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El Logger debe: 1) </w:t>
      </w:r>
      <w:r>
        <w:rPr>
          <w:rFonts w:ascii="Georgia" w:hAnsi="Georgia"/>
          <w:b/>
          <w:bCs/>
          <w:color w:val="000000"/>
          <w:sz w:val="18"/>
          <w:szCs w:val="18"/>
        </w:rPr>
        <w:t>recibir un mensaje</w:t>
      </w:r>
      <w:r>
        <w:rPr>
          <w:rFonts w:ascii="Georgia" w:hAnsi="Georgia"/>
          <w:color w:val="000000"/>
          <w:sz w:val="18"/>
          <w:szCs w:val="18"/>
        </w:rPr>
        <w:t xml:space="preserve"> (texto + severidad) y </w:t>
      </w:r>
      <w:r>
        <w:rPr>
          <w:rFonts w:ascii="Georgia" w:hAnsi="Georgia"/>
          <w:b/>
          <w:bCs/>
          <w:color w:val="000000"/>
          <w:sz w:val="18"/>
          <w:szCs w:val="18"/>
        </w:rPr>
        <w:t>notificar a todos</w:t>
      </w:r>
      <w:r>
        <w:rPr>
          <w:rFonts w:ascii="Georgia" w:hAnsi="Georgia"/>
          <w:color w:val="000000"/>
          <w:sz w:val="18"/>
          <w:szCs w:val="18"/>
        </w:rPr>
        <w:t xml:space="preserve"> los registrados · 2) </w:t>
      </w:r>
      <w:r>
        <w:rPr>
          <w:rFonts w:ascii="Georgia" w:hAnsi="Georgia"/>
          <w:b/>
          <w:bCs/>
          <w:color w:val="000000"/>
          <w:sz w:val="18"/>
          <w:szCs w:val="18"/>
        </w:rPr>
        <w:t>registrar</w:t>
      </w:r>
      <w:r>
        <w:rPr>
          <w:rFonts w:ascii="Georgia" w:hAnsi="Georgia"/>
          <w:color w:val="000000"/>
          <w:sz w:val="18"/>
          <w:szCs w:val="18"/>
        </w:rPr>
        <w:t xml:space="preserve"> un sistema de escucha · 3) </w:t>
      </w:r>
      <w:r>
        <w:rPr>
          <w:rFonts w:ascii="Georgia" w:hAnsi="Georgia"/>
          <w:b/>
          <w:bCs/>
          <w:color w:val="000000"/>
          <w:sz w:val="18"/>
          <w:szCs w:val="18"/>
        </w:rPr>
        <w:t>desregistrarlo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4CE2A32C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Cada </w:t>
      </w:r>
      <w:r>
        <w:rPr>
          <w:rFonts w:ascii="Georgia" w:hAnsi="Georgia"/>
          <w:b/>
          <w:bCs/>
          <w:color w:val="000000"/>
          <w:sz w:val="18"/>
          <w:szCs w:val="18"/>
        </w:rPr>
        <w:t>sistema de escucha</w:t>
      </w:r>
      <w:r>
        <w:rPr>
          <w:rFonts w:ascii="Georgia" w:hAnsi="Georgia"/>
          <w:color w:val="000000"/>
          <w:sz w:val="18"/>
          <w:szCs w:val="18"/>
        </w:rPr>
        <w:t xml:space="preserve"> tiene </w:t>
      </w:r>
      <w:r>
        <w:rPr>
          <w:rFonts w:ascii="Georgia" w:hAnsi="Georgia"/>
          <w:b/>
          <w:bCs/>
          <w:color w:val="000000"/>
          <w:sz w:val="18"/>
          <w:szCs w:val="18"/>
        </w:rPr>
        <w:t>un único monitor</w:t>
      </w:r>
      <w:r>
        <w:rPr>
          <w:rFonts w:ascii="Georgia" w:hAnsi="Georgia"/>
          <w:color w:val="000000"/>
          <w:sz w:val="18"/>
          <w:szCs w:val="18"/>
        </w:rPr>
        <w:t xml:space="preserve"> (ya implementado) y una </w:t>
      </w:r>
      <w:r>
        <w:rPr>
          <w:rFonts w:ascii="Georgia" w:hAnsi="Georgia"/>
          <w:b/>
          <w:bCs/>
          <w:color w:val="000000"/>
          <w:sz w:val="18"/>
          <w:szCs w:val="18"/>
        </w:rPr>
        <w:t>regla de publicación</w:t>
      </w:r>
      <w:r>
        <w:rPr>
          <w:rFonts w:ascii="Georgia" w:hAnsi="Georgia"/>
          <w:color w:val="000000"/>
          <w:sz w:val="18"/>
          <w:szCs w:val="18"/>
        </w:rPr>
        <w:t>:</w:t>
      </w:r>
    </w:p>
    <w:p w14:paraId="2D9AB543" w14:textId="77777777" w:rsidR="00C95B61" w:rsidRDefault="00C95B61" w:rsidP="00C95B61">
      <w:pPr>
        <w:numPr>
          <w:ilvl w:val="0"/>
          <w:numId w:val="4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Verbose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muestra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todos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los mensajes en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GRAY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; al llegar 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100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mensajes envía un email con el texto de todos, vía </w:t>
      </w:r>
      <w:r>
        <w:rPr>
          <w:rStyle w:val="CdigoHTML"/>
          <w:color w:val="000000"/>
        </w:rPr>
        <w:t>IEmailClient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2328A2DC" w14:textId="77777777" w:rsidR="00C95B61" w:rsidRDefault="00C95B61" w:rsidP="00C95B61">
      <w:pPr>
        <w:numPr>
          <w:ilvl w:val="0"/>
          <w:numId w:val="4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Producción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configurable con una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lista de severidades</w:t>
      </w:r>
      <w:r>
        <w:rPr>
          <w:rFonts w:ascii="Georgia" w:eastAsia="Times New Roman" w:hAnsi="Georgia"/>
          <w:color w:val="000000"/>
          <w:sz w:val="18"/>
          <w:szCs w:val="18"/>
        </w:rPr>
        <w:t>; sólo publica los mensajes de esa lista.</w:t>
      </w:r>
    </w:p>
    <w:p w14:paraId="68FC8B64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Una misma regla puede estar </w:t>
      </w:r>
      <w:r>
        <w:rPr>
          <w:rFonts w:ascii="Georgia" w:hAnsi="Georgia"/>
          <w:b/>
          <w:bCs/>
          <w:color w:val="000000"/>
          <w:sz w:val="18"/>
          <w:szCs w:val="18"/>
        </w:rPr>
        <w:t>configurada distinto</w:t>
      </w:r>
      <w:r>
        <w:rPr>
          <w:rFonts w:ascii="Georgia" w:hAnsi="Georgia"/>
          <w:color w:val="000000"/>
          <w:sz w:val="18"/>
          <w:szCs w:val="18"/>
        </w:rPr>
        <w:t xml:space="preserve"> en distintos sistemas. </w:t>
      </w:r>
      <w:r>
        <w:rPr>
          <w:rFonts w:ascii="Georgia" w:hAnsi="Georgia"/>
          <w:b/>
          <w:bCs/>
          <w:color w:val="000000"/>
          <w:sz w:val="18"/>
          <w:szCs w:val="18"/>
        </w:rPr>
        <w:t>Importante:</w:t>
      </w:r>
      <w:r>
        <w:rPr>
          <w:rFonts w:ascii="Georgia" w:hAnsi="Georgia"/>
          <w:color w:val="000000"/>
          <w:sz w:val="18"/>
          <w:szCs w:val="18"/>
        </w:rPr>
        <w:t xml:space="preserve"> los sistemas deben poder </w:t>
      </w:r>
      <w:r>
        <w:rPr>
          <w:rFonts w:ascii="Georgia" w:hAnsi="Georgia"/>
          <w:b/>
          <w:bCs/>
          <w:color w:val="000000"/>
          <w:sz w:val="18"/>
          <w:szCs w:val="18"/>
        </w:rPr>
        <w:t>cambiar su regla en ejecución</w:t>
      </w:r>
      <w:r>
        <w:rPr>
          <w:rFonts w:ascii="Georgia" w:hAnsi="Georgia"/>
          <w:color w:val="000000"/>
          <w:sz w:val="18"/>
          <w:szCs w:val="18"/>
        </w:rPr>
        <w:t xml:space="preserve"> y deben poder definirse </w:t>
      </w:r>
      <w:r>
        <w:rPr>
          <w:rFonts w:ascii="Georgia" w:hAnsi="Georgia"/>
          <w:b/>
          <w:bCs/>
          <w:color w:val="000000"/>
          <w:sz w:val="18"/>
          <w:szCs w:val="18"/>
        </w:rPr>
        <w:t>reglas nuevas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3B7C616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public interface IMonitor { void printScreen(String msg, String color);   // usar, NO implementar</w:t>
      </w:r>
    </w:p>
    <w:p w14:paraId="2DB0AF3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String BLUE="Blue"; String YELLOW="Yellow"; String RED="Red"; String GRAY="Gray"; }</w:t>
      </w:r>
    </w:p>
    <w:p w14:paraId="6E3E96D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public interface IEmailClient { void sendEmail(String to, String subject, String text); }   // idem</w:t>
      </w:r>
    </w:p>
    <w:p w14:paraId="722C8E7D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código Java completo · 3) clase </w:t>
      </w:r>
      <w:r>
        <w:rPr>
          <w:rStyle w:val="CdigoHTML"/>
          <w:color w:val="000000"/>
        </w:rPr>
        <w:t>EjemploParcial</w:t>
      </w:r>
      <w:r>
        <w:rPr>
          <w:rFonts w:ascii="Georgia" w:hAnsi="Georgia"/>
          <w:color w:val="000000"/>
          <w:sz w:val="18"/>
          <w:szCs w:val="18"/>
        </w:rPr>
        <w:t xml:space="preserve"> con </w:t>
      </w:r>
      <w:r>
        <w:rPr>
          <w:rStyle w:val="CdigoHTML"/>
          <w:color w:val="000000"/>
        </w:rPr>
        <w:t>configurar()</w:t>
      </w:r>
      <w:r>
        <w:rPr>
          <w:rFonts w:ascii="Georgia" w:hAnsi="Georgia"/>
          <w:color w:val="000000"/>
          <w:sz w:val="18"/>
          <w:szCs w:val="18"/>
        </w:rPr>
        <w:t>: un logger, dos sistemas (uno verbose, otro producción para ERROR y FATAL), y luego cambiarle a este último la regla a verbose · 4) test: el Logger notifica correctamente.</w:t>
      </w:r>
    </w:p>
    <w:p w14:paraId="32634507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14:paraId="255BDB83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 wp14:anchorId="0B19312C" wp14:editId="60801529">
            <wp:extent cx="5140262" cy="5334000"/>
            <wp:effectExtent l="0" t="0" r="3810" b="0"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262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EC62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8325"/>
      </w:tblGrid>
      <w:tr w:rsidR="00C95B61" w14:paraId="4C78BE7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79437E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D1F1516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C95B61" w14:paraId="1C0B6F0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F2EB989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Logger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90975B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Subject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lista de escuchas, registrar/desregistrar/notificar. No sabe qué hace cada uno con el mensaje.</w:t>
            </w:r>
          </w:p>
        </w:tc>
      </w:tr>
      <w:tr w:rsidR="00C95B61" w14:paraId="74C071E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DB01C43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SistemaDeEscucha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8392EA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ConcreteObserver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(reacciona al mensaje)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y 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del Strategy (guarda su regla y le delega).</w:t>
            </w:r>
          </w:p>
        </w:tc>
      </w:tr>
      <w:tr w:rsidR="00C95B61" w14:paraId="2981CD9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5DE503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lastRenderedPageBreak/>
              <w:t>EstrategiaRegla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CB8D2F6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50F3CDE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3B89907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ReglaVerbose, ReglaProduccion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BD3A1D3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.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Cada instancia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tiene su config (los niveles, el contador)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una misma regla puede estar configurada distinto en dos sistemas.</w:t>
            </w:r>
          </w:p>
        </w:tc>
      </w:tr>
      <w:tr w:rsidR="00C95B61" w14:paraId="74300B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2FF8BB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IMonitor, IEmailClient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F65EC89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Interfaces externas (usar, no implementar).</w:t>
            </w:r>
          </w:p>
        </w:tc>
      </w:tr>
    </w:tbl>
    <w:p w14:paraId="724939BC" w14:textId="77777777" w:rsidR="00C95B61" w:rsidRDefault="00C95B61">
      <w:pPr>
        <w:shd w:val="clear" w:color="auto" w:fill="FFF3CD"/>
        <w:divId w:val="722993733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 xml:space="preserve">Por qué la regla recibe el </w:t>
      </w:r>
      <w:r>
        <w:rPr>
          <w:rStyle w:val="CdigoHTML"/>
          <w:b/>
          <w:bCs/>
          <w:color w:val="000000"/>
        </w:rPr>
        <w:t>SistemaDeEscucha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 xml:space="preserve"> por parámetro: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necesita llegar al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monitor de ese sistema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para imprimir. Pasándole el context (</w:t>
      </w:r>
      <w:r>
        <w:rPr>
          <w:rStyle w:val="CdigoHTML"/>
          <w:color w:val="000000"/>
        </w:rPr>
        <w:t>publicar(msg, sev, sistema)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), la regla no queda acoplada a un monitor fijo.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El orden de las severidades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sale gratis del </w:t>
      </w:r>
      <w:r>
        <w:rPr>
          <w:rStyle w:val="CdigoHTML"/>
          <w:color w:val="000000"/>
        </w:rPr>
        <w:t>enum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(el orden de declaración; se compara con </w:t>
      </w:r>
      <w:r>
        <w:rPr>
          <w:rStyle w:val="CdigoHTML"/>
          <w:color w:val="000000"/>
        </w:rPr>
        <w:t>compareTo</w:t>
      </w:r>
      <w:r>
        <w:rPr>
          <w:rFonts w:ascii="Georgia" w:eastAsia="Times New Roman" w:hAnsi="Georgia"/>
          <w:color w:val="000000"/>
          <w:sz w:val="16"/>
          <w:szCs w:val="16"/>
        </w:rPr>
        <w:t>).</w:t>
      </w:r>
    </w:p>
    <w:p w14:paraId="7E38C420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Código Java</w:t>
      </w:r>
    </w:p>
    <w:p w14:paraId="62C8EFF1" w14:textId="77777777" w:rsidR="00C95B61" w:rsidRDefault="00C95B61">
      <w:pPr>
        <w:pStyle w:val="HTMLconformatoprevio"/>
        <w:rPr>
          <w:color w:val="000000"/>
        </w:rPr>
      </w:pPr>
    </w:p>
    <w:p w14:paraId="51A9D52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14:paraId="7B641D60" w14:textId="77777777" w:rsidR="00C95B61" w:rsidRDefault="00C95B61">
      <w:pPr>
        <w:pStyle w:val="HTMLconformatoprevio"/>
        <w:rPr>
          <w:color w:val="000000"/>
        </w:rPr>
      </w:pPr>
    </w:p>
    <w:p w14:paraId="4AC7D9A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enum Severidad { TRACE, DEBUG, INFO, WARN, ERROR, FATAL }   // el ORDEN de declaracion ES el orden</w:t>
      </w:r>
    </w:p>
    <w:p w14:paraId="6FF56CD3" w14:textId="77777777" w:rsidR="00C95B61" w:rsidRDefault="00C95B61">
      <w:pPr>
        <w:pStyle w:val="HTMLconformatoprevio"/>
        <w:rPr>
          <w:color w:val="000000"/>
        </w:rPr>
      </w:pPr>
    </w:p>
    <w:p w14:paraId="355CCB5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INTERFACES EXTERNAS (usar, no implementar) =================</w:t>
      </w:r>
    </w:p>
    <w:p w14:paraId="43F1D00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IMonitor {</w:t>
      </w:r>
    </w:p>
    <w:p w14:paraId="2EC5727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printScreen(String msg, String color);</w:t>
      </w:r>
    </w:p>
    <w:p w14:paraId="67C4BFE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String BLUE = "Blue"; String YELLOW = "Yellow"; String RED = "Red"; String GRAY = "Gray";</w:t>
      </w:r>
    </w:p>
    <w:p w14:paraId="0202F31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6354C1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IEmailClient { void sendEmail(String to, String subject, String text); }</w:t>
      </w:r>
    </w:p>
    <w:p w14:paraId="05B5F7AA" w14:textId="77777777" w:rsidR="00C95B61" w:rsidRDefault="00C95B61">
      <w:pPr>
        <w:pStyle w:val="HTMLconformatoprevio"/>
        <w:rPr>
          <w:color w:val="000000"/>
        </w:rPr>
      </w:pPr>
    </w:p>
    <w:p w14:paraId="30EAFA4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OBSERVER =================</w:t>
      </w:r>
    </w:p>
    <w:p w14:paraId="4190D84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Logger {                                       // Rol: SUBJECT</w:t>
      </w:r>
    </w:p>
    <w:p w14:paraId="6CC6DFA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List&lt;SistemaDeEscucha&gt; sistemas = new ArrayList&lt;&gt;();</w:t>
      </w:r>
    </w:p>
    <w:p w14:paraId="247E25A4" w14:textId="77777777" w:rsidR="00C95B61" w:rsidRDefault="00C95B61">
      <w:pPr>
        <w:pStyle w:val="HTMLconformatoprevio"/>
        <w:rPr>
          <w:color w:val="000000"/>
        </w:rPr>
      </w:pPr>
    </w:p>
    <w:p w14:paraId="1676CBB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registrar(SistemaDeEscucha s)    { sistemas.add(s); }</w:t>
      </w:r>
    </w:p>
    <w:p w14:paraId="6670E0D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desregistrar(SistemaDeEscucha s) { sistemas.remove(s); }</w:t>
      </w:r>
    </w:p>
    <w:p w14:paraId="136FC539" w14:textId="77777777" w:rsidR="00C95B61" w:rsidRDefault="00C95B61">
      <w:pPr>
        <w:pStyle w:val="HTMLconformatoprevio"/>
        <w:rPr>
          <w:color w:val="000000"/>
        </w:rPr>
      </w:pPr>
    </w:p>
    <w:p w14:paraId="41EDD90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log(String mensaje, Severidad severidad) {          // (1) recibir -&gt; notificar a todos</w:t>
      </w:r>
    </w:p>
    <w:p w14:paraId="5CAA9EC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for (SistemaDeEscucha sistema : sistemas) {</w:t>
      </w:r>
    </w:p>
    <w:p w14:paraId="189B1B7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sistema.recibirMensaje(mensaje, severidad);</w:t>
      </w:r>
    </w:p>
    <w:p w14:paraId="11790A1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6B84926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7F1844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676BC824" w14:textId="77777777" w:rsidR="00C95B61" w:rsidRDefault="00C95B61">
      <w:pPr>
        <w:pStyle w:val="HTMLconformatoprevio"/>
        <w:rPr>
          <w:color w:val="000000"/>
        </w:rPr>
      </w:pPr>
    </w:p>
    <w:p w14:paraId="2CEA0A0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SistemaDeEscucha {                             // Rol: CONCRETE OBSERVER + CONTEXT (Strategy)</w:t>
      </w:r>
    </w:p>
    <w:p w14:paraId="2990BA6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IMonitor monitor;                        // su UNICO monitor</w:t>
      </w:r>
    </w:p>
    <w:p w14:paraId="304B591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EstrategiaRegla regla;                   // tipada con la INTERFAZ</w:t>
      </w:r>
    </w:p>
    <w:p w14:paraId="55A64549" w14:textId="77777777" w:rsidR="00C95B61" w:rsidRDefault="00C95B61">
      <w:pPr>
        <w:pStyle w:val="HTMLconformatoprevio"/>
        <w:rPr>
          <w:color w:val="000000"/>
        </w:rPr>
      </w:pPr>
    </w:p>
    <w:p w14:paraId="66BCF19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SistemaDeEscucha(IMonitor monitor, EstrategiaRegla regla) {</w:t>
      </w:r>
    </w:p>
    <w:p w14:paraId="798DE3A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this.monitor = monitor; this.regla = regla;</w:t>
      </w:r>
    </w:p>
    <w:p w14:paraId="53648DA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39A70C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cambiarRegla(EstrategiaRegla regla) { this.regla = regla; }   // cambio en RUNTIME</w:t>
      </w:r>
    </w:p>
    <w:p w14:paraId="66E50523" w14:textId="77777777" w:rsidR="00C95B61" w:rsidRDefault="00C95B61">
      <w:pPr>
        <w:pStyle w:val="HTMLconformatoprevio"/>
        <w:rPr>
          <w:color w:val="000000"/>
        </w:rPr>
      </w:pPr>
    </w:p>
    <w:p w14:paraId="7B030C2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recibirMensaje(String mensaje, Severidad severidad) {</w:t>
      </w:r>
    </w:p>
    <w:p w14:paraId="3EF6C28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regla.publicar(mensaje, severidad, this);    // DELEGA en su regla</w:t>
      </w:r>
    </w:p>
    <w:p w14:paraId="1B90DCD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1F75790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IMonitor getMonitor() { return monitor; }</w:t>
      </w:r>
    </w:p>
    <w:p w14:paraId="78B1CA1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7A3343D" w14:textId="77777777" w:rsidR="00C95B61" w:rsidRDefault="00C95B61">
      <w:pPr>
        <w:pStyle w:val="HTMLconformatoprevio"/>
        <w:rPr>
          <w:color w:val="000000"/>
        </w:rPr>
      </w:pPr>
    </w:p>
    <w:p w14:paraId="2B17FE7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STRATEGY (reglas de publicacion) =================</w:t>
      </w:r>
    </w:p>
    <w:p w14:paraId="528A3A8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EstrategiaRegla {                          // Rol: STRATEGY</w:t>
      </w:r>
    </w:p>
    <w:p w14:paraId="1BF42D5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publicar(String mensaje, Severidad severidad, SistemaDeEscucha sistema);</w:t>
      </w:r>
    </w:p>
    <w:p w14:paraId="017BB2A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18180EC" w14:textId="77777777" w:rsidR="00C95B61" w:rsidRDefault="00C95B61">
      <w:pPr>
        <w:pStyle w:val="HTMLconformatoprevio"/>
        <w:rPr>
          <w:color w:val="000000"/>
        </w:rPr>
      </w:pPr>
    </w:p>
    <w:p w14:paraId="603B7F7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ReglaVerbose implements EstrategiaRegla {      // Rol: CONCRETE STRATEGY</w:t>
      </w:r>
    </w:p>
    <w:p w14:paraId="6595607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List&lt;String&gt; mensajesEnviados = new ArrayList&lt;&gt;();</w:t>
      </w:r>
    </w:p>
    <w:p w14:paraId="2EA18B5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IEmailClient emailClient; private String destinatario;</w:t>
      </w:r>
    </w:p>
    <w:p w14:paraId="066C7775" w14:textId="77777777" w:rsidR="00C95B61" w:rsidRDefault="00C95B61">
      <w:pPr>
        <w:pStyle w:val="HTMLconformatoprevio"/>
        <w:rPr>
          <w:color w:val="000000"/>
        </w:rPr>
      </w:pPr>
    </w:p>
    <w:p w14:paraId="0A2F82F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ReglaVerbose(IEmailClient emailClient, String destinatario) {</w:t>
      </w:r>
    </w:p>
    <w:p w14:paraId="5BC0382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this.emailClient = emailClient; this.destinatario = destinatario;</w:t>
      </w:r>
    </w:p>
    <w:p w14:paraId="7837757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2A1C6F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publicar(String mensaje, Severidad severidad, SistemaDeEscucha sistema) {</w:t>
      </w:r>
    </w:p>
    <w:p w14:paraId="135A09A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sistema.getMonitor().printScreen(mensaje, IMonitor.GRAY);       // TODOS, en gris</w:t>
      </w:r>
    </w:p>
    <w:p w14:paraId="0031406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mensajesEnviados.add(mensaje);</w:t>
      </w:r>
    </w:p>
    <w:p w14:paraId="7C80C67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    if (mensajesEnviados.size() == 100) {                           // a los 100 -&gt; mail</w:t>
      </w:r>
    </w:p>
    <w:p w14:paraId="734AF0F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emailClient.sendEmail(destinatario, "Resumen del logger", String.join("\n", mensajesEnviados));</w:t>
      </w:r>
    </w:p>
    <w:p w14:paraId="1D0C0AD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mensajesEnviados.clear();</w:t>
      </w:r>
    </w:p>
    <w:p w14:paraId="720836A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4025F4D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B2DE6D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AFDBC0A" w14:textId="77777777" w:rsidR="00C95B61" w:rsidRDefault="00C95B61">
      <w:pPr>
        <w:pStyle w:val="HTMLconformatoprevio"/>
        <w:rPr>
          <w:color w:val="000000"/>
        </w:rPr>
      </w:pPr>
    </w:p>
    <w:p w14:paraId="7323C81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ReglaProduccion implements EstrategiaRegla {   // Rol: CONCRETE STRATEGY</w:t>
      </w:r>
    </w:p>
    <w:p w14:paraId="3EBFE8F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Set&lt;Severidad&gt; niveles;                  // SU configuracion (por instancia)</w:t>
      </w:r>
    </w:p>
    <w:p w14:paraId="6358C74F" w14:textId="77777777" w:rsidR="00C95B61" w:rsidRDefault="00C95B61">
      <w:pPr>
        <w:pStyle w:val="HTMLconformatoprevio"/>
        <w:rPr>
          <w:color w:val="000000"/>
        </w:rPr>
      </w:pPr>
    </w:p>
    <w:p w14:paraId="5FE3066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ReglaProduccion(Severidad... niveles) { this.niveles = new HashSet&lt;&gt;(Arrays.asList(niveles)); }</w:t>
      </w:r>
    </w:p>
    <w:p w14:paraId="23797C0E" w14:textId="77777777" w:rsidR="00C95B61" w:rsidRDefault="00C95B61">
      <w:pPr>
        <w:pStyle w:val="HTMLconformatoprevio"/>
        <w:rPr>
          <w:color w:val="000000"/>
        </w:rPr>
      </w:pPr>
    </w:p>
    <w:p w14:paraId="0698E86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publicar(String mensaje, Severidad severidad, SistemaDeEscucha sistema) {</w:t>
      </w:r>
    </w:p>
    <w:p w14:paraId="331762B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(niveles.contains(severidad)) {                              // si no esta: no publica nada</w:t>
      </w:r>
    </w:p>
    <w:p w14:paraId="23322CD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sistema.getMonitor().printScreen(mensaje, colorPara(severidad));</w:t>
      </w:r>
    </w:p>
    <w:p w14:paraId="56F0113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52D08F1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60F579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colorPara(Severidad s) {</w:t>
      </w:r>
    </w:p>
    <w:p w14:paraId="359F8EE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(s == Severidad.FATAL || s == Severidad.ERROR) { return IMonitor.RED; }</w:t>
      </w:r>
    </w:p>
    <w:p w14:paraId="4539E7F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if (s == Severidad.WARN)                          { return IMonitor.YELLOW; }</w:t>
      </w:r>
    </w:p>
    <w:p w14:paraId="5985DE5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IMonitor.BLUE;</w:t>
      </w:r>
    </w:p>
    <w:p w14:paraId="7FAF1B4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BB72A3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CDA961B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EjemploParcial (verificado)</w:t>
      </w:r>
    </w:p>
    <w:p w14:paraId="28BD70D6" w14:textId="77777777" w:rsidR="00C95B61" w:rsidRDefault="00C95B61">
      <w:pPr>
        <w:pStyle w:val="HTMLconformatoprevio"/>
        <w:rPr>
          <w:color w:val="000000"/>
        </w:rPr>
      </w:pPr>
    </w:p>
    <w:p w14:paraId="069E923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EjemploParcial {</w:t>
      </w:r>
    </w:p>
    <w:p w14:paraId="0C5C24F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configurar() {</w:t>
      </w:r>
    </w:p>
    <w:p w14:paraId="4603018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IMonitor monitorA = (msg, color) -&gt; System.out.println("[A/" + color + "] " + msg);</w:t>
      </w:r>
    </w:p>
    <w:p w14:paraId="7C5E842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IMonitor monitorB = (msg, color) -&gt; System.out.println("[B/" + color + "] " + msg);</w:t>
      </w:r>
    </w:p>
    <w:p w14:paraId="51011D3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IEmailClient emailClient = (to, subject, text) -&gt; System.out.println("Mail a " + to);</w:t>
      </w:r>
    </w:p>
    <w:p w14:paraId="32CABECB" w14:textId="77777777" w:rsidR="00C95B61" w:rsidRDefault="00C95B61">
      <w:pPr>
        <w:pStyle w:val="HTMLconformatoprevio"/>
        <w:rPr>
          <w:color w:val="000000"/>
        </w:rPr>
      </w:pPr>
    </w:p>
    <w:p w14:paraId="2706363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 logger = new Logger();</w:t>
      </w:r>
    </w:p>
    <w:p w14:paraId="345B500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SistemaDeEscucha sistemaVerbose =                                     // regla VERBOSE</w:t>
      </w:r>
    </w:p>
    <w:p w14:paraId="2E19C0C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new SistemaDeEscucha(monitorA, new ReglaVerbose(emailClient, "ops@empresa.com"));</w:t>
      </w:r>
    </w:p>
    <w:p w14:paraId="2D069BB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SistemaDeEscucha sistemaProduccion =                                  // regla PRODUCCION</w:t>
      </w:r>
    </w:p>
    <w:p w14:paraId="719199F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new SistemaDeEscucha(monitorB, new ReglaProduccion(Severidad.ERROR, Severidad.FATAL));</w:t>
      </w:r>
    </w:p>
    <w:p w14:paraId="79CD9A88" w14:textId="77777777" w:rsidR="00C95B61" w:rsidRDefault="00C95B61">
      <w:pPr>
        <w:pStyle w:val="HTMLconformatoprevio"/>
        <w:rPr>
          <w:color w:val="000000"/>
        </w:rPr>
      </w:pPr>
    </w:p>
    <w:p w14:paraId="5FAE5DF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logger.registrar(sistemaVerbose);</w:t>
      </w:r>
    </w:p>
    <w:p w14:paraId="3F57079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logger.registrar(sistemaProduccion);</w:t>
      </w:r>
    </w:p>
    <w:p w14:paraId="08CA5325" w14:textId="77777777" w:rsidR="00C95B61" w:rsidRDefault="00C95B61">
      <w:pPr>
        <w:pStyle w:val="HTMLconformatoprevio"/>
        <w:rPr>
          <w:color w:val="000000"/>
        </w:rPr>
      </w:pPr>
    </w:p>
    <w:p w14:paraId="54E4638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logger.log("Se cayo la base", Severidad.FATAL);   // [A/Gray] y [B/Red]   -&gt; lo ven los dos</w:t>
      </w:r>
    </w:p>
    <w:p w14:paraId="58CABE2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logger.log("Cargando modulo", Severidad.TRACE);   // [A/Gray]             -&gt; solo el verbose</w:t>
      </w:r>
    </w:p>
    <w:p w14:paraId="74EED4E2" w14:textId="77777777" w:rsidR="00C95B61" w:rsidRDefault="00C95B61">
      <w:pPr>
        <w:pStyle w:val="HTMLconformatoprevio"/>
        <w:rPr>
          <w:color w:val="000000"/>
        </w:rPr>
      </w:pPr>
    </w:p>
    <w:p w14:paraId="0969CAB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sistemaProduccion.cambiarRegla(new ReglaVerbose(emailClient, "ops@empresa.com"));  // en RUNTIME</w:t>
      </w:r>
    </w:p>
    <w:p w14:paraId="3A9224BF" w14:textId="77777777" w:rsidR="00C95B61" w:rsidRDefault="00C95B61">
      <w:pPr>
        <w:pStyle w:val="HTMLconformatoprevio"/>
        <w:rPr>
          <w:color w:val="000000"/>
        </w:rPr>
      </w:pPr>
    </w:p>
    <w:p w14:paraId="1398868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logger.log("Cargando modulo", Severidad.TRACE);   // [A/Gray] y [B/Gray]  -&gt; ahora lo ven los dos</w:t>
      </w:r>
    </w:p>
    <w:p w14:paraId="5D6EE74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2AA712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FC36BAF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Test de unidad</w:t>
      </w:r>
    </w:p>
    <w:p w14:paraId="67071136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SUT = </w:t>
      </w:r>
      <w:r>
        <w:rPr>
          <w:rStyle w:val="CdigoHTML"/>
          <w:color w:val="000000"/>
        </w:rPr>
        <w:t>Logger</w:t>
      </w:r>
      <w:r>
        <w:rPr>
          <w:rFonts w:ascii="Georgia" w:hAnsi="Georgia"/>
          <w:color w:val="000000"/>
          <w:sz w:val="18"/>
          <w:szCs w:val="18"/>
        </w:rPr>
        <w:t xml:space="preserve"> (va real). El monitor se reemplaza por un </w:t>
      </w:r>
      <w:r>
        <w:rPr>
          <w:rFonts w:ascii="Georgia" w:hAnsi="Georgia"/>
          <w:b/>
          <w:bCs/>
          <w:color w:val="000000"/>
          <w:sz w:val="18"/>
          <w:szCs w:val="18"/>
        </w:rPr>
        <w:t>spy</w:t>
      </w:r>
      <w:r>
        <w:rPr>
          <w:rFonts w:ascii="Georgia" w:hAnsi="Georgia"/>
          <w:color w:val="000000"/>
          <w:sz w:val="18"/>
          <w:szCs w:val="18"/>
        </w:rPr>
        <w:t xml:space="preserve"> y el email client por un </w:t>
      </w:r>
      <w:r>
        <w:rPr>
          <w:rFonts w:ascii="Georgia" w:hAnsi="Georgia"/>
          <w:b/>
          <w:bCs/>
          <w:color w:val="000000"/>
          <w:sz w:val="18"/>
          <w:szCs w:val="18"/>
        </w:rPr>
        <w:t>dummy</w:t>
      </w:r>
      <w:r>
        <w:rPr>
          <w:rFonts w:ascii="Georgia" w:hAnsi="Georgia"/>
          <w:color w:val="000000"/>
          <w:sz w:val="18"/>
          <w:szCs w:val="18"/>
        </w:rPr>
        <w:t xml:space="preserve"> (se pasa para rellenar, no se usa).</w:t>
      </w:r>
    </w:p>
    <w:p w14:paraId="152C2008" w14:textId="77777777" w:rsidR="00C95B61" w:rsidRDefault="00C95B61">
      <w:pPr>
        <w:pStyle w:val="HTMLconformatoprevio"/>
        <w:rPr>
          <w:color w:val="000000"/>
        </w:rPr>
      </w:pPr>
    </w:p>
    <w:p w14:paraId="58D59D7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LoggerTest {</w:t>
      </w:r>
    </w:p>
    <w:p w14:paraId="1606877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class MonitorSpy implements IMonitor {                    // SPY: registra lo que se imprimio</w:t>
      </w:r>
    </w:p>
    <w:p w14:paraId="1386D02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List&lt;String&gt; mensajes = new ArrayList&lt;&gt;();</w:t>
      </w:r>
    </w:p>
    <w:p w14:paraId="35EBE9F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List&lt;String&gt; colores  = new ArrayList&lt;&gt;();</w:t>
      </w:r>
    </w:p>
    <w:p w14:paraId="367B905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void printScreen(String msg, String color) { mensajes.add(msg); colores.add(color); }</w:t>
      </w:r>
    </w:p>
    <w:p w14:paraId="3D5DD4E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3BDF76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Logger logger;</w:t>
      </w:r>
    </w:p>
    <w:p w14:paraId="39C87DC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MonitorSpy monitorVerbose, monitorProduccion;</w:t>
      </w:r>
    </w:p>
    <w:p w14:paraId="5B8D71C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SistemaDeEscucha sistemaVerbose, sistemaProduccion;</w:t>
      </w:r>
    </w:p>
    <w:p w14:paraId="5C5324F4" w14:textId="77777777" w:rsidR="00C95B61" w:rsidRDefault="00C95B61">
      <w:pPr>
        <w:pStyle w:val="HTMLconformatoprevio"/>
        <w:rPr>
          <w:color w:val="000000"/>
        </w:rPr>
      </w:pPr>
    </w:p>
    <w:p w14:paraId="7CBD84E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@BeforeEach                                               // SETUP</w:t>
      </w:r>
    </w:p>
    <w:p w14:paraId="0DA13B3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setUp() {</w:t>
      </w:r>
    </w:p>
    <w:p w14:paraId="7D6A3D0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 = new Logger();</w:t>
      </w:r>
    </w:p>
    <w:p w14:paraId="6FB4BD7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monitorVerbose = new MonitorSpy();  monitorProduccion = new MonitorSpy();</w:t>
      </w:r>
    </w:p>
    <w:p w14:paraId="03D4680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IEmailClient emailDummy = (to, subject, text) -&gt; { };            // DUMMY</w:t>
      </w:r>
    </w:p>
    <w:p w14:paraId="06A69AA6" w14:textId="77777777" w:rsidR="00C95B61" w:rsidRDefault="00C95B61">
      <w:pPr>
        <w:pStyle w:val="HTMLconformatoprevio"/>
        <w:rPr>
          <w:color w:val="000000"/>
        </w:rPr>
      </w:pPr>
    </w:p>
    <w:p w14:paraId="4087933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sistemaVerbose    = new SistemaDeEscucha(monitorVerbose, new ReglaVerbose(emailDummy, "ops@x.com"));</w:t>
      </w:r>
    </w:p>
    <w:p w14:paraId="2C26A42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sistemaProduccion = new SistemaDeEscucha(monitorProduccion,</w:t>
      </w:r>
    </w:p>
    <w:p w14:paraId="6175495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new ReglaProduccion(Severidad.ERROR, Severidad.FATAL));</w:t>
      </w:r>
    </w:p>
    <w:p w14:paraId="6B8B2CC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logger.registrar(sistemaVerbose);</w:t>
      </w:r>
    </w:p>
    <w:p w14:paraId="5542960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logger.registrar(sistemaProduccion);</w:t>
      </w:r>
    </w:p>
    <w:p w14:paraId="7682779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631B42B" w14:textId="77777777" w:rsidR="00C95B61" w:rsidRDefault="00C95B61">
      <w:pPr>
        <w:pStyle w:val="HTMLconformatoprevio"/>
        <w:rPr>
          <w:color w:val="000000"/>
        </w:rPr>
      </w:pPr>
    </w:p>
    <w:p w14:paraId="3BD99BF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14:paraId="2641B52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elLoggerNotificaATodosLosSistemasRegistrados() {</w:t>
      </w:r>
    </w:p>
    <w:p w14:paraId="41CFE2F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logger.log("Se cayo la base", Severidad.FATAL);                  // EXERCISE</w:t>
      </w:r>
    </w:p>
    <w:p w14:paraId="5F42642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assertEquals(1, monitorVerbose.mensajes.size());                 // VERIFY</w:t>
      </w:r>
    </w:p>
    <w:p w14:paraId="110A4C1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assertEquals(IMonitor.GRAY, monitorVerbose.colores.get(0));</w:t>
      </w:r>
    </w:p>
    <w:p w14:paraId="5316199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assertEquals(1, monitorProduccion.mensajes.size());</w:t>
      </w:r>
    </w:p>
    <w:p w14:paraId="11DFE29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assertEquals(IMonitor.RED, monitorProduccion.colores.get(0));</w:t>
      </w:r>
    </w:p>
    <w:p w14:paraId="55055C1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9AA4A33" w14:textId="77777777" w:rsidR="00C95B61" w:rsidRDefault="00C95B61">
      <w:pPr>
        <w:pStyle w:val="HTMLconformatoprevio"/>
        <w:rPr>
          <w:color w:val="000000"/>
        </w:rPr>
      </w:pPr>
    </w:p>
    <w:p w14:paraId="24ED65B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14:paraId="4262DEA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cadaSistemaFiltraSegunSuRegla() {</w:t>
      </w:r>
    </w:p>
    <w:p w14:paraId="6603FAE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logger.log("Cargando modulo", Severidad.TRACE);</w:t>
      </w:r>
    </w:p>
    <w:p w14:paraId="41BDCBD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assertEquals(1, monitorVerbose.mensajes.size());      // verbose publica TODO</w:t>
      </w:r>
    </w:p>
    <w:p w14:paraId="294188A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assertEquals(0, monitorProduccion.mensajes.size());   // produccion filtra TRACE</w:t>
      </w:r>
    </w:p>
    <w:p w14:paraId="5223C26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0E51C64" w14:textId="77777777" w:rsidR="00C95B61" w:rsidRDefault="00C95B61">
      <w:pPr>
        <w:pStyle w:val="HTMLconformatoprevio"/>
        <w:rPr>
          <w:color w:val="000000"/>
        </w:rPr>
      </w:pPr>
    </w:p>
    <w:p w14:paraId="307F0CA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14:paraId="15156B3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void unSistemaDesregistradoNoRecibeMasMensajes() {</w:t>
      </w:r>
    </w:p>
    <w:p w14:paraId="71BDE85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logger.desregistrar(sistemaProduccion);</w:t>
      </w:r>
    </w:p>
    <w:p w14:paraId="1D86BAD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logger.log("Se cayo la base", Severidad.FATAL);</w:t>
      </w:r>
    </w:p>
    <w:p w14:paraId="54BA287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assertEquals(0, monitorProduccion.mensajes.size());</w:t>
      </w:r>
    </w:p>
    <w:p w14:paraId="04AF21B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DAD44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30DB57F" w14:textId="2CB8BE3B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39C08BE" w14:textId="77777777" w:rsidR="00C95B61" w:rsidRDefault="00C95B61">
      <w:pPr>
        <w:pStyle w:val="Ttulo1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lastRenderedPageBreak/>
        <w:t>Parcial 10 — Formatos textuales + API de redes sociales</w:t>
      </w:r>
    </w:p>
    <w:p w14:paraId="74084BDE" w14:textId="77777777" w:rsidR="00C95B61" w:rsidRDefault="00C95B61">
      <w:pPr>
        <w:divId w:val="53168232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TEMPLATE METHOD + STRATEGY + ADAPTER</w:t>
      </w:r>
    </w:p>
    <w:p w14:paraId="7D538499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14:paraId="0812D2A7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Ej. 1 (Adapter).</w:t>
      </w:r>
      <w:r>
        <w:rPr>
          <w:rFonts w:ascii="Georgia" w:hAnsi="Georgia"/>
          <w:color w:val="000000"/>
          <w:sz w:val="18"/>
          <w:szCs w:val="18"/>
        </w:rPr>
        <w:t xml:space="preserve"> Una app de análisis de redes trabaja con la interfaz </w:t>
      </w:r>
      <w:r>
        <w:rPr>
          <w:rStyle w:val="CdigoHTML"/>
          <w:color w:val="000000"/>
        </w:rPr>
        <w:t>ApiRedSocial</w:t>
      </w:r>
      <w:r>
        <w:rPr>
          <w:rFonts w:ascii="Georgia" w:hAnsi="Georgia"/>
          <w:color w:val="000000"/>
          <w:sz w:val="18"/>
          <w:szCs w:val="18"/>
        </w:rPr>
        <w:t xml:space="preserve">. Se quiere incorporar </w:t>
      </w:r>
      <w:r>
        <w:rPr>
          <w:rFonts w:ascii="Georgia" w:hAnsi="Georgia"/>
          <w:b/>
          <w:bCs/>
          <w:color w:val="000000"/>
          <w:sz w:val="18"/>
          <w:szCs w:val="18"/>
        </w:rPr>
        <w:t>Facebook</w:t>
      </w:r>
      <w:r>
        <w:rPr>
          <w:rFonts w:ascii="Georgia" w:hAnsi="Georgia"/>
          <w:color w:val="000000"/>
          <w:sz w:val="18"/>
          <w:szCs w:val="18"/>
        </w:rPr>
        <w:t xml:space="preserve">, que ofrece la clase </w:t>
      </w:r>
      <w:r>
        <w:rPr>
          <w:rStyle w:val="CdigoHTML"/>
          <w:color w:val="000000"/>
        </w:rPr>
        <w:t>ApiFacebook</w:t>
      </w:r>
      <w:r>
        <w:rPr>
          <w:rFonts w:ascii="Georgia" w:hAnsi="Georgia"/>
          <w:color w:val="000000"/>
          <w:sz w:val="18"/>
          <w:szCs w:val="18"/>
        </w:rPr>
        <w:t xml:space="preserve">. Hacer el adaptador con </w:t>
      </w:r>
      <w:r>
        <w:rPr>
          <w:rStyle w:val="CdigoHTML"/>
          <w:color w:val="000000"/>
        </w:rPr>
        <w:t>ApiRedSocial</w:t>
      </w:r>
      <w:r>
        <w:rPr>
          <w:rFonts w:ascii="Georgia" w:hAnsi="Georgia"/>
          <w:color w:val="000000"/>
          <w:sz w:val="18"/>
          <w:szCs w:val="18"/>
        </w:rPr>
        <w:t xml:space="preserve"> como </w:t>
      </w:r>
      <w:r>
        <w:rPr>
          <w:rFonts w:ascii="Georgia" w:hAnsi="Georgia"/>
          <w:b/>
          <w:bCs/>
          <w:color w:val="000000"/>
          <w:sz w:val="18"/>
          <w:szCs w:val="18"/>
        </w:rPr>
        <w:t>target</w:t>
      </w:r>
      <w:r>
        <w:rPr>
          <w:rFonts w:ascii="Georgia" w:hAnsi="Georgia"/>
          <w:color w:val="000000"/>
          <w:sz w:val="18"/>
          <w:szCs w:val="18"/>
        </w:rPr>
        <w:t xml:space="preserve"> y </w:t>
      </w:r>
      <w:r>
        <w:rPr>
          <w:rStyle w:val="CdigoHTML"/>
          <w:color w:val="000000"/>
        </w:rPr>
        <w:t>ApiFacebook</w:t>
      </w:r>
      <w:r>
        <w:rPr>
          <w:rFonts w:ascii="Georgia" w:hAnsi="Georgia"/>
          <w:color w:val="000000"/>
          <w:sz w:val="18"/>
          <w:szCs w:val="18"/>
        </w:rPr>
        <w:t xml:space="preserve"> como </w:t>
      </w:r>
      <w:r>
        <w:rPr>
          <w:rFonts w:ascii="Georgia" w:hAnsi="Georgia"/>
          <w:b/>
          <w:bCs/>
          <w:color w:val="000000"/>
          <w:sz w:val="18"/>
          <w:szCs w:val="18"/>
        </w:rPr>
        <w:t>adaptado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552807E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public interface ApiRedSocial {                  public class ApiFacebook {</w:t>
      </w:r>
    </w:p>
    <w:p w14:paraId="7BC38AA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List&lt;String&gt; seguidores(String userId);          List&lt;String&gt; friends(String facebookId) {...}</w:t>
      </w:r>
    </w:p>
    <w:p w14:paraId="17AACD7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int posts(String userId);                        List&lt;String&gt; status(String facebookId) {...}</w:t>
      </w:r>
    </w:p>
    <w:p w14:paraId="0E98E28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                                                }</w:t>
      </w:r>
    </w:p>
    <w:p w14:paraId="1A37843A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IMPORTANTE: la adaptación debe ser completa: nombres, parámetros Y RETORNO.</w:t>
      </w:r>
    </w:p>
    <w:p w14:paraId="5ED87278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Ej. 2 (Formatos).</w:t>
      </w:r>
      <w:r>
        <w:rPr>
          <w:rFonts w:ascii="Georgia" w:hAnsi="Georgia"/>
          <w:color w:val="000000"/>
          <w:sz w:val="18"/>
          <w:szCs w:val="18"/>
        </w:rPr>
        <w:t xml:space="preserve"> La clase </w:t>
      </w:r>
      <w:r>
        <w:rPr>
          <w:rStyle w:val="CdigoHTML"/>
          <w:color w:val="000000"/>
        </w:rPr>
        <w:t>Documento</w:t>
      </w:r>
      <w:r>
        <w:rPr>
          <w:rFonts w:ascii="Georgia" w:hAnsi="Georgia"/>
          <w:color w:val="000000"/>
          <w:sz w:val="18"/>
          <w:szCs w:val="18"/>
        </w:rPr>
        <w:t xml:space="preserve"> entiende </w:t>
      </w:r>
      <w:r>
        <w:rPr>
          <w:rStyle w:val="CdigoHTML"/>
          <w:color w:val="000000"/>
        </w:rPr>
        <w:t>getFechaCreacion()</w:t>
      </w:r>
      <w:r>
        <w:rPr>
          <w:rFonts w:ascii="Georgia" w:hAnsi="Georgia"/>
          <w:color w:val="000000"/>
          <w:sz w:val="18"/>
          <w:szCs w:val="18"/>
        </w:rPr>
        <w:t xml:space="preserve">, </w:t>
      </w:r>
      <w:r>
        <w:rPr>
          <w:rStyle w:val="CdigoHTML"/>
          <w:color w:val="000000"/>
        </w:rPr>
        <w:t>getTitulo()</w:t>
      </w:r>
      <w:r>
        <w:rPr>
          <w:rFonts w:ascii="Georgia" w:hAnsi="Georgia"/>
          <w:color w:val="000000"/>
          <w:sz w:val="18"/>
          <w:szCs w:val="18"/>
        </w:rPr>
        <w:t xml:space="preserve">, </w:t>
      </w:r>
      <w:r>
        <w:rPr>
          <w:rStyle w:val="CdigoHTML"/>
          <w:color w:val="000000"/>
        </w:rPr>
        <w:t>getText()</w:t>
      </w:r>
      <w:r>
        <w:rPr>
          <w:rFonts w:ascii="Georgia" w:hAnsi="Georgia"/>
          <w:color w:val="000000"/>
          <w:sz w:val="18"/>
          <w:szCs w:val="18"/>
        </w:rPr>
        <w:t xml:space="preserve"> y </w:t>
      </w:r>
      <w:r>
        <w:rPr>
          <w:rStyle w:val="CdigoHTML"/>
          <w:color w:val="000000"/>
        </w:rPr>
        <w:t>getFirma()</w:t>
      </w:r>
      <w:r>
        <w:rPr>
          <w:rFonts w:ascii="Georgia" w:hAnsi="Georgia"/>
          <w:color w:val="000000"/>
          <w:sz w:val="18"/>
          <w:szCs w:val="18"/>
        </w:rPr>
        <w:t xml:space="preserve"> (String cada uno). Se quieren </w:t>
      </w:r>
      <w:r>
        <w:rPr>
          <w:rFonts w:ascii="Georgia" w:hAnsi="Georgia"/>
          <w:b/>
          <w:bCs/>
          <w:color w:val="000000"/>
          <w:sz w:val="18"/>
          <w:szCs w:val="18"/>
        </w:rPr>
        <w:t>tres formatos</w:t>
      </w:r>
      <w:r>
        <w:rPr>
          <w:rFonts w:ascii="Georgia" w:hAnsi="Georgia"/>
          <w:color w:val="000000"/>
          <w:sz w:val="18"/>
          <w:szCs w:val="18"/>
        </w:rPr>
        <w:t xml:space="preserve"> (LaTeX, HTML, texto simple). Los formateadores entienden </w:t>
      </w:r>
      <w:r>
        <w:rPr>
          <w:rStyle w:val="CdigoHTML"/>
          <w:color w:val="000000"/>
        </w:rPr>
        <w:t>darFormato(Documento)</w:t>
      </w:r>
      <w:r>
        <w:rPr>
          <w:rFonts w:ascii="Georgia" w:hAnsi="Georgia"/>
          <w:color w:val="000000"/>
          <w:sz w:val="18"/>
          <w:szCs w:val="18"/>
        </w:rPr>
        <w:t xml:space="preserve"> y devuelven un String.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3237"/>
        <w:gridCol w:w="3978"/>
      </w:tblGrid>
      <w:tr w:rsidR="00C95B61" w14:paraId="077802A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AC57C9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LATEX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EB08CF7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HTML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1CBC7E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Texto simple</w:t>
            </w:r>
          </w:p>
        </w:tc>
      </w:tr>
      <w:tr w:rsidR="00C95B61" w14:paraId="17703D6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20B2C3F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\date{2/3/13}</w:t>
            </w:r>
          </w:p>
          <w:p w14:paraId="21AD235D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\title{Marte}</w:t>
            </w:r>
          </w:p>
          <w:p w14:paraId="0A325C4A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\begin{document}</w:t>
            </w:r>
          </w:p>
          <w:p w14:paraId="490B2A85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El hombre que visitó a Marte.</w:t>
            </w:r>
          </w:p>
          <w:p w14:paraId="4C6B0D87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\end{document}</w:t>
            </w:r>
          </w:p>
          <w:p w14:paraId="41F2CC62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\footer{Roberto T.}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A97AB5D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&lt;title&gt;Marte&lt;/title&gt;</w:t>
            </w:r>
          </w:p>
          <w:p w14:paraId="4795C781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&lt;body&gt;</w:t>
            </w:r>
          </w:p>
          <w:p w14:paraId="58138CF5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El hombre que visitó a Marte.</w:t>
            </w:r>
          </w:p>
          <w:p w14:paraId="01137ED4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&lt;/body&gt;</w:t>
            </w:r>
          </w:p>
          <w:p w14:paraId="63F54D1A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&lt;footer&gt;Roberto T.&lt;/footer&gt;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49BC03A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Fecha de Creación: 2/3/13</w:t>
            </w:r>
          </w:p>
          <w:p w14:paraId="762A57F2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Título: Marte</w:t>
            </w:r>
          </w:p>
          <w:p w14:paraId="517CC7D0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Texto: El hombre que visitó a Marte.</w:t>
            </w:r>
          </w:p>
          <w:p w14:paraId="3B0A5BCB" w14:textId="77777777" w:rsidR="00C95B61" w:rsidRDefault="00C95B61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Pie: Roberto T.</w:t>
            </w:r>
          </w:p>
        </w:tc>
      </w:tr>
    </w:tbl>
    <w:p w14:paraId="47F19820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código Java (adaptador + ejemplo de instanciación) · 3) patrones y roles.</w:t>
      </w:r>
    </w:p>
    <w:p w14:paraId="1A65E46F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14:paraId="51F943E0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 wp14:anchorId="1FBAF7C0" wp14:editId="62BF44EF">
            <wp:extent cx="6836410" cy="5211716"/>
            <wp:effectExtent l="0" t="0" r="2540" b="8255"/>
            <wp:docPr id="6" name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21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C223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7043"/>
      </w:tblGrid>
      <w:tr w:rsidR="00C95B61" w14:paraId="2755AE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FDA9C8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4673B2B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C95B61" w14:paraId="3C15EF7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D13273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lastRenderedPageBreak/>
              <w:t>Formateador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D4E305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AbstractClass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define </w:t>
            </w:r>
            <w:r>
              <w:rPr>
                <w:rStyle w:val="CdigoHTML"/>
                <w:color w:val="000000"/>
              </w:rPr>
              <w:t>darFormato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método plantilla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, </w:t>
            </w:r>
            <w:r>
              <w:rPr>
                <w:rStyle w:val="CdigoHTML"/>
                <w:color w:val="000000"/>
              </w:rPr>
              <w:t>final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) con la secuencia fija fecha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t</w:t>
            </w:r>
            <w:r>
              <w:rPr>
                <w:rFonts w:ascii="Georgia" w:eastAsia="Times New Roman" w:hAnsi="Georgia" w:cs="Georgia"/>
                <w:color w:val="000000"/>
                <w:sz w:val="16"/>
                <w:szCs w:val="16"/>
              </w:rPr>
              <w:t>í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tulo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texto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firma, y declara los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pasos primitivos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abstractos.</w:t>
            </w:r>
          </w:p>
        </w:tc>
      </w:tr>
      <w:tr w:rsidR="00C95B61" w14:paraId="287A7D5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906800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FormateadorLatex, FormateadorHTML, FormateadorTextoSimple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EF28238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ConcreteClass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74C4EAA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27CBD2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7C3273B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(Strategy): tiene un </w:t>
            </w:r>
            <w:r>
              <w:rPr>
                <w:rStyle w:val="CdigoHTML"/>
                <w:color w:val="000000"/>
              </w:rPr>
              <w:t>Formateador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y le delega; lo cambia con </w:t>
            </w:r>
            <w:r>
              <w:rPr>
                <w:rStyle w:val="CdigoHTML"/>
                <w:color w:val="000000"/>
              </w:rPr>
              <w:t>setFormateador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39101F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6B2245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ApiRedSocial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60E98FE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Target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1B35377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A9AA87A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ApiFacebook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3E1840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(existente, no se modifica).</w:t>
            </w:r>
          </w:p>
        </w:tc>
      </w:tr>
      <w:tr w:rsidR="00C95B61" w14:paraId="518227F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9E1032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ApiFacebookAdapter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E035F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</w:tbl>
    <w:p w14:paraId="0944A253" w14:textId="77777777" w:rsidR="00C95B61" w:rsidRDefault="00C95B61">
      <w:pPr>
        <w:shd w:val="clear" w:color="auto" w:fill="FFF3CD"/>
        <w:divId w:val="1843663247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La trampa del "IMPORTANTE":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Style w:val="CdigoHTML"/>
          <w:color w:val="000000"/>
        </w:rPr>
        <w:t>posts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no es un renombre. </w:t>
      </w:r>
      <w:r>
        <w:rPr>
          <w:rStyle w:val="CdigoHTML"/>
          <w:color w:val="000000"/>
        </w:rPr>
        <w:t>status(id)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devuelve </w:t>
      </w:r>
      <w:r>
        <w:rPr>
          <w:rStyle w:val="CdigoHTML"/>
          <w:color w:val="000000"/>
        </w:rPr>
        <w:t>List&lt;String&gt;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y el target pide </w:t>
      </w:r>
      <w:r>
        <w:rPr>
          <w:rStyle w:val="CdigoHTML"/>
          <w:color w:val="000000"/>
        </w:rPr>
        <w:t>int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adapter hace </w:t>
      </w:r>
      <w:r>
        <w:rPr>
          <w:rStyle w:val="CdigoHTML"/>
          <w:b/>
          <w:bCs/>
          <w:color w:val="000000"/>
        </w:rPr>
        <w:t>.size()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.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Adaptar el retorno también es parte del Adapter.</w:t>
      </w:r>
      <w:r>
        <w:rPr>
          <w:rFonts w:ascii="Georgia" w:eastAsia="Times New Roman" w:hAnsi="Georgia"/>
          <w:color w:val="000000"/>
          <w:sz w:val="16"/>
          <w:szCs w:val="16"/>
        </w:rPr>
        <w:br/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Por qué TM y no Strategy (formatos):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los tres hacen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los mismos pasos en el mismo orden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y sólo cambia el </w:t>
      </w:r>
      <w:r>
        <w:rPr>
          <w:rFonts w:ascii="Georgia" w:eastAsia="Times New Roman" w:hAnsi="Georgia"/>
          <w:i/>
          <w:iCs/>
          <w:color w:val="000000"/>
          <w:sz w:val="16"/>
          <w:szCs w:val="16"/>
        </w:rPr>
        <w:t>cómo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herencia. El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Strategy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aparece por otra razón: el </w:t>
      </w:r>
      <w:r>
        <w:rPr>
          <w:rStyle w:val="CdigoHTML"/>
          <w:color w:val="000000"/>
        </w:rPr>
        <w:t>Documento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tiene un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formateador y lo cambia en runtime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composici</w:t>
      </w:r>
      <w:r>
        <w:rPr>
          <w:rFonts w:ascii="Georgia" w:eastAsia="Times New Roman" w:hAnsi="Georgia" w:cs="Georgia"/>
          <w:color w:val="000000"/>
          <w:sz w:val="16"/>
          <w:szCs w:val="16"/>
        </w:rPr>
        <w:t>ó</w:t>
      </w:r>
      <w:r>
        <w:rPr>
          <w:rFonts w:ascii="Georgia" w:eastAsia="Times New Roman" w:hAnsi="Georgia"/>
          <w:color w:val="000000"/>
          <w:sz w:val="16"/>
          <w:szCs w:val="16"/>
        </w:rPr>
        <w:t>n. Conviven.</w:t>
      </w:r>
      <w:r>
        <w:rPr>
          <w:rFonts w:ascii="Georgia" w:eastAsia="Times New Roman" w:hAnsi="Georgia"/>
          <w:color w:val="000000"/>
          <w:sz w:val="16"/>
          <w:szCs w:val="16"/>
        </w:rPr>
        <w:br/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Ojo: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formato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HTML no muestra la fecha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ese paso devuelve </w:t>
      </w:r>
      <w:r>
        <w:rPr>
          <w:rStyle w:val="CdigoHTML"/>
          <w:color w:val="000000"/>
        </w:rPr>
        <w:t>""</w:t>
      </w:r>
      <w:r>
        <w:rPr>
          <w:rFonts w:ascii="Georgia" w:eastAsia="Times New Roman" w:hAnsi="Georgia"/>
          <w:color w:val="000000"/>
          <w:sz w:val="16"/>
          <w:szCs w:val="16"/>
        </w:rPr>
        <w:t>.</w:t>
      </w:r>
    </w:p>
    <w:p w14:paraId="29141156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Código Java</w:t>
      </w:r>
    </w:p>
    <w:p w14:paraId="01E9D927" w14:textId="77777777" w:rsidR="00C95B61" w:rsidRDefault="00C95B61">
      <w:pPr>
        <w:pStyle w:val="HTMLconformatoprevio"/>
        <w:rPr>
          <w:color w:val="000000"/>
        </w:rPr>
      </w:pPr>
    </w:p>
    <w:p w14:paraId="033C568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14:paraId="3CD05D13" w14:textId="77777777" w:rsidR="00C95B61" w:rsidRDefault="00C95B61">
      <w:pPr>
        <w:pStyle w:val="HTMLconformatoprevio"/>
        <w:rPr>
          <w:color w:val="000000"/>
        </w:rPr>
      </w:pPr>
    </w:p>
    <w:p w14:paraId="208F7F3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EJ. 2 - TEMPLATE METHOD =================</w:t>
      </w:r>
    </w:p>
    <w:p w14:paraId="3C0F05B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Documento {                                   // Rol: CONTEXT (Strategy)</w:t>
      </w:r>
    </w:p>
    <w:p w14:paraId="275C116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fechaCreacion, titulo, text, firma;</w:t>
      </w:r>
    </w:p>
    <w:p w14:paraId="121586C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Formateador formateador = new FormateadorTextoSimple();      // por defecto</w:t>
      </w:r>
    </w:p>
    <w:p w14:paraId="5EE01D4A" w14:textId="77777777" w:rsidR="00C95B61" w:rsidRDefault="00C95B61">
      <w:pPr>
        <w:pStyle w:val="HTMLconformatoprevio"/>
        <w:rPr>
          <w:color w:val="000000"/>
        </w:rPr>
      </w:pPr>
    </w:p>
    <w:p w14:paraId="56D0850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Documento(String fechaCreacion, String titulo, String text, String firma) {</w:t>
      </w:r>
    </w:p>
    <w:p w14:paraId="188C8C5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this.fechaCreacion=fechaCreacion; this.titulo=titulo; this.text=text; this.firma=firma;</w:t>
      </w:r>
    </w:p>
    <w:p w14:paraId="62F1299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8D672D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getFechaCreacion() { return fechaCreacion; }</w:t>
      </w:r>
    </w:p>
    <w:p w14:paraId="3600267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getTitulo()        { return titulo; }</w:t>
      </w:r>
    </w:p>
    <w:p w14:paraId="3ECFF82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getText()          { return text; }</w:t>
      </w:r>
    </w:p>
    <w:p w14:paraId="4B6F92A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getFirma()         { return firma; }</w:t>
      </w:r>
    </w:p>
    <w:p w14:paraId="12593FF9" w14:textId="77777777" w:rsidR="00C95B61" w:rsidRDefault="00C95B61">
      <w:pPr>
        <w:pStyle w:val="HTMLconformatoprevio"/>
        <w:rPr>
          <w:color w:val="000000"/>
        </w:rPr>
      </w:pPr>
    </w:p>
    <w:p w14:paraId="04F7F53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setFormateador(Formateador f) { this.formateador = f; }  // cambio en RUNTIME</w:t>
      </w:r>
    </w:p>
    <w:p w14:paraId="378837C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mostrar() { return formateador.darFormato(this); }     // DELEGA</w:t>
      </w:r>
    </w:p>
    <w:p w14:paraId="7FD152A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C5C4D00" w14:textId="77777777" w:rsidR="00C95B61" w:rsidRDefault="00C95B61">
      <w:pPr>
        <w:pStyle w:val="HTMLconformatoprevio"/>
        <w:rPr>
          <w:color w:val="000000"/>
        </w:rPr>
      </w:pPr>
    </w:p>
    <w:p w14:paraId="1C02B06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abstract class Formateador {                        // Rol: ABSTRACT CLASS</w:t>
      </w:r>
    </w:p>
    <w:p w14:paraId="2E350F4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TEMPLATE METHOD: la secuencia. FINAL para que ninguna subclase la rompa.</w:t>
      </w:r>
    </w:p>
    <w:p w14:paraId="44978CF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final String darFormato(Documento d) {</w:t>
      </w:r>
    </w:p>
    <w:p w14:paraId="0508348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formatearFecha(d) + formatearTitulo(d) + formatearTexto(d) + formatearFirma(d);</w:t>
      </w:r>
    </w:p>
    <w:p w14:paraId="26D3F37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C30D11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// PASOS PRIMITIVOS: cada formato los resuelve a su manera</w:t>
      </w:r>
    </w:p>
    <w:p w14:paraId="67D2083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abstract String formatearFecha(Documento d);</w:t>
      </w:r>
    </w:p>
    <w:p w14:paraId="7F91196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abstract String formatearTitulo(Documento d);</w:t>
      </w:r>
    </w:p>
    <w:p w14:paraId="7C88DAA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abstract String formatearTexto(Documento d);</w:t>
      </w:r>
    </w:p>
    <w:p w14:paraId="2938850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abstract String formatearFirma(Documento d);</w:t>
      </w:r>
    </w:p>
    <w:p w14:paraId="7854CB2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6801FD3E" w14:textId="77777777" w:rsidR="00C95B61" w:rsidRDefault="00C95B61">
      <w:pPr>
        <w:pStyle w:val="HTMLconformatoprevio"/>
        <w:rPr>
          <w:color w:val="000000"/>
        </w:rPr>
      </w:pPr>
    </w:p>
    <w:p w14:paraId="2F5D135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FormateadorLatex extends Formateador {        // Rol: CONCRETE CLASS</w:t>
      </w:r>
    </w:p>
    <w:p w14:paraId="20BC701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formatearFecha(Documento d)  { return "\\date{" + d.getFechaCreacion() + "}\n"; }</w:t>
      </w:r>
    </w:p>
    <w:p w14:paraId="7825CB2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formatearTitulo(Documento d) { return "\\title{" + d.getTitulo() + "}\n"; }</w:t>
      </w:r>
    </w:p>
    <w:p w14:paraId="5CEF36A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formatearTexto(Documento d)  { return "\\begin{document}\n" + d.getText()</w:t>
      </w:r>
    </w:p>
    <w:p w14:paraId="600FF02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                        + "\n\\end{document}\n"; }</w:t>
      </w:r>
    </w:p>
    <w:p w14:paraId="5E7C889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formatearFirma(Documento d)  { return "\\footer{" + d.getFirma() + "}"; }</w:t>
      </w:r>
    </w:p>
    <w:p w14:paraId="6A91F2A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C1802E1" w14:textId="77777777" w:rsidR="00C95B61" w:rsidRDefault="00C95B61">
      <w:pPr>
        <w:pStyle w:val="HTMLconformatoprevio"/>
        <w:rPr>
          <w:color w:val="000000"/>
        </w:rPr>
      </w:pPr>
    </w:p>
    <w:p w14:paraId="403373B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FormateadorHTML extends Formateador {         // Rol: CONCRETE CLASS</w:t>
      </w:r>
    </w:p>
    <w:p w14:paraId="10EBF93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formatearFecha(Documento d)  { return ""; }         // HTML NO muestra la fecha</w:t>
      </w:r>
    </w:p>
    <w:p w14:paraId="47C3BD5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formatearTitulo(Documento d) { return "&lt;title&gt;" + d.getTitulo() + "&lt;/title&gt;\n"; }</w:t>
      </w:r>
    </w:p>
    <w:p w14:paraId="3B43AC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formatearTexto(Documento d)  { return "&lt;body&gt;\n" + d.getText() + "\n&lt;/body&gt;\n"; }</w:t>
      </w:r>
    </w:p>
    <w:p w14:paraId="2E2CCC8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formatearFirma(Documento d)  { return "&lt;footer&gt;" + d.getFirma() + "&lt;/footer&gt;"; }</w:t>
      </w:r>
    </w:p>
    <w:p w14:paraId="07AE8A3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DFA3F65" w14:textId="77777777" w:rsidR="00C95B61" w:rsidRDefault="00C95B61">
      <w:pPr>
        <w:pStyle w:val="HTMLconformatoprevio"/>
        <w:rPr>
          <w:color w:val="000000"/>
        </w:rPr>
      </w:pPr>
    </w:p>
    <w:p w14:paraId="145EDB7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>class FormateadorTextoSimple extends Formateador {  // Rol: CONCRETE CLASS</w:t>
      </w:r>
    </w:p>
    <w:p w14:paraId="1616FD1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formatearFecha(Documento d)  { return "Fecha de Creacion: " + d.getFechaCreacion() + "\n"; }</w:t>
      </w:r>
    </w:p>
    <w:p w14:paraId="0AF7209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formatearTitulo(Documento d) { return "Titulo: " + d.getTitulo() + "\n"; }</w:t>
      </w:r>
    </w:p>
    <w:p w14:paraId="45A8EE4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formatearTexto(Documento d)  { return "Texto: " + d.getText() + "\n"; }</w:t>
      </w:r>
    </w:p>
    <w:p w14:paraId="7CCB16C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formatearFirma(Documento d)  { return "Pie: " + d.getFirma(); }</w:t>
      </w:r>
    </w:p>
    <w:p w14:paraId="1636A8F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9FCD430" w14:textId="77777777" w:rsidR="00C95B61" w:rsidRDefault="00C95B61">
      <w:pPr>
        <w:pStyle w:val="HTMLconformatoprevio"/>
        <w:rPr>
          <w:color w:val="000000"/>
        </w:rPr>
      </w:pPr>
    </w:p>
    <w:p w14:paraId="036501B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EJ. 1 - ADAPTER =================</w:t>
      </w:r>
    </w:p>
    <w:p w14:paraId="54FF9FD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ApiRedSocial {                            // Rol: TARGET (lo que el cliente espera)</w:t>
      </w:r>
    </w:p>
    <w:p w14:paraId="6DA5186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List&lt;String&gt; seguidores(String userId);</w:t>
      </w:r>
    </w:p>
    <w:p w14:paraId="71A64B4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int posts(String userId);</w:t>
      </w:r>
    </w:p>
    <w:p w14:paraId="13A312F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21ACF9D" w14:textId="77777777" w:rsidR="00C95B61" w:rsidRDefault="00C95B61">
      <w:pPr>
        <w:pStyle w:val="HTMLconformatoprevio"/>
        <w:rPr>
          <w:color w:val="000000"/>
        </w:rPr>
      </w:pPr>
    </w:p>
    <w:p w14:paraId="099BA3F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ApiFacebook {                                 // Rol: ADAPTEE (existente: NO se toca)</w:t>
      </w:r>
    </w:p>
    <w:p w14:paraId="32EECE6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List&lt;String&gt; friends(String facebookId) { return new ArrayList&lt;&gt;(); }</w:t>
      </w:r>
    </w:p>
    <w:p w14:paraId="0E70B5F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List&lt;String&gt; status(String facebookId)  { return new ArrayList&lt;&gt;(); }</w:t>
      </w:r>
    </w:p>
    <w:p w14:paraId="15024E5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484A951" w14:textId="77777777" w:rsidR="00C95B61" w:rsidRDefault="00C95B61">
      <w:pPr>
        <w:pStyle w:val="HTMLconformatoprevio"/>
        <w:rPr>
          <w:color w:val="000000"/>
        </w:rPr>
      </w:pPr>
    </w:p>
    <w:p w14:paraId="40603B0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ApiFacebookAdapter implements ApiRedSocial {  // Rol: ADAPTER</w:t>
      </w:r>
    </w:p>
    <w:p w14:paraId="46C4602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ApiFacebook apiFacebook;</w:t>
      </w:r>
    </w:p>
    <w:p w14:paraId="76A9298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ApiFacebookAdapter(ApiFacebook apiFacebook) { this.apiFacebook = apiFacebook; }</w:t>
      </w:r>
    </w:p>
    <w:p w14:paraId="52AC1CAE" w14:textId="77777777" w:rsidR="00C95B61" w:rsidRDefault="00C95B61">
      <w:pPr>
        <w:pStyle w:val="HTMLconformatoprevio"/>
        <w:rPr>
          <w:color w:val="000000"/>
        </w:rPr>
      </w:pPr>
    </w:p>
    <w:p w14:paraId="2FD50ED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List&lt;String&gt; seguidores(String userId) {</w:t>
      </w:r>
    </w:p>
    <w:p w14:paraId="1BA7EAF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apiFacebook.friends(userId);              // traduce NOMBRE y PARAMETRO</w:t>
      </w:r>
    </w:p>
    <w:p w14:paraId="13EE8FF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4215454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int posts(String userId) {</w:t>
      </w:r>
    </w:p>
    <w:p w14:paraId="450F932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apiFacebook.status(userId).size();        // traduce el RETORNO: List -&gt; int</w:t>
      </w:r>
    </w:p>
    <w:p w14:paraId="018C26C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8B7F58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45260EE" w14:textId="77777777" w:rsidR="00C95B61" w:rsidRDefault="00C95B61">
      <w:pPr>
        <w:pStyle w:val="HTMLconformatoprevio"/>
        <w:rPr>
          <w:color w:val="000000"/>
        </w:rPr>
      </w:pPr>
    </w:p>
    <w:p w14:paraId="275D74A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AppAnalisisRedesSociales {                    // CLIENT: trabaja SIEMPRE contra el target</w:t>
      </w:r>
    </w:p>
    <w:p w14:paraId="4750537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ApiRedSocial api;                       // tipada con la INTERFAZ</w:t>
      </w:r>
    </w:p>
    <w:p w14:paraId="6F9E527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AppAnalisisRedesSociales(ApiRedSocial api) { this.api = api; }</w:t>
      </w:r>
    </w:p>
    <w:p w14:paraId="27CFA54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esInfluencer(String userId) {</w:t>
      </w:r>
    </w:p>
    <w:p w14:paraId="6405932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api.seguidores(userId).size() &gt; 10000 &amp;&amp; api.posts(userId) &gt; 100;</w:t>
      </w:r>
    </w:p>
    <w:p w14:paraId="44EB15A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9A9D93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3FF0C5D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Ejemplo de instanciación (verificado)</w:t>
      </w:r>
    </w:p>
    <w:p w14:paraId="7A8A2F83" w14:textId="77777777" w:rsidR="00C95B61" w:rsidRDefault="00C95B61">
      <w:pPr>
        <w:pStyle w:val="HTMLconformatoprevio"/>
        <w:rPr>
          <w:color w:val="000000"/>
        </w:rPr>
      </w:pPr>
    </w:p>
    <w:p w14:paraId="224DABB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--- Ej. 2: los tres formatos sobre el MISMO documento ---</w:t>
      </w:r>
    </w:p>
    <w:p w14:paraId="18C1D13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Documento doc = new Documento("2/3/13", "Marte", "El hombre que visito a Marte.", "Roberto T.");</w:t>
      </w:r>
    </w:p>
    <w:p w14:paraId="5E84123B" w14:textId="77777777" w:rsidR="00C95B61" w:rsidRDefault="00C95B61">
      <w:pPr>
        <w:pStyle w:val="HTMLconformatoprevio"/>
        <w:rPr>
          <w:color w:val="000000"/>
        </w:rPr>
      </w:pPr>
    </w:p>
    <w:p w14:paraId="0BBC46D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doc.setFormateador(new FormateadorLatex());        doc.mostrar();   // \date{2/3/13} \title{Marte} ...</w:t>
      </w:r>
    </w:p>
    <w:p w14:paraId="50F56A2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doc.setFormateador(new FormateadorHTML());         doc.mostrar();   // &lt;title&gt;Marte&lt;/title&gt; ... (sin fecha)</w:t>
      </w:r>
    </w:p>
    <w:p w14:paraId="71F777F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doc.setFormateador(new FormateadorTextoSimple());  doc.mostrar();   // Fecha de Creacion: 2/3/13 ...</w:t>
      </w:r>
    </w:p>
    <w:p w14:paraId="3DC35332" w14:textId="77777777" w:rsidR="00C95B61" w:rsidRDefault="00C95B61">
      <w:pPr>
        <w:pStyle w:val="HTMLconformatoprevio"/>
        <w:rPr>
          <w:color w:val="000000"/>
        </w:rPr>
      </w:pPr>
    </w:p>
    <w:p w14:paraId="095B6BD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--- Ej. 1: el adaptador, instanciado en forma completa ---</w:t>
      </w:r>
    </w:p>
    <w:p w14:paraId="13443C2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ApiFacebook apiFacebook = new ApiFacebook();                      // el ADAPTEE</w:t>
      </w:r>
    </w:p>
    <w:p w14:paraId="3BC41DA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ApiRedSocial redSocial  = new ApiFacebookAdapter(apiFacebook);    // el ADAPTER, tipado con el TARGET</w:t>
      </w:r>
    </w:p>
    <w:p w14:paraId="6DB24AB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AppAnalisisRedesSociales app = new AppAnalisisRedesSociales(redSocial);</w:t>
      </w:r>
    </w:p>
    <w:p w14:paraId="6BE9070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app.esInfluencer("usuario123");</w:t>
      </w:r>
    </w:p>
    <w:p w14:paraId="65C05CF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La app NUNCA sabe que del otro lado hay un ApiFacebook.</w:t>
      </w:r>
    </w:p>
    <w:p w14:paraId="4666AC55" w14:textId="5EC469E7" w:rsidR="00C95B61" w:rsidRDefault="00C95B6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40FA37C" w14:textId="77777777" w:rsidR="00C95B61" w:rsidRDefault="00C95B61">
      <w:pPr>
        <w:pStyle w:val="Ttulo1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lastRenderedPageBreak/>
        <w:t>Parcial 11 — Ministerio de Planificación (obras públicas)</w:t>
      </w:r>
    </w:p>
    <w:p w14:paraId="76FFA595" w14:textId="77777777" w:rsidR="00C95B61" w:rsidRDefault="00C95B61">
      <w:pPr>
        <w:divId w:val="1329361952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COMPOSITE + ADAPTER</w:t>
      </w:r>
    </w:p>
    <w:p w14:paraId="488047A7" w14:textId="77777777" w:rsidR="00C95B61" w:rsidRDefault="00C95B61">
      <w:pPr>
        <w:pStyle w:val="nota"/>
        <w:rPr>
          <w:rFonts w:ascii="Georgia" w:hAnsi="Georgia"/>
          <w:color w:val="000000"/>
        </w:rPr>
      </w:pPr>
      <w:r>
        <w:rPr>
          <w:rFonts w:ascii="Georgia" w:hAnsi="Georgia"/>
          <w:b/>
          <w:bCs/>
          <w:color w:val="000000"/>
        </w:rPr>
        <w:t>Nota:</w:t>
      </w:r>
      <w:r>
        <w:rPr>
          <w:rFonts w:ascii="Georgia" w:hAnsi="Georgia"/>
          <w:color w:val="000000"/>
        </w:rPr>
        <w:t xml:space="preserve"> el enunciado original está en PDF escaneado y no se pudo transcribir. Este texto está </w:t>
      </w:r>
      <w:r>
        <w:rPr>
          <w:rFonts w:ascii="Georgia" w:hAnsi="Georgia"/>
          <w:b/>
          <w:bCs/>
          <w:color w:val="000000"/>
        </w:rPr>
        <w:t>reconstruido</w:t>
      </w:r>
      <w:r>
        <w:rPr>
          <w:rFonts w:ascii="Georgia" w:hAnsi="Georgia"/>
          <w:color w:val="000000"/>
        </w:rPr>
        <w:t xml:space="preserve"> a partir de la solución en Java y del UML de </w:t>
      </w:r>
      <w:r>
        <w:rPr>
          <w:rFonts w:ascii="Georgia" w:hAnsi="Georgia"/>
          <w:i/>
          <w:iCs/>
          <w:color w:val="000000"/>
        </w:rPr>
        <w:t>parciales mas/parciales/secretaria</w:t>
      </w:r>
      <w:r>
        <w:rPr>
          <w:rFonts w:ascii="Georgia" w:hAnsi="Georgia"/>
          <w:color w:val="000000"/>
        </w:rPr>
        <w:t>. Contrastalo con el PDF.</w:t>
      </w:r>
    </w:p>
    <w:p w14:paraId="7C49BBB0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(resumen, reconstruido)</w:t>
      </w:r>
    </w:p>
    <w:p w14:paraId="33B24FF7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El </w:t>
      </w:r>
      <w:r>
        <w:rPr>
          <w:rFonts w:ascii="Georgia" w:hAnsi="Georgia"/>
          <w:b/>
          <w:bCs/>
          <w:color w:val="000000"/>
          <w:sz w:val="18"/>
          <w:szCs w:val="18"/>
        </w:rPr>
        <w:t>Ministerio de Planificación</w:t>
      </w:r>
      <w:r>
        <w:rPr>
          <w:rFonts w:ascii="Georgia" w:hAnsi="Georgia"/>
          <w:color w:val="000000"/>
          <w:sz w:val="18"/>
          <w:szCs w:val="18"/>
        </w:rPr>
        <w:t xml:space="preserve"> necesita el </w:t>
      </w:r>
      <w:r>
        <w:rPr>
          <w:rFonts w:ascii="Georgia" w:hAnsi="Georgia"/>
          <w:b/>
          <w:bCs/>
          <w:color w:val="000000"/>
          <w:sz w:val="18"/>
          <w:szCs w:val="18"/>
        </w:rPr>
        <w:t>monto total a invertir</w:t>
      </w:r>
      <w:r>
        <w:rPr>
          <w:rFonts w:ascii="Georgia" w:hAnsi="Georgia"/>
          <w:color w:val="000000"/>
          <w:sz w:val="18"/>
          <w:szCs w:val="18"/>
        </w:rPr>
        <w:t xml:space="preserve"> por las </w:t>
      </w:r>
      <w:r>
        <w:rPr>
          <w:rFonts w:ascii="Georgia" w:hAnsi="Georgia"/>
          <w:b/>
          <w:bCs/>
          <w:color w:val="000000"/>
          <w:sz w:val="18"/>
          <w:szCs w:val="18"/>
        </w:rPr>
        <w:t>secretarías</w:t>
      </w:r>
      <w:r>
        <w:rPr>
          <w:rFonts w:ascii="Georgia" w:hAnsi="Georgia"/>
          <w:color w:val="000000"/>
          <w:sz w:val="18"/>
          <w:szCs w:val="18"/>
        </w:rPr>
        <w:t xml:space="preserve"> que dependen de él. Toda secretaría entiende </w:t>
      </w:r>
      <w:r>
        <w:rPr>
          <w:rStyle w:val="CdigoHTML"/>
          <w:color w:val="000000"/>
        </w:rPr>
        <w:t>montoTotal()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5AB2887A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Una de ellas gestiona </w:t>
      </w:r>
      <w:r>
        <w:rPr>
          <w:rFonts w:ascii="Georgia" w:hAnsi="Georgia"/>
          <w:b/>
          <w:bCs/>
          <w:color w:val="000000"/>
          <w:sz w:val="18"/>
          <w:szCs w:val="18"/>
        </w:rPr>
        <w:t>obras</w:t>
      </w:r>
      <w:r>
        <w:rPr>
          <w:rFonts w:ascii="Georgia" w:hAnsi="Georgia"/>
          <w:color w:val="000000"/>
          <w:sz w:val="18"/>
          <w:szCs w:val="18"/>
        </w:rPr>
        <w:t xml:space="preserve">. Toda obra tiene nombre, fecha de inicio y un empleado </w:t>
      </w:r>
      <w:r>
        <w:rPr>
          <w:rFonts w:ascii="Georgia" w:hAnsi="Georgia"/>
          <w:b/>
          <w:bCs/>
          <w:color w:val="000000"/>
          <w:sz w:val="18"/>
          <w:szCs w:val="18"/>
        </w:rPr>
        <w:t>líder</w:t>
      </w:r>
      <w:r>
        <w:rPr>
          <w:rFonts w:ascii="Georgia" w:hAnsi="Georgia"/>
          <w:color w:val="000000"/>
          <w:sz w:val="18"/>
          <w:szCs w:val="18"/>
        </w:rPr>
        <w:t>. Hay dos tipos:</w:t>
      </w:r>
    </w:p>
    <w:p w14:paraId="0E2A90AE" w14:textId="77777777" w:rsidR="00C95B61" w:rsidRDefault="00C95B61" w:rsidP="00C95B61">
      <w:pPr>
        <w:numPr>
          <w:ilvl w:val="0"/>
          <w:numId w:val="5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Proyecto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(obra elemental):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duración en días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+ un conjunto de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empleados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(nombre, rol,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sueldo diario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). Inversión = suma de sueldos diarios × duración,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más el líder, que cobra un 30% extra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14:paraId="11FD2D51" w14:textId="77777777" w:rsidR="00C95B61" w:rsidRDefault="00C95B61" w:rsidP="00C95B61">
      <w:pPr>
        <w:numPr>
          <w:ilvl w:val="0"/>
          <w:numId w:val="5"/>
        </w:numPr>
        <w:spacing w:after="0" w:line="240" w:lineRule="auto"/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Programa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agrupa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obras (proyectos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u otros programas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). Inversión = suma de sus obras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+ un costo fijo de gestión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. Su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fecha de inicio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es la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más temprana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de las de sus obras.</w:t>
      </w:r>
    </w:p>
    <w:p w14:paraId="38C0488E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Además ya existe la clase </w:t>
      </w:r>
      <w:r>
        <w:rPr>
          <w:rFonts w:ascii="Georgia" w:hAnsi="Georgia"/>
          <w:b/>
          <w:bCs/>
          <w:color w:val="000000"/>
          <w:sz w:val="18"/>
          <w:szCs w:val="18"/>
        </w:rPr>
        <w:t>SecretariaDeInfraestructura</w:t>
      </w:r>
      <w:r>
        <w:rPr>
          <w:rFonts w:ascii="Georgia" w:hAnsi="Georgia"/>
          <w:color w:val="000000"/>
          <w:sz w:val="18"/>
          <w:szCs w:val="18"/>
        </w:rPr>
        <w:t xml:space="preserve">, desarrollada por otro equipo, que sabe responder </w:t>
      </w:r>
      <w:r>
        <w:rPr>
          <w:rStyle w:val="CdigoHTML"/>
          <w:color w:val="000000"/>
        </w:rPr>
        <w:t>inversionTotal()</w:t>
      </w:r>
      <w:r>
        <w:rPr>
          <w:rFonts w:ascii="Georgia" w:hAnsi="Georgia"/>
          <w:color w:val="000000"/>
          <w:sz w:val="18"/>
          <w:szCs w:val="18"/>
        </w:rPr>
        <w:t xml:space="preserve"> y </w:t>
      </w:r>
      <w:r>
        <w:rPr>
          <w:rFonts w:ascii="Georgia" w:hAnsi="Georgia"/>
          <w:b/>
          <w:bCs/>
          <w:color w:val="000000"/>
          <w:sz w:val="18"/>
          <w:szCs w:val="18"/>
        </w:rPr>
        <w:t>no se puede modificar</w:t>
      </w:r>
      <w:r>
        <w:rPr>
          <w:rFonts w:ascii="Georgia" w:hAnsi="Georgia"/>
          <w:color w:val="000000"/>
          <w:sz w:val="18"/>
          <w:szCs w:val="18"/>
        </w:rPr>
        <w:t xml:space="preserve">. El Ministerio necesita pedirle su monto </w:t>
      </w:r>
      <w:r>
        <w:rPr>
          <w:rFonts w:ascii="Georgia" w:hAnsi="Georgia"/>
          <w:b/>
          <w:bCs/>
          <w:color w:val="000000"/>
          <w:sz w:val="18"/>
          <w:szCs w:val="18"/>
        </w:rPr>
        <w:t>igual que a las demás</w:t>
      </w:r>
      <w:r>
        <w:rPr>
          <w:rFonts w:ascii="Georgia" w:hAnsi="Georgia"/>
          <w:color w:val="000000"/>
          <w:sz w:val="18"/>
          <w:szCs w:val="18"/>
        </w:rPr>
        <w:t>.</w:t>
      </w:r>
    </w:p>
    <w:p w14:paraId="43AC380B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patrones y roles · 3) código Java · 4) script de instanciación.</w:t>
      </w:r>
    </w:p>
    <w:p w14:paraId="40EECA46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14:paraId="23D2B5D3" w14:textId="77777777" w:rsidR="00C95B61" w:rsidRDefault="00C95B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 wp14:anchorId="49AF1705" wp14:editId="5D12EF69">
            <wp:extent cx="2781125" cy="5334000"/>
            <wp:effectExtent l="0" t="0" r="635" b="0"/>
            <wp:docPr id="7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1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23AF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7771"/>
      </w:tblGrid>
      <w:tr w:rsidR="00C95B61" w14:paraId="3A21A00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E3EE14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3158A0" w14:textId="77777777" w:rsidR="00C95B61" w:rsidRDefault="00C95B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C95B61" w14:paraId="078710E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06203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Obra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10DBFE3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Component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. Es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 abstracta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(no interfaz) porque tiene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estado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(nombre, fecha, líder) y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constructor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51474B5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A0328D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C03F4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Leaf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0758305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217729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E528BA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Composite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</w:t>
            </w:r>
            <w:r>
              <w:rPr>
                <w:rStyle w:val="CdigoHTML"/>
                <w:color w:val="000000"/>
              </w:rPr>
              <w:t>List&lt;Obra&gt;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; suma recursiva + costo fijo, y su fecha = el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mínimo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de sus hijos.</w:t>
            </w:r>
          </w:p>
        </w:tc>
      </w:tr>
      <w:tr w:rsidR="00C95B61" w14:paraId="53941C6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D42C84D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Secretaria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60B1E3E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Target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lo que el Ministerio sabe pedir.</w:t>
            </w:r>
          </w:p>
        </w:tc>
      </w:tr>
      <w:tr w:rsidR="00C95B61" w14:paraId="21A8986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4132449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lastRenderedPageBreak/>
              <w:t>SecretariaDeInfraestructura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D64088C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existente, con otro protocolo. No se toca.</w:t>
            </w:r>
          </w:p>
        </w:tc>
      </w:tr>
      <w:tr w:rsidR="00C95B61" w14:paraId="012620F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BECAF4B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SecretariaDeInfraestructuraAdapter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20DA957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</w:t>
            </w:r>
            <w:r>
              <w:rPr>
                <w:rStyle w:val="CdigoHTML"/>
                <w:color w:val="000000"/>
              </w:rPr>
              <w:t>montoTotal()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digoHTML"/>
                <w:color w:val="000000"/>
              </w:rPr>
              <w:t>inversionTotal()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C95B61" w14:paraId="0862A6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ECB333E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MinisterioDePlanificacion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4799C01" w14:textId="77777777" w:rsidR="00C95B61" w:rsidRDefault="00C95B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Client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sólo conoce la interfaz </w:t>
            </w:r>
            <w:r>
              <w:rPr>
                <w:rStyle w:val="CdigoHTML"/>
                <w:color w:val="000000"/>
              </w:rPr>
              <w:t>Secretaria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; no sabe cuál está adaptada.</w:t>
            </w:r>
          </w:p>
        </w:tc>
      </w:tr>
    </w:tbl>
    <w:p w14:paraId="4B99327E" w14:textId="77777777" w:rsidR="00C95B61" w:rsidRDefault="00C95B61">
      <w:pPr>
        <w:shd w:val="clear" w:color="auto" w:fill="FFF3CD"/>
        <w:divId w:val="813445131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Ojo con la pregunta teórica que se cruza acá: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i/>
          <w:iCs/>
          <w:color w:val="000000"/>
          <w:sz w:val="16"/>
          <w:szCs w:val="16"/>
        </w:rPr>
        <w:t>"¿siempre puedo reemplazar una clase abstracta raíz por una interfaz?"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FALSO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, y </w:t>
      </w:r>
      <w:r>
        <w:rPr>
          <w:rStyle w:val="CdigoHTML"/>
          <w:color w:val="000000"/>
        </w:rPr>
        <w:t>Obra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es el ejemplo: tiene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atributos de instancia y constructor</w:t>
      </w:r>
      <w:r>
        <w:rPr>
          <w:rFonts w:ascii="Georgia" w:eastAsia="Times New Roman" w:hAnsi="Georgia"/>
          <w:color w:val="000000"/>
          <w:sz w:val="16"/>
          <w:szCs w:val="16"/>
        </w:rPr>
        <w:t>, y una interfaz no puede tener ninguna de las dos cosas.</w:t>
      </w:r>
      <w:r>
        <w:rPr>
          <w:rFonts w:ascii="Georgia" w:eastAsia="Times New Roman" w:hAnsi="Georgia"/>
          <w:color w:val="000000"/>
          <w:sz w:val="16"/>
          <w:szCs w:val="16"/>
        </w:rPr>
        <w:br/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El Composite no sólo suma plata: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también sobrescribe </w:t>
      </w:r>
      <w:r>
        <w:rPr>
          <w:rStyle w:val="CdigoHTML"/>
          <w:color w:val="000000"/>
        </w:rPr>
        <w:t>getFechaDeInicio()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devolviendo el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mínimo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de sus hijos. Un compuesto puede redefinir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cualquier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consulta, no sólo el total.</w:t>
      </w:r>
    </w:p>
    <w:p w14:paraId="4F32F100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Código Java</w:t>
      </w:r>
    </w:p>
    <w:p w14:paraId="7054760C" w14:textId="77777777" w:rsidR="00C95B61" w:rsidRDefault="00C95B61">
      <w:pPr>
        <w:pStyle w:val="HTMLconformatoprevio"/>
        <w:rPr>
          <w:color w:val="000000"/>
        </w:rPr>
      </w:pPr>
    </w:p>
    <w:p w14:paraId="73419D8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java.time.LocalDate;</w:t>
      </w:r>
    </w:p>
    <w:p w14:paraId="3744FE9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14:paraId="6CE6AEE7" w14:textId="77777777" w:rsidR="00C95B61" w:rsidRDefault="00C95B61">
      <w:pPr>
        <w:pStyle w:val="HTMLconformatoprevio"/>
        <w:rPr>
          <w:color w:val="000000"/>
        </w:rPr>
      </w:pPr>
    </w:p>
    <w:p w14:paraId="68D0D6E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Empleado {</w:t>
      </w:r>
    </w:p>
    <w:p w14:paraId="2ED0D62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String nombre();</w:t>
      </w:r>
    </w:p>
    <w:p w14:paraId="1CB44A2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String rol();</w:t>
      </w:r>
    </w:p>
    <w:p w14:paraId="4B8E2FB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double sueldoDiario();</w:t>
      </w:r>
    </w:p>
    <w:p w14:paraId="28C915A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550C53E" w14:textId="77777777" w:rsidR="00C95B61" w:rsidRDefault="00C95B61">
      <w:pPr>
        <w:pStyle w:val="HTMLconformatoprevio"/>
        <w:rPr>
          <w:color w:val="000000"/>
        </w:rPr>
      </w:pPr>
    </w:p>
    <w:p w14:paraId="46ABB4F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EmpleadoPublico implements Empleado {</w:t>
      </w:r>
    </w:p>
    <w:p w14:paraId="444B231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nombre, rol; private double sueldoDiario;</w:t>
      </w:r>
    </w:p>
    <w:p w14:paraId="118E8A7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EmpleadoPublico(String nombre, String rol, double sueldoDiario) {</w:t>
      </w:r>
    </w:p>
    <w:p w14:paraId="2461DD6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this.nombre=nombre; this.rol=rol; this.sueldoDiario=sueldoDiario;</w:t>
      </w:r>
    </w:p>
    <w:p w14:paraId="597795C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BB9D99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nombre()       { return nombre; }</w:t>
      </w:r>
    </w:p>
    <w:p w14:paraId="03DC8D8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rol()          { return rol; }</w:t>
      </w:r>
    </w:p>
    <w:p w14:paraId="3F2F606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sueldoDiario() { return sueldoDiario; }</w:t>
      </w:r>
    </w:p>
    <w:p w14:paraId="1792CEE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6191CB5" w14:textId="77777777" w:rsidR="00C95B61" w:rsidRDefault="00C95B61">
      <w:pPr>
        <w:pStyle w:val="HTMLconformatoprevio"/>
        <w:rPr>
          <w:color w:val="000000"/>
        </w:rPr>
      </w:pPr>
    </w:p>
    <w:p w14:paraId="3C6F37F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COMPOSITE (obras) =================</w:t>
      </w:r>
    </w:p>
    <w:p w14:paraId="11C24A3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abstract class Obra {                                // Rol: COMPONENT (abstracta: tiene ESTADO)</w:t>
      </w:r>
    </w:p>
    <w:p w14:paraId="65A5A06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14:paraId="1E08794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LocalDate fechaDeInicio;</w:t>
      </w:r>
    </w:p>
    <w:p w14:paraId="4620453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Empleado lider;</w:t>
      </w:r>
    </w:p>
    <w:p w14:paraId="5F0B6ACD" w14:textId="77777777" w:rsidR="00C95B61" w:rsidRDefault="00C95B61">
      <w:pPr>
        <w:pStyle w:val="HTMLconformatoprevio"/>
        <w:rPr>
          <w:color w:val="000000"/>
        </w:rPr>
      </w:pPr>
    </w:p>
    <w:p w14:paraId="540D19E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Obra(String nombre, LocalDate fechaDeInicio, Empleado lider) {</w:t>
      </w:r>
    </w:p>
    <w:p w14:paraId="15A8A90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this.nombre=nombre; this.fechaDeInicio=fechaDeInicio; this.lider=lider;</w:t>
      </w:r>
    </w:p>
    <w:p w14:paraId="0269957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798A05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getNombre()  { return nombre; }</w:t>
      </w:r>
    </w:p>
    <w:p w14:paraId="254D2CB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Empleado getLider() { return lider; }</w:t>
      </w:r>
    </w:p>
    <w:p w14:paraId="1CB8340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LocalDate getFechaDeInicio() { return fechaDeInicio; }</w:t>
      </w:r>
    </w:p>
    <w:p w14:paraId="61B1C7F0" w14:textId="77777777" w:rsidR="00C95B61" w:rsidRDefault="00C95B61">
      <w:pPr>
        <w:pStyle w:val="HTMLconformatoprevio"/>
        <w:rPr>
          <w:color w:val="000000"/>
        </w:rPr>
      </w:pPr>
    </w:p>
    <w:p w14:paraId="7C502DA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abstract double inversionTotal();</w:t>
      </w:r>
    </w:p>
    <w:p w14:paraId="2AF38BD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C47EDC0" w14:textId="77777777" w:rsidR="00C95B61" w:rsidRDefault="00C95B61">
      <w:pPr>
        <w:pStyle w:val="HTMLconformatoprevio"/>
        <w:rPr>
          <w:color w:val="000000"/>
        </w:rPr>
      </w:pPr>
    </w:p>
    <w:p w14:paraId="4E78BF4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Proyecto extends Obra {                        // Rol: LEAF</w:t>
      </w:r>
    </w:p>
    <w:p w14:paraId="094E1F0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duracionEnDias;</w:t>
      </w:r>
    </w:p>
    <w:p w14:paraId="1508C6B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List&lt;Empleado&gt; empleados;</w:t>
      </w:r>
    </w:p>
    <w:p w14:paraId="0CBBB099" w14:textId="77777777" w:rsidR="00C95B61" w:rsidRDefault="00C95B61">
      <w:pPr>
        <w:pStyle w:val="HTMLconformatoprevio"/>
        <w:rPr>
          <w:color w:val="000000"/>
        </w:rPr>
      </w:pPr>
    </w:p>
    <w:p w14:paraId="1772A2D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Proyecto(String nombre, LocalDate fechaDeInicio, Empleado lider,</w:t>
      </w:r>
    </w:p>
    <w:p w14:paraId="23DCFF7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List&lt;Empleado&gt; empleados, int duracionEnDias) {</w:t>
      </w:r>
    </w:p>
    <w:p w14:paraId="70418CB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super(nombre, fechaDeInicio, lider);</w:t>
      </w:r>
    </w:p>
    <w:p w14:paraId="1DC108F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this.empleados = new ArrayList&lt;&gt;(empleados);</w:t>
      </w:r>
    </w:p>
    <w:p w14:paraId="1181277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this.duracionEnDias = duracionEnDias;</w:t>
      </w:r>
    </w:p>
    <w:p w14:paraId="22D4149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3D26B13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inversionTotal() { return sueldoDeLosEmpleados() + sueldoDelLider(); }</w:t>
      </w:r>
    </w:p>
    <w:p w14:paraId="10691B9E" w14:textId="77777777" w:rsidR="00C95B61" w:rsidRDefault="00C95B61">
      <w:pPr>
        <w:pStyle w:val="HTMLconformatoprevio"/>
        <w:rPr>
          <w:color w:val="000000"/>
        </w:rPr>
      </w:pPr>
    </w:p>
    <w:p w14:paraId="2B553C5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sueldoDeLosEmpleados() {</w:t>
      </w:r>
    </w:p>
    <w:p w14:paraId="7FF7A09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empleados.stream().mapToDouble(Empleado::sueldoDiario).sum() * duracionEnDias;</w:t>
      </w:r>
    </w:p>
    <w:p w14:paraId="59D82D9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55A2CB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sueldoDelLider() {</w:t>
      </w:r>
    </w:p>
    <w:p w14:paraId="7F720BB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getLider().sueldoDiario() * duracionEnDias * 1.30;      // el lider cobra 30% extra</w:t>
      </w:r>
    </w:p>
    <w:p w14:paraId="553793B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02B9F0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4811342" w14:textId="77777777" w:rsidR="00C95B61" w:rsidRDefault="00C95B61">
      <w:pPr>
        <w:pStyle w:val="HTMLconformatoprevio"/>
        <w:rPr>
          <w:color w:val="000000"/>
        </w:rPr>
      </w:pPr>
    </w:p>
    <w:p w14:paraId="56CC8F8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>class Programa extends Obra {                        // Rol: COMPOSITE</w:t>
      </w:r>
    </w:p>
    <w:p w14:paraId="00AB5C5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List&lt;Obra&gt; obras = new ArrayList&lt;&gt;();</w:t>
      </w:r>
    </w:p>
    <w:p w14:paraId="4901C90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costoFijoDeGestion;</w:t>
      </w:r>
    </w:p>
    <w:p w14:paraId="6489C219" w14:textId="77777777" w:rsidR="00C95B61" w:rsidRDefault="00C95B61">
      <w:pPr>
        <w:pStyle w:val="HTMLconformatoprevio"/>
        <w:rPr>
          <w:color w:val="000000"/>
        </w:rPr>
      </w:pPr>
    </w:p>
    <w:p w14:paraId="13E8130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Programa(String nombre, LocalDate fechaDeInicio, Empleado lider, double costoFijoDeGestion) {</w:t>
      </w:r>
    </w:p>
    <w:p w14:paraId="492D994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super(nombre, fechaDeInicio, lider);</w:t>
      </w:r>
    </w:p>
    <w:p w14:paraId="755E0E0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this.costoFijoDeGestion = costoFijoDeGestion;</w:t>
      </w:r>
    </w:p>
    <w:p w14:paraId="344E4A6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3A898CD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agregarObra(Obra obra)  { obras.add(obra); }</w:t>
      </w:r>
    </w:p>
    <w:p w14:paraId="49EBEC4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eliminarObra(Obra obra) { obras.remove(obra); }</w:t>
      </w:r>
    </w:p>
    <w:p w14:paraId="7AD3CB56" w14:textId="77777777" w:rsidR="00C95B61" w:rsidRDefault="00C95B61">
      <w:pPr>
        <w:pStyle w:val="HTMLconformatoprevio"/>
        <w:rPr>
          <w:color w:val="000000"/>
        </w:rPr>
      </w:pPr>
    </w:p>
    <w:p w14:paraId="2A2C8BE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inversionTotal() {                                   // recursivo (puede haber programas)</w:t>
      </w:r>
    </w:p>
    <w:p w14:paraId="09FF882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costoFijoDeGestion + obras.stream().mapToDouble(Obra::inversionTotal).sum();</w:t>
      </w:r>
    </w:p>
    <w:p w14:paraId="2B17810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3FBDFE9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@Override</w:t>
      </w:r>
    </w:p>
    <w:p w14:paraId="76DC321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LocalDate getFechaDeInicio() {                             // la MAS TEMPRANA de sus obras</w:t>
      </w:r>
    </w:p>
    <w:p w14:paraId="787B147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obras.stream().map(Obra::getFechaDeInicio)</w:t>
      </w:r>
    </w:p>
    <w:p w14:paraId="24CC1CC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.min(Comparator.naturalOrder())</w:t>
      </w:r>
    </w:p>
    <w:p w14:paraId="4578BD2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.orElse(super.getFechaDeInicio());</w:t>
      </w:r>
    </w:p>
    <w:p w14:paraId="43FD909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1A070E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3193B45" w14:textId="77777777" w:rsidR="00C95B61" w:rsidRDefault="00C95B61">
      <w:pPr>
        <w:pStyle w:val="HTMLconformatoprevio"/>
        <w:rPr>
          <w:color w:val="000000"/>
        </w:rPr>
      </w:pPr>
    </w:p>
    <w:p w14:paraId="6A03939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================= ADAPTER (secretarias) =================</w:t>
      </w:r>
    </w:p>
    <w:p w14:paraId="2642EE2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interface Secretaria {                               // Rol: TARGET</w:t>
      </w:r>
    </w:p>
    <w:p w14:paraId="70B78BF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double montoTotal();</w:t>
      </w:r>
    </w:p>
    <w:p w14:paraId="4C8139E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4963A97" w14:textId="77777777" w:rsidR="00C95B61" w:rsidRDefault="00C95B61">
      <w:pPr>
        <w:pStyle w:val="HTMLconformatoprevio"/>
        <w:rPr>
          <w:color w:val="000000"/>
        </w:rPr>
      </w:pPr>
    </w:p>
    <w:p w14:paraId="6252822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SecretariaDeObrasPublicas implements Secretaria {     // ya habla el protocolo del target</w:t>
      </w:r>
    </w:p>
    <w:p w14:paraId="12570C9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14:paraId="308A1C0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List&lt;Obra&gt; obras = new ArrayList&lt;&gt;();</w:t>
      </w:r>
    </w:p>
    <w:p w14:paraId="3D62DE7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SecretariaDeObrasPublicas(String nombre) { this.nombre = nombre; }</w:t>
      </w:r>
    </w:p>
    <w:p w14:paraId="14FE2AF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agregarObra(Obra obra) { obras.add(obra); }</w:t>
      </w:r>
    </w:p>
    <w:p w14:paraId="75C413F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montoTotal() { return obras.stream().mapToDouble(Obra::inversionTotal).sum(); }</w:t>
      </w:r>
    </w:p>
    <w:p w14:paraId="7E3F8FD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677E67D9" w14:textId="77777777" w:rsidR="00C95B61" w:rsidRDefault="00C95B61">
      <w:pPr>
        <w:pStyle w:val="HTMLconformatoprevio"/>
        <w:rPr>
          <w:color w:val="000000"/>
        </w:rPr>
      </w:pPr>
    </w:p>
    <w:p w14:paraId="7762DEF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SecretariaDeInfraestructura {                  // Rol: ADAPTEE (otro protocolo: NO se toca)</w:t>
      </w:r>
    </w:p>
    <w:p w14:paraId="270FF86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List&lt;Obra&gt; obras = new ArrayList&lt;&gt;();</w:t>
      </w:r>
    </w:p>
    <w:p w14:paraId="2ABA5A0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agregarObra(Obra obra) { obras.add(obra); }</w:t>
      </w:r>
    </w:p>
    <w:p w14:paraId="4A1C454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inversionTotal() { return obras.stream().mapToDouble(Obra::inversionTotal).sum(); }</w:t>
      </w:r>
    </w:p>
    <w:p w14:paraId="399AE8B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6DDD314" w14:textId="77777777" w:rsidR="00C95B61" w:rsidRDefault="00C95B61">
      <w:pPr>
        <w:pStyle w:val="HTMLconformatoprevio"/>
        <w:rPr>
          <w:color w:val="000000"/>
        </w:rPr>
      </w:pPr>
    </w:p>
    <w:p w14:paraId="06F754A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SecretariaDeInfraestructuraAdapter implements Secretaria {   // Rol: ADAPTER</w:t>
      </w:r>
    </w:p>
    <w:p w14:paraId="5977287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SecretariaDeInfraestructura secretaria;</w:t>
      </w:r>
    </w:p>
    <w:p w14:paraId="4B59287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SecretariaDeInfraestructuraAdapter(SecretariaDeInfraestructura s) { this.secretaria = s; }</w:t>
      </w:r>
    </w:p>
    <w:p w14:paraId="36731E8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montoTotal() { return secretaria.inversionTotal(); }   // traduce la llamada</w:t>
      </w:r>
    </w:p>
    <w:p w14:paraId="7966CFB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83BCC43" w14:textId="77777777" w:rsidR="00C95B61" w:rsidRDefault="00C95B61">
      <w:pPr>
        <w:pStyle w:val="HTMLconformatoprevio"/>
        <w:rPr>
          <w:color w:val="000000"/>
        </w:rPr>
      </w:pPr>
    </w:p>
    <w:p w14:paraId="2918217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class MinisterioDePlanificacion {                    // Rol: CLIENT (solo conoce la INTERFAZ)</w:t>
      </w:r>
    </w:p>
    <w:p w14:paraId="1DC7FD0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List&lt;Secretaria&gt; secretarias = new ArrayList&lt;&gt;();</w:t>
      </w:r>
    </w:p>
    <w:p w14:paraId="1C432E5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agregarSecretaria(Secretaria s) { secretarias.add(s); }</w:t>
      </w:r>
    </w:p>
    <w:p w14:paraId="5854B06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montoTotalAInvertir() {</w:t>
      </w:r>
    </w:p>
    <w:p w14:paraId="4400CE4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secretarias.stream().mapToDouble(Secretaria::montoTotal).sum();</w:t>
      </w:r>
    </w:p>
    <w:p w14:paraId="6DF6C96B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F99F439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03B0D57" w14:textId="77777777" w:rsidR="00C95B61" w:rsidRDefault="00C95B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Instanciación (cuentas verificadas)</w:t>
      </w:r>
    </w:p>
    <w:p w14:paraId="347BAC41" w14:textId="77777777" w:rsidR="00C95B61" w:rsidRDefault="00C95B61">
      <w:pPr>
        <w:pStyle w:val="HTMLconformatoprevio"/>
        <w:rPr>
          <w:color w:val="000000"/>
        </w:rPr>
      </w:pPr>
    </w:p>
    <w:p w14:paraId="078C17CD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Empleado lider   = new EmpleadoPublico("Ana",  "Arquitecta", 50000);</w:t>
      </w:r>
    </w:p>
    <w:p w14:paraId="2479D350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Empleado albanil = new EmpleadoPublico("Luis", "Albanil",    30000);</w:t>
      </w:r>
    </w:p>
    <w:p w14:paraId="70AC749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Empleado plomero = new EmpleadoPublico("Sol",  "Plomera",    35000);</w:t>
      </w:r>
    </w:p>
    <w:p w14:paraId="230268A1" w14:textId="77777777" w:rsidR="00C95B61" w:rsidRDefault="00C95B61">
      <w:pPr>
        <w:pStyle w:val="HTMLconformatoprevio"/>
        <w:rPr>
          <w:color w:val="000000"/>
        </w:rPr>
      </w:pPr>
    </w:p>
    <w:p w14:paraId="2E74A7F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LEAF: (30.000+35.000)*10 = 650.000  +  50.000*10*1,30 = 650.000   =&gt; 1.300.000</w:t>
      </w:r>
    </w:p>
    <w:p w14:paraId="4C5C0FB6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Proyecto escuela = new Proyecto("Escuela N5", LocalDate.of(2026,3,1), lider,</w:t>
      </w:r>
    </w:p>
    <w:p w14:paraId="02D38B5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Arrays.asList(albanil, plomero), 10);</w:t>
      </w:r>
    </w:p>
    <w:p w14:paraId="08945FD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LEAF: 30.000*5 = 150.000  +  50.000*5*1,30 = 325.000              =&gt;   475.000</w:t>
      </w:r>
    </w:p>
    <w:p w14:paraId="3F2E9F64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Proyecto plaza   = new Proyecto("Plaza Central", LocalDate.of(2026,1,15), lider,</w:t>
      </w:r>
    </w:p>
    <w:p w14:paraId="7AA5A4B2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Arrays.asList(albanil), 5);</w:t>
      </w:r>
    </w:p>
    <w:p w14:paraId="3FAC285D" w14:textId="77777777" w:rsidR="00C95B61" w:rsidRDefault="00C95B61">
      <w:pPr>
        <w:pStyle w:val="HTMLconformatoprevio"/>
        <w:rPr>
          <w:color w:val="000000"/>
        </w:rPr>
      </w:pPr>
    </w:p>
    <w:p w14:paraId="4A95609C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>// COMPOSITE: 200.000 + 1.300.000 + 475.000                          =&gt; 1.975.000</w:t>
      </w:r>
    </w:p>
    <w:p w14:paraId="5FA81EE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Programa programaBarrial = new Programa("Programa Barrial", LocalDate.of(2026,6,1), lider, 200000);</w:t>
      </w:r>
    </w:p>
    <w:p w14:paraId="4FB77DA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programaBarrial.agregarObra(escuela);</w:t>
      </w:r>
    </w:p>
    <w:p w14:paraId="4D5B7C4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programaBarrial.agregarObra(plaza);</w:t>
      </w:r>
    </w:p>
    <w:p w14:paraId="49BB941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programaBarrial.getFechaDeInicio();     // 2026-01-15  &lt;- el MIN de sus hijos (NO su fecha propia)</w:t>
      </w:r>
    </w:p>
    <w:p w14:paraId="3C2E4B6B" w14:textId="77777777" w:rsidR="00C95B61" w:rsidRDefault="00C95B61">
      <w:pPr>
        <w:pStyle w:val="HTMLconformatoprevio"/>
        <w:rPr>
          <w:color w:val="000000"/>
        </w:rPr>
      </w:pPr>
    </w:p>
    <w:p w14:paraId="57101FC3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// COMPOSITE dentro de COMPOSITE: 500.000 + 1.975.000                =&gt; 2.475.000</w:t>
      </w:r>
    </w:p>
    <w:p w14:paraId="209F582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Programa programaProvincial = new Programa("Programa Provincial", LocalDate.of(2026,6,1), lider, 500000);</w:t>
      </w:r>
    </w:p>
    <w:p w14:paraId="1C05A19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programaProvincial.agregarObra(programaBarrial);</w:t>
      </w:r>
    </w:p>
    <w:p w14:paraId="1F15EEE3" w14:textId="77777777" w:rsidR="00C95B61" w:rsidRDefault="00C95B61">
      <w:pPr>
        <w:pStyle w:val="HTMLconformatoprevio"/>
        <w:rPr>
          <w:color w:val="000000"/>
        </w:rPr>
      </w:pPr>
    </w:p>
    <w:p w14:paraId="277A2EB1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SecretariaDeObrasPublicas obrasPublicas = new SecretariaDeObrasPublicas("Obras Publicas");</w:t>
      </w:r>
    </w:p>
    <w:p w14:paraId="155E06EF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obrasPublicas.agregarObra(programaProvincial);</w:t>
      </w:r>
    </w:p>
    <w:p w14:paraId="533CAF01" w14:textId="77777777" w:rsidR="00C95B61" w:rsidRDefault="00C95B61">
      <w:pPr>
        <w:pStyle w:val="HTMLconformatoprevio"/>
        <w:rPr>
          <w:color w:val="000000"/>
        </w:rPr>
      </w:pPr>
    </w:p>
    <w:p w14:paraId="5A128B5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SecretariaDeInfraestructura infraestructura = new SecretariaDeInfraestructura();   // el ADAPTEE</w:t>
      </w:r>
    </w:p>
    <w:p w14:paraId="14783125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infraestructura.agregarObra(plaza);                                                // 475.000</w:t>
      </w:r>
    </w:p>
    <w:p w14:paraId="6202162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Secretaria infraAdaptada = new SecretariaDeInfraestructuraAdapter(infraestructura);</w:t>
      </w:r>
    </w:p>
    <w:p w14:paraId="0519D654" w14:textId="77777777" w:rsidR="00C95B61" w:rsidRDefault="00C95B61">
      <w:pPr>
        <w:pStyle w:val="HTMLconformatoprevio"/>
        <w:rPr>
          <w:color w:val="000000"/>
        </w:rPr>
      </w:pPr>
    </w:p>
    <w:p w14:paraId="4B401268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MinisterioDePlanificacion ministerio = new MinisterioDePlanificacion();</w:t>
      </w:r>
    </w:p>
    <w:p w14:paraId="740EFAF7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ministerio.agregarSecretaria(obrasPublicas);</w:t>
      </w:r>
    </w:p>
    <w:p w14:paraId="7DBED81A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ministerio.agregarSecretaria(infraAdaptada);        // entra como una secretaria mas</w:t>
      </w:r>
    </w:p>
    <w:p w14:paraId="1D755FC0" w14:textId="77777777" w:rsidR="00C95B61" w:rsidRDefault="00C95B61">
      <w:pPr>
        <w:pStyle w:val="HTMLconformatoprevio"/>
        <w:rPr>
          <w:color w:val="000000"/>
        </w:rPr>
      </w:pPr>
    </w:p>
    <w:p w14:paraId="3AE6F76E" w14:textId="77777777" w:rsidR="00C95B61" w:rsidRDefault="00C95B61">
      <w:pPr>
        <w:pStyle w:val="HTMLconformatoprevio"/>
        <w:rPr>
          <w:color w:val="000000"/>
        </w:rPr>
      </w:pPr>
      <w:r>
        <w:rPr>
          <w:color w:val="000000"/>
        </w:rPr>
        <w:t>ministerio.montoTotalAInvertir();       // 2.950.000,00   (2.475.000 + 475.000)</w:t>
      </w:r>
    </w:p>
    <w:p w14:paraId="301F9E08" w14:textId="77777777" w:rsidR="00C95B61" w:rsidRPr="00C95B61" w:rsidRDefault="00C95B61">
      <w:pPr>
        <w:rPr>
          <w:rFonts w:ascii="Calibri" w:hAnsi="Calibri" w:cs="Calibri"/>
          <w:color w:val="000000"/>
        </w:rPr>
      </w:pPr>
    </w:p>
    <w:sectPr w:rsidR="00C95B61" w:rsidRPr="00C95B61" w:rsidSect="00C95B61">
      <w:pgSz w:w="11907" w:h="1683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BF6"/>
    <w:multiLevelType w:val="multilevel"/>
    <w:tmpl w:val="AB1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155B"/>
    <w:multiLevelType w:val="multilevel"/>
    <w:tmpl w:val="F1F0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56F39"/>
    <w:multiLevelType w:val="multilevel"/>
    <w:tmpl w:val="640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06004"/>
    <w:multiLevelType w:val="multilevel"/>
    <w:tmpl w:val="765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B0841"/>
    <w:multiLevelType w:val="multilevel"/>
    <w:tmpl w:val="9EE6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61"/>
    <w:rsid w:val="00C9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84CC29"/>
  <w15:chartTrackingRefBased/>
  <w15:docId w15:val="{1D2CF283-7030-48D4-8343-D23EF132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95B61"/>
    <w:pPr>
      <w:spacing w:after="0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26"/>
      <w:szCs w:val="26"/>
      <w:lang w:val="es-AR" w:eastAsia="es-AR"/>
    </w:rPr>
  </w:style>
  <w:style w:type="paragraph" w:styleId="Ttulo2">
    <w:name w:val="heading 2"/>
    <w:basedOn w:val="Normal"/>
    <w:link w:val="Ttulo2Car"/>
    <w:uiPriority w:val="9"/>
    <w:qFormat/>
    <w:rsid w:val="00C95B61"/>
    <w:pPr>
      <w:pBdr>
        <w:bottom w:val="single" w:sz="6" w:space="0" w:color="666666"/>
      </w:pBdr>
      <w:spacing w:before="140" w:after="40" w:line="240" w:lineRule="auto"/>
      <w:outlineLvl w:val="1"/>
    </w:pPr>
    <w:rPr>
      <w:rFonts w:ascii="Times New Roman" w:eastAsiaTheme="minorEastAsia" w:hAnsi="Times New Roman" w:cs="Times New Roman"/>
      <w:b/>
      <w:bCs/>
      <w:sz w:val="20"/>
      <w:szCs w:val="20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B61"/>
    <w:rPr>
      <w:rFonts w:ascii="Times New Roman" w:eastAsiaTheme="minorEastAsia" w:hAnsi="Times New Roman" w:cs="Times New Roman"/>
      <w:b/>
      <w:bCs/>
      <w:kern w:val="36"/>
      <w:sz w:val="26"/>
      <w:szCs w:val="26"/>
      <w:lang w:val="es-AR"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C95B61"/>
    <w:rPr>
      <w:rFonts w:ascii="Times New Roman" w:eastAsiaTheme="minorEastAsia" w:hAnsi="Times New Roman" w:cs="Times New Roman"/>
      <w:b/>
      <w:bCs/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5B61"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 w:line="240" w:lineRule="auto"/>
    </w:pPr>
    <w:rPr>
      <w:rFonts w:ascii="Consolas" w:eastAsiaTheme="minorEastAsia" w:hAnsi="Consolas" w:cs="Courier New"/>
      <w:sz w:val="14"/>
      <w:szCs w:val="14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5B61"/>
    <w:rPr>
      <w:rFonts w:ascii="Consolas" w:eastAsiaTheme="minorEastAsia" w:hAnsi="Consolas" w:cs="Courier New"/>
      <w:sz w:val="14"/>
      <w:szCs w:val="14"/>
      <w:shd w:val="clear" w:color="auto" w:fill="F4F4F4"/>
      <w:lang w:val="es-AR" w:eastAsia="es-AR"/>
    </w:rPr>
  </w:style>
  <w:style w:type="paragraph" w:styleId="NormalWeb">
    <w:name w:val="Normal (Web)"/>
    <w:basedOn w:val="Normal"/>
    <w:uiPriority w:val="99"/>
    <w:semiHidden/>
    <w:unhideWhenUsed/>
    <w:rsid w:val="00C95B61"/>
    <w:pPr>
      <w:spacing w:before="40" w:after="40" w:line="240" w:lineRule="auto"/>
    </w:pPr>
    <w:rPr>
      <w:rFonts w:ascii="Times New Roman" w:eastAsiaTheme="minorEastAsia" w:hAnsi="Times New Roman" w:cs="Times New Roman"/>
      <w:sz w:val="24"/>
      <w:szCs w:val="24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C95B61"/>
    <w:rPr>
      <w:rFonts w:ascii="Courier New" w:eastAsiaTheme="minorEastAsia" w:hAnsi="Courier New" w:cs="Courier New"/>
      <w:sz w:val="20"/>
      <w:szCs w:val="20"/>
    </w:rPr>
  </w:style>
  <w:style w:type="paragraph" w:customStyle="1" w:styleId="nota">
    <w:name w:val="nota"/>
    <w:basedOn w:val="Normal"/>
    <w:rsid w:val="00C95B61"/>
    <w:pPr>
      <w:pBdr>
        <w:top w:val="single" w:sz="6" w:space="2" w:color="BBBBBB"/>
        <w:left w:val="single" w:sz="6" w:space="4" w:color="BBBBBB"/>
        <w:bottom w:val="single" w:sz="6" w:space="2" w:color="BBBBBB"/>
        <w:right w:val="single" w:sz="6" w:space="4" w:color="BBBBBB"/>
      </w:pBdr>
      <w:shd w:val="clear" w:color="auto" w:fill="F0F0F0"/>
      <w:spacing w:before="60" w:after="60" w:line="240" w:lineRule="auto"/>
    </w:pPr>
    <w:rPr>
      <w:rFonts w:ascii="Times New Roman" w:eastAsiaTheme="minorEastAsia" w:hAnsi="Times New Roman" w:cs="Times New Roman"/>
      <w:sz w:val="16"/>
      <w:szCs w:val="16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7266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8232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0009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423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722993733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813445131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885531268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973877440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1011182845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952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451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088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265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1843663247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7127</Words>
  <Characters>49725</Characters>
  <Application>Microsoft Office Word</Application>
  <DocSecurity>0</DocSecurity>
  <Lines>1272</Lines>
  <Paragraphs>1049</Paragraphs>
  <ScaleCrop>false</ScaleCrop>
  <Company/>
  <LinksUpToDate>false</LinksUpToDate>
  <CharactersWithSpaces>62629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2026-07-13T19:49:00Z</dcterms:created>
  <dcterms:modified xsi:type="dcterms:W3CDTF">2026-07-13T19:49:00Z</dcterms:modified>
</cp:coreProperties>
</file>