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9683D" w14:textId="77777777" w:rsidR="00000000" w:rsidRDefault="00CA781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Parcial de practica 3 — Seguimiento de pedidos</w:t>
      </w:r>
    </w:p>
    <w:p w14:paraId="7B10B5D0" w14:textId="77777777" w:rsidR="00000000" w:rsidRDefault="00CA7819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 xml:space="preserve">Patrones: </w:t>
      </w:r>
      <w:r>
        <w:rPr>
          <w:rFonts w:ascii="Calibri" w:hAnsi="Calibri" w:cs="Calibri"/>
          <w:b/>
          <w:bCs/>
        </w:rPr>
        <w:t>State + Observer</w:t>
      </w:r>
      <w:r>
        <w:rPr>
          <w:rFonts w:ascii="Calibri" w:hAnsi="Calibri" w:cs="Calibri"/>
        </w:rPr>
        <w:t xml:space="preserve"> · (practica)</w:t>
      </w:r>
    </w:p>
    <w:p w14:paraId="4B1BF29C" w14:textId="77777777" w:rsidR="00000000" w:rsidRDefault="00CA781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Enunciado</w:t>
      </w:r>
    </w:p>
    <w:p w14:paraId="0A3722DE" w14:textId="77777777" w:rsidR="00000000" w:rsidRDefault="00CA7819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Ej. 1 (State).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Modelar el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ciclo de vida de un Pedido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(id, cliente). Operaciones: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confirmar, enviar, entregar, cancelar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; el resultado depende del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estado actual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: </w:t>
      </w:r>
    </w:p>
    <w:p w14:paraId="00414A1C" w14:textId="77777777" w:rsidR="00000000" w:rsidRDefault="00CA7819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Pendiente: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confirmar → Confirmado; cancelar → Cancelado.</w:t>
      </w:r>
    </w:p>
    <w:p w14:paraId="63C4D522" w14:textId="77777777" w:rsidR="00000000" w:rsidRDefault="00CA7819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Confirmado: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enviar → Enviado; cancelar → Cancelado.</w:t>
      </w:r>
    </w:p>
    <w:p w14:paraId="113165B4" w14:textId="77777777" w:rsidR="00000000" w:rsidRDefault="00CA7819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Enviado: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entregar → Entregado (ya no se puede cancelar).</w:t>
      </w:r>
    </w:p>
    <w:p w14:paraId="2F175EEB" w14:textId="77777777" w:rsidR="00000000" w:rsidRDefault="00CA7819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Entregado / Cancelado: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estados finales, nada pe</w:t>
      </w:r>
      <w:r>
        <w:rPr>
          <w:rFonts w:ascii="Calibri" w:eastAsia="Times New Roman" w:hAnsi="Calibri" w:cs="Calibri"/>
          <w:color w:val="111111"/>
          <w:sz w:val="19"/>
          <w:szCs w:val="19"/>
        </w:rPr>
        <w:t>rmitido.</w:t>
      </w:r>
    </w:p>
    <w:p w14:paraId="2EA11D83" w14:textId="77777777" w:rsidR="00000000" w:rsidRDefault="00CA7819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Operacion no permitida → lanzar </w:t>
      </w:r>
      <w:r>
        <w:rPr>
          <w:rStyle w:val="MquinadeescribirHTML"/>
          <w:color w:val="111111"/>
        </w:rPr>
        <w:t>RuntimeException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. Debe poder agregarse un estado nuevo sin tocar los existentes. </w:t>
      </w:r>
    </w:p>
    <w:p w14:paraId="75F5F0A5" w14:textId="77777777" w:rsidR="00000000" w:rsidRDefault="00CA7819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b/>
          <w:bCs/>
          <w:color w:val="111111"/>
          <w:sz w:val="19"/>
          <w:szCs w:val="19"/>
        </w:rPr>
        <w:t>Ej. 2 (Observer).</w:t>
      </w:r>
      <w:r>
        <w:rPr>
          <w:rFonts w:ascii="Calibri" w:hAnsi="Calibri" w:cs="Calibri"/>
          <w:color w:val="111111"/>
          <w:sz w:val="19"/>
          <w:szCs w:val="19"/>
        </w:rPr>
        <w:t xml:space="preserve"> El pedido debe poder ser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seguido por varios interesados</w:t>
      </w:r>
      <w:r>
        <w:rPr>
          <w:rFonts w:ascii="Calibri" w:hAnsi="Calibri" w:cs="Calibri"/>
          <w:color w:val="111111"/>
          <w:sz w:val="19"/>
          <w:szCs w:val="19"/>
        </w:rPr>
        <w:t xml:space="preserve">; cada vez que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cambia de estado</w:t>
      </w:r>
      <w:r>
        <w:rPr>
          <w:rFonts w:ascii="Calibri" w:hAnsi="Calibri" w:cs="Calibri"/>
          <w:color w:val="111111"/>
          <w:sz w:val="19"/>
          <w:szCs w:val="19"/>
        </w:rPr>
        <w:t xml:space="preserve"> notifica automaticamente a l</w:t>
      </w:r>
      <w:r>
        <w:rPr>
          <w:rFonts w:ascii="Calibri" w:hAnsi="Calibri" w:cs="Calibri"/>
          <w:color w:val="111111"/>
          <w:sz w:val="19"/>
          <w:szCs w:val="19"/>
        </w:rPr>
        <w:t xml:space="preserve">os suscriptos. Interfaz externa (usar sin implementar): </w:t>
      </w:r>
      <w:r>
        <w:rPr>
          <w:rStyle w:val="MquinadeescribirHTML"/>
          <w:color w:val="111111"/>
        </w:rPr>
        <w:t>void seActualizo(Pedido pedido)</w:t>
      </w:r>
      <w:r>
        <w:rPr>
          <w:rFonts w:ascii="Calibri" w:hAnsi="Calibri" w:cs="Calibri"/>
          <w:color w:val="111111"/>
          <w:sz w:val="19"/>
          <w:szCs w:val="19"/>
        </w:rPr>
        <w:t xml:space="preserve">. Permitir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suscribir</w:t>
      </w:r>
      <w:r>
        <w:rPr>
          <w:rFonts w:ascii="Calibri" w:hAnsi="Calibri" w:cs="Calibri"/>
          <w:color w:val="111111"/>
          <w:sz w:val="19"/>
          <w:szCs w:val="19"/>
        </w:rPr>
        <w:t xml:space="preserve"> y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desuscribir</w:t>
      </w:r>
      <w:r>
        <w:rPr>
          <w:rFonts w:ascii="Calibri" w:hAnsi="Calibri" w:cs="Calibri"/>
          <w:color w:val="111111"/>
          <w:sz w:val="19"/>
          <w:szCs w:val="19"/>
        </w:rPr>
        <w:t xml:space="preserve"> observadores.</w:t>
      </w:r>
    </w:p>
    <w:p w14:paraId="771DE3C6" w14:textId="77777777" w:rsidR="00000000" w:rsidRDefault="00CA781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1 — Diagrama de clases UML (integrado)</w:t>
      </w:r>
    </w:p>
    <w:p w14:paraId="50B80A41" w14:textId="0CDA573E" w:rsidR="00000000" w:rsidRDefault="008E01E0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noProof/>
          <w:color w:val="111111"/>
          <w:sz w:val="19"/>
          <w:szCs w:val="19"/>
        </w:rPr>
        <w:drawing>
          <wp:inline distT="0" distB="0" distL="0" distR="0" wp14:anchorId="2F51910F" wp14:editId="487AAF1D">
            <wp:extent cx="6540500" cy="333055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3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4C09" w14:textId="77777777" w:rsidR="00000000" w:rsidRDefault="00CA781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2 — Patrones y roles (segun Gamma et al.)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3171"/>
      </w:tblGrid>
      <w:tr w:rsidR="00000000" w14:paraId="2CC0AD2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567C8BE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C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lase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98CE1D5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Rol</w:t>
            </w:r>
          </w:p>
        </w:tc>
      </w:tr>
      <w:tr w:rsidR="00000000" w14:paraId="71A30B0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6BF85E9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EstadoPedido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C812632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State (tipo comun de los estados)</w:t>
            </w:r>
          </w:p>
        </w:tc>
      </w:tr>
      <w:tr w:rsidR="00000000" w14:paraId="3F95B85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6EAF498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Pendiente, Confirmado, Enviado, Entregado, Cancelado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EB6382B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ConcreteState</w:t>
            </w:r>
          </w:p>
        </w:tc>
      </w:tr>
      <w:tr w:rsidR="00000000" w14:paraId="563B057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DCEB374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DC76A05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Context (del State) + Subject (del Observer)</w:t>
            </w:r>
          </w:p>
        </w:tc>
      </w:tr>
      <w:tr w:rsidR="00000000" w14:paraId="0E2B49D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14DF3FC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ObservadorDePedido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695DC26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Observer (interfaz externa)</w:t>
            </w:r>
          </w:p>
        </w:tc>
      </w:tr>
      <w:tr w:rsidR="00000000" w14:paraId="0C5B0DF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DBD75A2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lambda mailCliente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856933A" w14:textId="77777777" w:rsidR="00000000" w:rsidRDefault="00CA7819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ConcreteObserver</w:t>
            </w:r>
          </w:p>
        </w:tc>
      </w:tr>
    </w:tbl>
    <w:p w14:paraId="1C3258F3" w14:textId="77777777" w:rsidR="00000000" w:rsidRDefault="00CA781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Actividades 3 y 4 — Codigo Java completo (con ejemplo de instanciacion)</w:t>
      </w:r>
    </w:p>
    <w:p w14:paraId="528B34E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import java.util.ArrayList;</w:t>
      </w:r>
    </w:p>
    <w:p w14:paraId="417A28F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import java.util.List;</w:t>
      </w:r>
    </w:p>
    <w:p w14:paraId="068330EE" w14:textId="77777777" w:rsidR="00000000" w:rsidRDefault="00CA7819">
      <w:pPr>
        <w:pStyle w:val="HTMLconformatoprevio"/>
        <w:rPr>
          <w:color w:val="111111"/>
        </w:rPr>
      </w:pPr>
    </w:p>
    <w:p w14:paraId="71F8C4B8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===================== EJERCICIO 1 - PATRON STATE ==========================</w:t>
      </w:r>
    </w:p>
    <w:p w14:paraId="6F9FB1C4" w14:textId="77777777" w:rsidR="00000000" w:rsidRDefault="00CA7819">
      <w:pPr>
        <w:pStyle w:val="HTMLconformatoprevio"/>
        <w:rPr>
          <w:color w:val="111111"/>
        </w:rPr>
      </w:pPr>
    </w:p>
    <w:p w14:paraId="5C738DD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STATE (</w:t>
      </w:r>
      <w:r>
        <w:rPr>
          <w:color w:val="111111"/>
        </w:rPr>
        <w:t>la interfaz/tipo comun de todos los estados).</w:t>
      </w:r>
    </w:p>
    <w:p w14:paraId="5815184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Define QUE operaciones existen (confirmar/enviar/entregar/cancelar), y por</w:t>
      </w:r>
    </w:p>
    <w:p w14:paraId="3C51CF03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defecto todas lanzan excepcion ("no permitido"). Truco clave: cada estado</w:t>
      </w:r>
    </w:p>
    <w:p w14:paraId="297F70C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concreto solo REESCRIBE las transiciones que SI pued</w:t>
      </w:r>
      <w:r>
        <w:rPr>
          <w:color w:val="111111"/>
        </w:rPr>
        <w:t>e hacer; las que no toca</w:t>
      </w:r>
    </w:p>
    <w:p w14:paraId="1916F94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quedan prohibidas automaticamente (heredan el throw de aca). Asi no repetimos</w:t>
      </w:r>
    </w:p>
    <w:p w14:paraId="216526D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el error en cada estado y sumar un estado nuevo es solo crear una subclase.</w:t>
      </w:r>
    </w:p>
    <w:p w14:paraId="408F624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abstract class EstadoPedido {</w:t>
      </w:r>
    </w:p>
    <w:p w14:paraId="57BA917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public void confirmar(Pedido pedido){</w:t>
      </w:r>
    </w:p>
    <w:p w14:paraId="2B6B613E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throw new RuntimeException("Operacion no permitida en el estado actual.");</w:t>
      </w:r>
    </w:p>
    <w:p w14:paraId="517E474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lastRenderedPageBreak/>
        <w:t xml:space="preserve">    }</w:t>
      </w:r>
    </w:p>
    <w:p w14:paraId="7481AB7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enviar(Pedido pedido){</w:t>
      </w:r>
    </w:p>
    <w:p w14:paraId="2D9BB5F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throw new RuntimeException("Operacion no permitida en el estado actual.");</w:t>
      </w:r>
    </w:p>
    <w:p w14:paraId="499FC3EE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112C521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</w:t>
      </w:r>
      <w:r>
        <w:rPr>
          <w:color w:val="111111"/>
        </w:rPr>
        <w:t xml:space="preserve">   public void entregar(Pedido pedido){</w:t>
      </w:r>
    </w:p>
    <w:p w14:paraId="6C55DA8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throw new RuntimeException("Operacion no permitida en el estado actual.");</w:t>
      </w:r>
    </w:p>
    <w:p w14:paraId="34AE34C8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1A2BA35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cancelar(Pedido pedido){</w:t>
      </w:r>
    </w:p>
    <w:p w14:paraId="172518E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throw new RuntimeException("Operacion no permitida en el estado actual.");</w:t>
      </w:r>
    </w:p>
    <w:p w14:paraId="0539B59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</w:t>
      </w:r>
      <w:r>
        <w:rPr>
          <w:color w:val="111111"/>
        </w:rPr>
        <w:t xml:space="preserve"> }</w:t>
      </w:r>
    </w:p>
    <w:p w14:paraId="11F7D02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abstract String getNombreEstado();</w:t>
      </w:r>
    </w:p>
    <w:p w14:paraId="6AFA06E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14E84488" w14:textId="77777777" w:rsidR="00000000" w:rsidRDefault="00CA7819">
      <w:pPr>
        <w:pStyle w:val="HTMLconformatoprevio"/>
        <w:rPr>
          <w:color w:val="111111"/>
        </w:rPr>
      </w:pPr>
    </w:p>
    <w:p w14:paraId="2D99E34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CONCRETE STATE. Estado inicial. Solo sabe confirmar (-&gt; Confirmado) y</w:t>
      </w:r>
    </w:p>
    <w:p w14:paraId="03B02A4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cancelar (-&gt; Cancelado). Enviar y entregar los deja heredados =&gt; lanzan error.</w:t>
      </w:r>
    </w:p>
    <w:p w14:paraId="1851B9D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class Pendiente extends EstadoPedido {</w:t>
      </w:r>
    </w:p>
    <w:p w14:paraId="1252FF6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</w:t>
      </w:r>
      <w:r>
        <w:rPr>
          <w:color w:val="111111"/>
        </w:rPr>
        <w:t>ublic void confirmar (Pedido pedido){</w:t>
      </w:r>
    </w:p>
    <w:p w14:paraId="151C5F18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pedido.setEstado (new Confirmado());   // el estado se cambia a si mismo dentro del pedido</w:t>
      </w:r>
    </w:p>
    <w:p w14:paraId="7C78E54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45017CAF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cancelar (Pedido pedido){</w:t>
      </w:r>
    </w:p>
    <w:p w14:paraId="65192AF3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pedido.setEstado (new Cancelado());</w:t>
      </w:r>
    </w:p>
    <w:p w14:paraId="1191A34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1B312C4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</w:t>
      </w:r>
      <w:r>
        <w:rPr>
          <w:color w:val="111111"/>
        </w:rPr>
        <w:t>NombreEstado() {</w:t>
      </w:r>
    </w:p>
    <w:p w14:paraId="487BE7E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"Pendiente";</w:t>
      </w:r>
    </w:p>
    <w:p w14:paraId="547C291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3A4021B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495AD162" w14:textId="77777777" w:rsidR="00000000" w:rsidRDefault="00CA7819">
      <w:pPr>
        <w:pStyle w:val="HTMLconformatoprevio"/>
        <w:rPr>
          <w:color w:val="111111"/>
        </w:rPr>
      </w:pPr>
    </w:p>
    <w:p w14:paraId="3C1F7D4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CONCRETE STATE. El pago fue aceptado. Sabe enviar (-&gt; Enviado) y</w:t>
      </w:r>
    </w:p>
    <w:p w14:paraId="1F1532F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// cancelar (-&gt; </w:t>
      </w:r>
      <w:r>
        <w:rPr>
          <w:color w:val="111111"/>
        </w:rPr>
        <w:t>Cancelado). Confirmar y entregar quedan prohibidos (heredados).</w:t>
      </w:r>
    </w:p>
    <w:p w14:paraId="0B509CA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class Confirmado extends EstadoPedido {</w:t>
      </w:r>
    </w:p>
    <w:p w14:paraId="2E965643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enviar (Pedido pedido){</w:t>
      </w:r>
    </w:p>
    <w:p w14:paraId="5878068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pedido.setEstado (new Enviado());</w:t>
      </w:r>
    </w:p>
    <w:p w14:paraId="0F9F601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036B75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cancelar (Pedido pedido){</w:t>
      </w:r>
    </w:p>
    <w:p w14:paraId="7E243BA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pedido.setEsta</w:t>
      </w:r>
      <w:r>
        <w:rPr>
          <w:color w:val="111111"/>
        </w:rPr>
        <w:t>do (new Cancelado());</w:t>
      </w:r>
    </w:p>
    <w:p w14:paraId="4F12492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B8DD11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getNombreEstado() {</w:t>
      </w:r>
    </w:p>
    <w:p w14:paraId="5A9A0F8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"Confirmado";</w:t>
      </w:r>
    </w:p>
    <w:p w14:paraId="6351A6A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4E72FF8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2CC1B3FD" w14:textId="77777777" w:rsidR="00000000" w:rsidRDefault="00CA7819">
      <w:pPr>
        <w:pStyle w:val="HTMLconformatoprevio"/>
        <w:rPr>
          <w:color w:val="111111"/>
        </w:rPr>
      </w:pPr>
    </w:p>
    <w:p w14:paraId="1E22B18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CONCRETE STATE. Ya salio del deposito. Solo sabe entregar (-&gt; Entregado).</w:t>
      </w:r>
    </w:p>
    <w:p w14:paraId="3400450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Ya NO se puede cancelar/confirmar/enviar (quedan heredados =&gt; lanza</w:t>
      </w:r>
      <w:r>
        <w:rPr>
          <w:color w:val="111111"/>
        </w:rPr>
        <w:t>n error).</w:t>
      </w:r>
    </w:p>
    <w:p w14:paraId="0964187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class Enviado extends EstadoPedido {</w:t>
      </w:r>
    </w:p>
    <w:p w14:paraId="600B9D0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entregar (Pedido pedido){</w:t>
      </w:r>
    </w:p>
    <w:p w14:paraId="3893921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pedido.setEstado (new Entregado());</w:t>
      </w:r>
    </w:p>
    <w:p w14:paraId="1058954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3163E0F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getNombreEstado() {</w:t>
      </w:r>
    </w:p>
    <w:p w14:paraId="5FB96C1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"Enviado";</w:t>
      </w:r>
    </w:p>
    <w:p w14:paraId="6773C54E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5F65283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46C48884" w14:textId="77777777" w:rsidR="00000000" w:rsidRDefault="00CA7819">
      <w:pPr>
        <w:pStyle w:val="HTMLconformatoprevio"/>
        <w:rPr>
          <w:color w:val="111111"/>
        </w:rPr>
      </w:pPr>
    </w:p>
    <w:p w14:paraId="7CB6152E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CONCRETE STATE. Estado FINAL: no ree</w:t>
      </w:r>
      <w:r>
        <w:rPr>
          <w:color w:val="111111"/>
        </w:rPr>
        <w:t>scribe ninguna operacion, asi que</w:t>
      </w:r>
    </w:p>
    <w:p w14:paraId="70576EC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todas quedan heredadas =&gt; cualquier cosa que le pidas lanza excepcion. Gratis.</w:t>
      </w:r>
    </w:p>
    <w:p w14:paraId="6540FBC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class Entregado extends EstadoPedido {</w:t>
      </w:r>
    </w:p>
    <w:p w14:paraId="0908633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getNombreEstado() {</w:t>
      </w:r>
    </w:p>
    <w:p w14:paraId="21D28E2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"Entregado";</w:t>
      </w:r>
    </w:p>
    <w:p w14:paraId="25A4DE0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40E6037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5320A98D" w14:textId="77777777" w:rsidR="00000000" w:rsidRDefault="00CA7819">
      <w:pPr>
        <w:pStyle w:val="HTMLconformatoprevio"/>
        <w:rPr>
          <w:color w:val="111111"/>
        </w:rPr>
      </w:pPr>
    </w:p>
    <w:p w14:paraId="2715699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CONCRETE STATE. Estado FINAL igual que Entregado: nada permitido.</w:t>
      </w:r>
    </w:p>
    <w:p w14:paraId="7B80270F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class Cancelado extends EstadoPedido {</w:t>
      </w:r>
    </w:p>
    <w:p w14:paraId="7E67518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getNombreEstado(){</w:t>
      </w:r>
    </w:p>
    <w:p w14:paraId="5CB065A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"Cancelado";</w:t>
      </w:r>
    </w:p>
    <w:p w14:paraId="763903B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44FB4CF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00D82778" w14:textId="77777777" w:rsidR="00000000" w:rsidRDefault="00CA7819">
      <w:pPr>
        <w:pStyle w:val="HTMLconformatoprevio"/>
        <w:rPr>
          <w:color w:val="111111"/>
        </w:rPr>
      </w:pPr>
    </w:p>
    <w:p w14:paraId="7F6ED7E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CONTEXT del State (tiene un estado y le DELEGA cada operacion</w:t>
      </w:r>
      <w:r>
        <w:rPr>
          <w:color w:val="111111"/>
        </w:rPr>
        <w:t>; no decide</w:t>
      </w:r>
    </w:p>
    <w:p w14:paraId="5A5D59F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     nada por si mismo, solo le pasa la pelota al estado actual con "this").</w:t>
      </w:r>
    </w:p>
    <w:p w14:paraId="4A511BC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SUBJECT del Observer (mantiene la lista de observadores, permite</w:t>
      </w:r>
    </w:p>
    <w:p w14:paraId="24A4040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     suscribir/desuscribir, y los notifica cuando cambia). Una misma clase</w:t>
      </w:r>
    </w:p>
    <w:p w14:paraId="433B4CBF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     cumpl</w:t>
      </w:r>
      <w:r>
        <w:rPr>
          <w:color w:val="111111"/>
        </w:rPr>
        <w:t>e los dos roles: es la bisagra que integra los dos patrones.</w:t>
      </w:r>
    </w:p>
    <w:p w14:paraId="54FC0ACF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class Pedido {</w:t>
      </w:r>
    </w:p>
    <w:p w14:paraId="643795B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private int id;</w:t>
      </w:r>
    </w:p>
    <w:p w14:paraId="43778A9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private String cliente;</w:t>
      </w:r>
    </w:p>
    <w:p w14:paraId="5C0D698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private EstadoPedido estado;</w:t>
      </w:r>
    </w:p>
    <w:p w14:paraId="099708C3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private List&lt;ObservadorDePedido&gt; observadores = new ArrayList&lt;ObservadorDePedido&gt;();</w:t>
      </w:r>
    </w:p>
    <w:p w14:paraId="0237DFB5" w14:textId="77777777" w:rsidR="00000000" w:rsidRDefault="00CA7819">
      <w:pPr>
        <w:pStyle w:val="HTMLconformatoprevio"/>
        <w:rPr>
          <w:color w:val="111111"/>
        </w:rPr>
      </w:pPr>
    </w:p>
    <w:p w14:paraId="348DE57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</w:t>
      </w:r>
      <w:r>
        <w:rPr>
          <w:color w:val="111111"/>
        </w:rPr>
        <w:t>c Pedido (int id, String cliente){</w:t>
      </w:r>
    </w:p>
    <w:p w14:paraId="42A7ECD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this.id =id;</w:t>
      </w:r>
    </w:p>
    <w:p w14:paraId="3F365F0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this.cliente = cliente;</w:t>
      </w:r>
    </w:p>
    <w:p w14:paraId="23E7943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this.estado = new Pendiente();   // nace Pendiente. OJO: directo, NO por setEstado,</w:t>
      </w:r>
    </w:p>
    <w:p w14:paraId="062DB63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lastRenderedPageBreak/>
        <w:t xml:space="preserve">                                         // para no notificar al crear (toda</w:t>
      </w:r>
      <w:r>
        <w:rPr>
          <w:color w:val="111111"/>
        </w:rPr>
        <w:t>via nadie se suscribio).</w:t>
      </w:r>
    </w:p>
    <w:p w14:paraId="22B3D9E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8BA89A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// Unico lugar donde cambia el estado. Por eso metemos aca el aviso: como TODAS</w:t>
      </w:r>
    </w:p>
    <w:p w14:paraId="573F50E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// las transiciones del State pasan por aca, con notificar una vez alcanza para</w:t>
      </w:r>
    </w:p>
    <w:p w14:paraId="330FEFE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// cubrir confirmar/enviar/entregar/cancelar. Asi se integran State + Observer.</w:t>
      </w:r>
    </w:p>
    <w:p w14:paraId="05737B6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setEstado (EstadoPedido estado){</w:t>
      </w:r>
    </w:p>
    <w:p w14:paraId="3A51523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this.estado = estado;</w:t>
      </w:r>
    </w:p>
    <w:p w14:paraId="5CCBEC3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this.</w:t>
      </w:r>
      <w:r>
        <w:rPr>
          <w:color w:val="111111"/>
        </w:rPr>
        <w:t>notificarObservadores();</w:t>
      </w:r>
    </w:p>
    <w:p w14:paraId="163294F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2D8A638F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// Las 4 operaciones NO deciden: delegan en el estado actual, pasandole "this"</w:t>
      </w:r>
    </w:p>
    <w:p w14:paraId="311A40E3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// (el propio pedido) para que el estado pueda cambiarlo si corresponde.</w:t>
      </w:r>
    </w:p>
    <w:p w14:paraId="5738196F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confirmar(){</w:t>
      </w:r>
    </w:p>
    <w:p w14:paraId="1E34906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estado.confirmar(this);</w:t>
      </w:r>
    </w:p>
    <w:p w14:paraId="61950B3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}</w:t>
      </w:r>
    </w:p>
    <w:p w14:paraId="2DDC65F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enviar(){</w:t>
      </w:r>
    </w:p>
    <w:p w14:paraId="7B3FBF6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estado.enviar(this);</w:t>
      </w:r>
    </w:p>
    <w:p w14:paraId="579E4E4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F2E93E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entregar(){</w:t>
      </w:r>
    </w:p>
    <w:p w14:paraId="68ECB3A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estado.entregar(this);</w:t>
      </w:r>
    </w:p>
    <w:p w14:paraId="5BB5B48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4DAD61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cancelar(){</w:t>
      </w:r>
    </w:p>
    <w:p w14:paraId="3A5300C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estado.cancelar(this);</w:t>
      </w:r>
    </w:p>
    <w:p w14:paraId="1D527BE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0685F68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// Recorre la lista y le avisa a cada interesado, pasandose</w:t>
      </w:r>
      <w:r>
        <w:rPr>
          <w:color w:val="111111"/>
        </w:rPr>
        <w:t xml:space="preserve"> a si mismo (this)</w:t>
      </w:r>
    </w:p>
    <w:p w14:paraId="3F20D06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// para que el observador pueda preguntarle su estado/cliente/id y reaccionar.</w:t>
      </w:r>
    </w:p>
    <w:p w14:paraId="68E6EA8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notificarObservadores(){</w:t>
      </w:r>
    </w:p>
    <w:p w14:paraId="7DC0751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for(ObservadorDePedido observador : observadores){</w:t>
      </w:r>
    </w:p>
    <w:p w14:paraId="5B57EB3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    observador.seActualizo(this);</w:t>
      </w:r>
    </w:p>
    <w:p w14:paraId="56E74EF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02CCECC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 xml:space="preserve">  }</w:t>
      </w:r>
    </w:p>
    <w:p w14:paraId="0AA3D3E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suscribir(ObservadorDePedido observador){    // alta: add a la lista</w:t>
      </w:r>
    </w:p>
    <w:p w14:paraId="4A05F1D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this.observadores.add(observador);</w:t>
      </w:r>
    </w:p>
    <w:p w14:paraId="611B54D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0923F7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desuscribir(ObservadorDePedido observador){  // baja: remove de la lista</w:t>
      </w:r>
    </w:p>
    <w:p w14:paraId="359A0BD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</w:t>
      </w:r>
      <w:r>
        <w:rPr>
          <w:color w:val="111111"/>
        </w:rPr>
        <w:t>this.observadores.remove(observador);</w:t>
      </w:r>
    </w:p>
    <w:p w14:paraId="71C49C0E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1EA3AF5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// Accessors (solo los que el ejemplo necesita para mostrar datos).</w:t>
      </w:r>
    </w:p>
    <w:p w14:paraId="088A3F9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getEstado(){</w:t>
      </w:r>
    </w:p>
    <w:p w14:paraId="3AB6A3C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estado.getNombreEstado();</w:t>
      </w:r>
    </w:p>
    <w:p w14:paraId="0BB4EE6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372B476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int getId(){</w:t>
      </w:r>
    </w:p>
    <w:p w14:paraId="125F0DA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id;</w:t>
      </w:r>
    </w:p>
    <w:p w14:paraId="639C050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379C85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</w:t>
      </w:r>
      <w:r>
        <w:rPr>
          <w:color w:val="111111"/>
        </w:rPr>
        <w:t>ring getCliente(){</w:t>
      </w:r>
    </w:p>
    <w:p w14:paraId="22069F0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cliente;</w:t>
      </w:r>
    </w:p>
    <w:p w14:paraId="73105E1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55F72E5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06B99541" w14:textId="77777777" w:rsidR="00000000" w:rsidRDefault="00CA7819">
      <w:pPr>
        <w:pStyle w:val="HTMLconformatoprevio"/>
        <w:rPr>
          <w:color w:val="111111"/>
        </w:rPr>
      </w:pPr>
    </w:p>
    <w:p w14:paraId="189F8355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===================== EJERCICIO 2 - PATRON OBSERVER ========================</w:t>
      </w:r>
    </w:p>
    <w:p w14:paraId="3A7E0781" w14:textId="77777777" w:rsidR="00000000" w:rsidRDefault="00CA7819">
      <w:pPr>
        <w:pStyle w:val="HTMLconformatoprevio"/>
        <w:rPr>
          <w:color w:val="111111"/>
        </w:rPr>
      </w:pPr>
    </w:p>
    <w:p w14:paraId="0FF2BF7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Rol: OBSERVER (la interfaz que cumple todo interesado). Es la interfaz externa</w:t>
      </w:r>
    </w:p>
    <w:p w14:paraId="6EA8561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que el enunciado nos da: la USAMOS, no</w:t>
      </w:r>
      <w:r>
        <w:rPr>
          <w:color w:val="111111"/>
        </w:rPr>
        <w:t xml:space="preserve"> la implementamos con una clase propia.</w:t>
      </w:r>
    </w:p>
    <w:p w14:paraId="4AFC18C8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El pedido le llama seActualizo(this) cada vez que cambia de estado.</w:t>
      </w:r>
    </w:p>
    <w:p w14:paraId="444F9BE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interface ObservadorDePedido {</w:t>
      </w:r>
    </w:p>
    <w:p w14:paraId="3D1BDDCE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seActualizo(Pedido pedido);</w:t>
      </w:r>
    </w:p>
    <w:p w14:paraId="71190438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67C3D71F" w14:textId="77777777" w:rsidR="00000000" w:rsidRDefault="00CA7819">
      <w:pPr>
        <w:pStyle w:val="HTMLconformatoprevio"/>
        <w:rPr>
          <w:color w:val="111111"/>
        </w:rPr>
      </w:pPr>
    </w:p>
    <w:p w14:paraId="5F20A6F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================================================================</w:t>
      </w:r>
      <w:r>
        <w:rPr>
          <w:color w:val="111111"/>
        </w:rPr>
        <w:t>============</w:t>
      </w:r>
    </w:p>
    <w:p w14:paraId="02B312E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 EJEMPLO DE INSTANCIACION (Actividad 4)</w:t>
      </w:r>
    </w:p>
    <w:p w14:paraId="2AE7E27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============================================================================</w:t>
      </w:r>
    </w:p>
    <w:p w14:paraId="1CE870F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class Demo {</w:t>
      </w:r>
    </w:p>
    <w:p w14:paraId="1C435E66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public static void main(String[] args) {</w:t>
      </w:r>
    </w:p>
    <w:p w14:paraId="5F892347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</w:t>
      </w:r>
      <w:r>
        <w:rPr>
          <w:color w:val="111111"/>
        </w:rPr>
        <w:t>Pedido pedido = new Pedido(1, "Juan Perez");</w:t>
      </w:r>
    </w:p>
    <w:p w14:paraId="2B1B4BC9" w14:textId="77777777" w:rsidR="00000000" w:rsidRDefault="00CA7819">
      <w:pPr>
        <w:pStyle w:val="HTMLconformatoprevio"/>
        <w:rPr>
          <w:color w:val="111111"/>
        </w:rPr>
      </w:pPr>
    </w:p>
    <w:p w14:paraId="5137349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// Rol: CONCRETE OBSERVER. La lambda es una implementacion al toque de la</w:t>
      </w:r>
    </w:p>
    <w:p w14:paraId="4DE84A4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// interfaz ObservadorDePedido: define que hacer cuando el pedido avisa.</w:t>
      </w:r>
    </w:p>
    <w:p w14:paraId="6376A16B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// (Igual que el subsidio/descuento de </w:t>
      </w:r>
      <w:r>
        <w:rPr>
          <w:color w:val="111111"/>
        </w:rPr>
        <w:t>los parciales anteriores.)</w:t>
      </w:r>
    </w:p>
    <w:p w14:paraId="591B69F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ObservadorDePedido mailCliente = (p) -&gt;</w:t>
      </w:r>
    </w:p>
    <w:p w14:paraId="0BBD6913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    System.out.println("  [Mail] Hola " + p.getCliente()</w:t>
      </w:r>
    </w:p>
    <w:p w14:paraId="7C74BBCA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        + ", tu pedido #" + p.getId() + " ahora esta: " + p.getEstado());</w:t>
      </w:r>
    </w:p>
    <w:p w14:paraId="255535F0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pedido.suscribir(mailClien</w:t>
      </w:r>
      <w:r>
        <w:rPr>
          <w:color w:val="111111"/>
        </w:rPr>
        <w:t>te);</w:t>
      </w:r>
    </w:p>
    <w:p w14:paraId="5102EDE9" w14:textId="77777777" w:rsidR="00000000" w:rsidRDefault="00CA7819">
      <w:pPr>
        <w:pStyle w:val="HTMLconformatoprevio"/>
        <w:rPr>
          <w:color w:val="111111"/>
        </w:rPr>
      </w:pPr>
    </w:p>
    <w:p w14:paraId="786DE68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System.out.println("Estado inicial: " + pedido.getEstado());</w:t>
      </w:r>
    </w:p>
    <w:p w14:paraId="2B32801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pedido.confirmar();     // cambia de estado -&gt; setEstado -&gt; avisa: Confirmado</w:t>
      </w:r>
    </w:p>
    <w:p w14:paraId="4B680C1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pedido.enviar();        // -&gt; avisa: Enviado</w:t>
      </w:r>
    </w:p>
    <w:p w14:paraId="71A4376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pedido.entregar();      // -&gt; avis</w:t>
      </w:r>
      <w:r>
        <w:rPr>
          <w:color w:val="111111"/>
        </w:rPr>
        <w:t>a: Entregado</w:t>
      </w:r>
    </w:p>
    <w:p w14:paraId="43EF3A79" w14:textId="77777777" w:rsidR="00000000" w:rsidRDefault="00CA7819">
      <w:pPr>
        <w:pStyle w:val="HTMLconformatoprevio"/>
        <w:rPr>
          <w:color w:val="111111"/>
        </w:rPr>
      </w:pPr>
    </w:p>
    <w:p w14:paraId="4BA300C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System.out.println("Probando una operacion invalida (entregar recien creado):");</w:t>
      </w:r>
    </w:p>
    <w:p w14:paraId="4760F349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Pedido otro = new Pedido(2, "Colapinto");</w:t>
      </w:r>
    </w:p>
    <w:p w14:paraId="6D62051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try {</w:t>
      </w:r>
    </w:p>
    <w:p w14:paraId="64695D4D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    otro.entregar();    // Pendiente no puede entregar -&gt; el State lanza la excep</w:t>
      </w:r>
      <w:r>
        <w:rPr>
          <w:color w:val="111111"/>
        </w:rPr>
        <w:t>cion</w:t>
      </w:r>
    </w:p>
    <w:p w14:paraId="392D4431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} catch (RuntimeException e) {</w:t>
      </w:r>
    </w:p>
    <w:p w14:paraId="189DD0E3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lastRenderedPageBreak/>
        <w:t xml:space="preserve">            System.out.println("  Excepcion capturada: " + e.getMessage());</w:t>
      </w:r>
    </w:p>
    <w:p w14:paraId="79635A12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73835AEC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11440FA4" w14:textId="77777777" w:rsidR="00000000" w:rsidRDefault="00CA7819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sectPr w:rsidR="00000000" w:rsidSect="008E01E0">
      <w:pgSz w:w="11907" w:h="1683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156B8"/>
    <w:multiLevelType w:val="multilevel"/>
    <w:tmpl w:val="35C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E0"/>
    <w:rsid w:val="008E01E0"/>
    <w:rsid w:val="00CA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02789E"/>
  <w15:chartTrackingRefBased/>
  <w15:docId w15:val="{36AE8089-D1CC-4468-BAF4-38EE0EA6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5"/>
      <w:outlineLvl w:val="0"/>
    </w:pPr>
    <w:rPr>
      <w:b/>
      <w:bCs/>
      <w:color w:val="1F3864"/>
      <w:kern w:val="36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DDDDDD"/>
      </w:pBdr>
      <w:spacing w:before="135" w:after="45"/>
      <w:outlineLvl w:val="1"/>
    </w:pPr>
    <w:rPr>
      <w:b/>
      <w:bCs/>
      <w:color w:val="2E74B5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D9D9D9"/>
        <w:left w:val="single" w:sz="6" w:space="5" w:color="D9D9D9"/>
        <w:bottom w:val="single" w:sz="6" w:space="3" w:color="D9D9D9"/>
        <w:right w:val="single" w:sz="6" w:space="5" w:color="D9D9D9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paragraph" w:customStyle="1" w:styleId="msonormal0">
    <w:name w:val="msonormal"/>
    <w:basedOn w:val="Normal"/>
    <w:pPr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45" w:after="45"/>
    </w:pPr>
  </w:style>
  <w:style w:type="paragraph" w:customStyle="1" w:styleId="tag">
    <w:name w:val="tag"/>
    <w:basedOn w:val="Normal"/>
    <w:pPr>
      <w:spacing w:after="60"/>
    </w:pPr>
    <w:rPr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1058</Words>
  <Characters>6759</Characters>
  <Application>Microsoft Office Word</Application>
  <DocSecurity>0</DocSecurity>
  <Lines>211</Lines>
  <Paragraphs>192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2026-07-13T03:37:00Z</dcterms:created>
  <dcterms:modified xsi:type="dcterms:W3CDTF">2026-07-13T03:37:00Z</dcterms:modified>
</cp:coreProperties>
</file>