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4CDE2" w14:textId="7D0EC161" w:rsidR="00E878D3" w:rsidRDefault="00E878D3" w:rsidP="00E0192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F4AE0A" wp14:editId="1EBE33FD">
            <wp:simplePos x="0" y="0"/>
            <wp:positionH relativeFrom="margin">
              <wp:posOffset>-482600</wp:posOffset>
            </wp:positionH>
            <wp:positionV relativeFrom="margin">
              <wp:posOffset>-520700</wp:posOffset>
            </wp:positionV>
            <wp:extent cx="6305201" cy="3378200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340" t="26129" r="9572" b="12834"/>
                    <a:stretch/>
                  </pic:blipFill>
                  <pic:spPr bwMode="auto">
                    <a:xfrm>
                      <a:off x="0" y="0"/>
                      <a:ext cx="6305201" cy="337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0192B">
        <w:rPr>
          <w:noProof/>
        </w:rPr>
        <w:t>Para saber el tipo de una Prenda:</w:t>
      </w:r>
    </w:p>
    <w:p w14:paraId="5E418262" w14:textId="5E0F0C26" w:rsidR="00E0192B" w:rsidRDefault="00E0192B">
      <w:pPr>
        <w:rPr>
          <w:noProof/>
        </w:rPr>
      </w:pPr>
      <w:r>
        <w:rPr>
          <w:noProof/>
        </w:rPr>
        <w:tab/>
        <w:t>metodo categoria(){</w:t>
      </w:r>
    </w:p>
    <w:p w14:paraId="02520026" w14:textId="454320AB" w:rsidR="00E0192B" w:rsidRDefault="00E0192B">
      <w:pPr>
        <w:rPr>
          <w:noProof/>
        </w:rPr>
      </w:pPr>
      <w:r>
        <w:rPr>
          <w:noProof/>
        </w:rPr>
        <w:tab/>
        <w:t>return tipoDePrenda.categoria();</w:t>
      </w:r>
    </w:p>
    <w:p w14:paraId="34B4F3D9" w14:textId="718C8CA2" w:rsidR="00E0192B" w:rsidRDefault="00E0192B" w:rsidP="00E0192B">
      <w:pPr>
        <w:rPr>
          <w:noProof/>
        </w:rPr>
      </w:pPr>
      <w:r>
        <w:rPr>
          <w:noProof/>
        </w:rPr>
        <w:t>}</w:t>
      </w:r>
    </w:p>
    <w:p w14:paraId="37FC0A1B" w14:textId="672AE16D" w:rsidR="00E0192B" w:rsidRDefault="00E0192B" w:rsidP="00E0192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Yo pense que el usuario va a tener una lista de prendas y de atuendos ya que va a ser el mismo usuario quien carge las prendas y el sistema se va a encargar de generar el atuendo y guardarlo en la List&lt;Atuendo&gt; del usuario (y de guardar la prenda en su lista)</w:t>
      </w:r>
    </w:p>
    <w:p w14:paraId="10C40655" w14:textId="11C5AC3A" w:rsidR="00E0192B" w:rsidRDefault="00E0192B" w:rsidP="00E0192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>NOTA: me olvide de agregar una lista de tipo List&lt;Atuendo&gt; en la clase USUARIO que se llame borradores</w:t>
      </w:r>
    </w:p>
    <w:p w14:paraId="676CDB4D" w14:textId="3B8B496F" w:rsidR="00E0192B" w:rsidRDefault="00E0192B" w:rsidP="00E0192B">
      <w:pPr>
        <w:pStyle w:val="Prrafodelista"/>
        <w:numPr>
          <w:ilvl w:val="0"/>
          <w:numId w:val="1"/>
        </w:numPr>
        <w:rPr>
          <w:noProof/>
        </w:rPr>
      </w:pPr>
      <w:r>
        <w:rPr>
          <w:noProof/>
        </w:rPr>
        <w:t xml:space="preserve">Para el validarPrenda(unaPrenda), implementamos requiresNoNull() para que por lo menos no esten vacio los atributos en el constructor. Despues se valida </w:t>
      </w:r>
      <w:r w:rsidR="0028178A">
        <w:rPr>
          <w:noProof/>
        </w:rPr>
        <w:t>especificamente que la prenda a agregar coincida con su tipo y categoria</w:t>
      </w:r>
    </w:p>
    <w:p w14:paraId="0C878194" w14:textId="77777777" w:rsidR="00E878D3" w:rsidRDefault="00E878D3">
      <w:pPr>
        <w:rPr>
          <w:noProof/>
        </w:rPr>
      </w:pPr>
    </w:p>
    <w:p w14:paraId="73A325F3" w14:textId="01E058C6" w:rsidR="005C3823" w:rsidRDefault="005C3823"/>
    <w:sectPr w:rsidR="005C3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D045A"/>
    <w:multiLevelType w:val="hybridMultilevel"/>
    <w:tmpl w:val="72E06366"/>
    <w:lvl w:ilvl="0" w:tplc="8D2438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93A"/>
    <w:rsid w:val="0028178A"/>
    <w:rsid w:val="005C3823"/>
    <w:rsid w:val="00E0192B"/>
    <w:rsid w:val="00E878D3"/>
    <w:rsid w:val="00F32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E2B8"/>
  <w15:chartTrackingRefBased/>
  <w15:docId w15:val="{E567934B-8ECE-41E6-AA84-BC657A68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Ezequiel Castiglione</dc:creator>
  <cp:keywords/>
  <dc:description/>
  <cp:lastModifiedBy>Ezequiel Castiglione</cp:lastModifiedBy>
  <cp:revision>2</cp:revision>
  <dcterms:created xsi:type="dcterms:W3CDTF">2021-04-28T19:25:00Z</dcterms:created>
  <dcterms:modified xsi:type="dcterms:W3CDTF">2021-04-28T19:55:00Z</dcterms:modified>
</cp:coreProperties>
</file>