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A7" w:rsidRDefault="001027FB" w:rsidP="001027FB">
      <w:pPr>
        <w:jc w:val="center"/>
        <w:rPr>
          <w:rFonts w:asciiTheme="majorHAnsi" w:hAnsiTheme="majorHAnsi"/>
          <w:sz w:val="32"/>
          <w:u w:val="single"/>
        </w:rPr>
      </w:pPr>
      <w:r w:rsidRPr="001027FB">
        <w:rPr>
          <w:rFonts w:asciiTheme="majorHAnsi" w:hAnsiTheme="majorHAnsi"/>
          <w:sz w:val="32"/>
          <w:u w:val="single"/>
        </w:rPr>
        <w:t>Proyecto Final: Backlog</w:t>
      </w:r>
    </w:p>
    <w:p w:rsidR="001027FB" w:rsidRDefault="001027FB" w:rsidP="001027FB">
      <w:pPr>
        <w:jc w:val="center"/>
        <w:rPr>
          <w:rFonts w:asciiTheme="majorHAnsi" w:hAnsiTheme="majorHAnsi"/>
          <w:sz w:val="32"/>
          <w:u w:val="single"/>
        </w:rPr>
      </w:pPr>
    </w:p>
    <w:tbl>
      <w:tblPr>
        <w:tblStyle w:val="Tablaconcuadrcula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1027FB" w:rsidTr="001027FB">
        <w:trPr>
          <w:trHeight w:val="545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 w:rsidRPr="001027FB">
              <w:rPr>
                <w:rFonts w:asciiTheme="majorHAnsi" w:hAnsiTheme="majorHAnsi"/>
                <w:sz w:val="24"/>
              </w:rPr>
              <w:t>1.Pantalla de inicio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Ingreso de nombre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Validación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 de pantalla</w:t>
            </w:r>
          </w:p>
        </w:tc>
      </w:tr>
      <w:tr w:rsidR="001027FB" w:rsidTr="001027FB">
        <w:trPr>
          <w:trHeight w:val="524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 Pantalla de bienvenida con nombre</w:t>
            </w:r>
          </w:p>
        </w:tc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 de pantalla</w:t>
            </w:r>
          </w:p>
        </w:tc>
      </w:tr>
      <w:tr w:rsidR="001027FB" w:rsidTr="001027FB">
        <w:trPr>
          <w:trHeight w:val="545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 Selección de nivel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Validación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</w:tc>
      </w:tr>
      <w:tr w:rsidR="001027FB" w:rsidTr="001027FB">
        <w:trPr>
          <w:trHeight w:val="545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4. Inicio del primer juego del nivel seleccionado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Diseño 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45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5.  Mostrar resultado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Nombre del jugador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Jugar de nuevo/Seguir avanzando</w:t>
            </w:r>
          </w:p>
        </w:tc>
      </w:tr>
      <w:tr w:rsidR="001027FB" w:rsidTr="001027FB">
        <w:trPr>
          <w:trHeight w:val="524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6. Inicio del segundo juego del nivel seleccionado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Diseño 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</w:tc>
      </w:tr>
      <w:tr w:rsidR="001027FB" w:rsidTr="001027FB">
        <w:trPr>
          <w:trHeight w:val="545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7</w:t>
            </w:r>
            <w:r>
              <w:rPr>
                <w:rFonts w:asciiTheme="majorHAnsi" w:hAnsiTheme="majorHAnsi"/>
                <w:sz w:val="24"/>
              </w:rPr>
              <w:t>.  Mostrar resultado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Nombre del jugador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Jugar de nuevo/Seguir avanzando</w:t>
            </w:r>
          </w:p>
        </w:tc>
      </w:tr>
      <w:tr w:rsidR="001027FB" w:rsidTr="001027FB">
        <w:trPr>
          <w:trHeight w:val="524"/>
        </w:trPr>
        <w:tc>
          <w:tcPr>
            <w:tcW w:w="4591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8. Inicio del tercer juego del nivel seleccionado</w:t>
            </w:r>
          </w:p>
        </w:tc>
        <w:tc>
          <w:tcPr>
            <w:tcW w:w="4591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Diseño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Nombre del jugador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</w:t>
            </w:r>
          </w:p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Jugar de nuevo/Seguir avanzando</w:t>
            </w:r>
          </w:p>
        </w:tc>
      </w:tr>
    </w:tbl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  <w:r>
        <w:rPr>
          <w:rFonts w:asciiTheme="majorHAnsi" w:hAnsiTheme="majorHAnsi"/>
          <w:sz w:val="32"/>
          <w:u w:val="single"/>
        </w:rPr>
        <w:lastRenderedPageBreak/>
        <w:t>Juegos</w:t>
      </w:r>
    </w:p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Sopa de Letras (Nivel 1)</w:t>
            </w:r>
          </w:p>
        </w:tc>
        <w:tc>
          <w:tcPr>
            <w:tcW w:w="3005" w:type="dxa"/>
          </w:tcPr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Diseñar la estructura</w:t>
            </w:r>
          </w:p>
          <w:p w:rsidR="001027FB" w:rsidRDefault="001027F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el tema y las palabras</w:t>
            </w:r>
          </w:p>
          <w:p w:rsidR="00043B6C" w:rsidRPr="001027FB" w:rsidRDefault="00043B6C" w:rsidP="00043B6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</w:tc>
        <w:tc>
          <w:tcPr>
            <w:tcW w:w="3006" w:type="dxa"/>
          </w:tcPr>
          <w:p w:rsidR="001027FB" w:rsidRPr="001027FB" w:rsidRDefault="00C67C15" w:rsidP="001027FB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Easy</w:t>
            </w:r>
            <w:proofErr w:type="spellEnd"/>
          </w:p>
        </w:tc>
      </w:tr>
      <w:tr w:rsidR="001027FB" w:rsidTr="001027FB">
        <w:trPr>
          <w:trHeight w:val="530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Juntar sílabas</w:t>
            </w:r>
          </w:p>
        </w:tc>
        <w:tc>
          <w:tcPr>
            <w:tcW w:w="3005" w:type="dxa"/>
          </w:tcPr>
          <w:p w:rsid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Seleccionar imágenes</w:t>
            </w:r>
          </w:p>
          <w:p w:rsidR="00043B6C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palabra de acuerdo a la imagen</w:t>
            </w:r>
          </w:p>
        </w:tc>
        <w:tc>
          <w:tcPr>
            <w:tcW w:w="3005" w:type="dxa"/>
          </w:tcPr>
          <w:p w:rsid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Seleccionar imágenes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  <w:p w:rsidR="00043B6C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Colores de las palabras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  <w:bookmarkStart w:id="0" w:name="_GoBack"/>
        <w:bookmarkEnd w:id="0"/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Sopa de Letras (Nivel 2)</w:t>
            </w:r>
          </w:p>
        </w:tc>
        <w:tc>
          <w:tcPr>
            <w:tcW w:w="3005" w:type="dxa"/>
          </w:tcPr>
          <w:p w:rsidR="00043B6C" w:rsidRDefault="00043B6C" w:rsidP="00043B6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el tema y las palabras</w:t>
            </w:r>
          </w:p>
          <w:p w:rsidR="00043B6C" w:rsidRDefault="00043B6C" w:rsidP="00043B6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Tiempo</w:t>
            </w:r>
          </w:p>
        </w:tc>
        <w:tc>
          <w:tcPr>
            <w:tcW w:w="3006" w:type="dxa"/>
          </w:tcPr>
          <w:p w:rsidR="001027FB" w:rsidRPr="001027FB" w:rsidRDefault="00C67C15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Medium</w:t>
            </w:r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Escuchar y seleccionar</w:t>
            </w:r>
          </w:p>
        </w:tc>
        <w:tc>
          <w:tcPr>
            <w:tcW w:w="3005" w:type="dxa"/>
          </w:tcPr>
          <w:p w:rsid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el tema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Grabar las palabras/Google traductor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</w:t>
            </w:r>
          </w:p>
          <w:p w:rsidR="00043B6C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30"/>
        </w:trPr>
        <w:tc>
          <w:tcPr>
            <w:tcW w:w="3005" w:type="dxa"/>
          </w:tcPr>
          <w:p w:rsidR="001027FB" w:rsidRPr="001027FB" w:rsidRDefault="00C67C15" w:rsidP="00C67C15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Multiple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choice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de palabras en categorías</w:t>
            </w:r>
          </w:p>
        </w:tc>
        <w:tc>
          <w:tcPr>
            <w:tcW w:w="3005" w:type="dxa"/>
          </w:tcPr>
          <w:p w:rsid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Elegir </w:t>
            </w:r>
            <w:r w:rsidR="00C67C15">
              <w:rPr>
                <w:rFonts w:asciiTheme="majorHAnsi" w:hAnsiTheme="majorHAnsi"/>
                <w:sz w:val="24"/>
              </w:rPr>
              <w:t>los temas</w:t>
            </w:r>
          </w:p>
          <w:p w:rsidR="00C67C15" w:rsidRPr="001027FB" w:rsidRDefault="00C67C15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Memotest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(Palabra con imagen)</w:t>
            </w:r>
          </w:p>
        </w:tc>
        <w:tc>
          <w:tcPr>
            <w:tcW w:w="3005" w:type="dxa"/>
          </w:tcPr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Diseñar estructura</w:t>
            </w:r>
          </w:p>
          <w:p w:rsid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tema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Seleccionar imágenes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  <w:p w:rsidR="00043B6C" w:rsidRPr="001027FB" w:rsidRDefault="00043B6C" w:rsidP="00043B6C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Tiempo </w:t>
            </w:r>
          </w:p>
        </w:tc>
        <w:tc>
          <w:tcPr>
            <w:tcW w:w="3006" w:type="dxa"/>
          </w:tcPr>
          <w:p w:rsidR="001027FB" w:rsidRPr="001027FB" w:rsidRDefault="00C67C15" w:rsidP="001027FB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Difficult</w:t>
            </w:r>
            <w:proofErr w:type="spellEnd"/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Crucigrama</w:t>
            </w:r>
            <w:r w:rsidR="000423CB">
              <w:rPr>
                <w:rFonts w:asciiTheme="majorHAnsi" w:hAnsiTheme="majorHAnsi"/>
                <w:sz w:val="24"/>
              </w:rPr>
              <w:t xml:space="preserve"> (Nivel 1)</w:t>
            </w:r>
          </w:p>
        </w:tc>
        <w:tc>
          <w:tcPr>
            <w:tcW w:w="3005" w:type="dxa"/>
          </w:tcPr>
          <w:p w:rsid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tema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Diseñar estructura</w:t>
            </w:r>
          </w:p>
          <w:p w:rsidR="00043B6C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  <w:p w:rsidR="00043B6C" w:rsidRPr="001027FB" w:rsidRDefault="00043B6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Imágenes y referencias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30"/>
        </w:trPr>
        <w:tc>
          <w:tcPr>
            <w:tcW w:w="3005" w:type="dxa"/>
          </w:tcPr>
          <w:p w:rsidR="001027FB" w:rsidRPr="001027FB" w:rsidRDefault="001B645C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Agrupar por categoría (Palabras sueltas)</w:t>
            </w:r>
          </w:p>
        </w:tc>
        <w:tc>
          <w:tcPr>
            <w:tcW w:w="3005" w:type="dxa"/>
          </w:tcPr>
          <w:p w:rsid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temas</w:t>
            </w:r>
          </w:p>
          <w:p w:rsidR="000423C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  <w:p w:rsidR="000423C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Tiempo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Traducir de inglés a español (</w:t>
            </w:r>
            <w:proofErr w:type="spellStart"/>
            <w:r>
              <w:rPr>
                <w:rFonts w:asciiTheme="majorHAnsi" w:hAnsiTheme="majorHAnsi"/>
                <w:sz w:val="24"/>
              </w:rPr>
              <w:t>Multiple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choice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3005" w:type="dxa"/>
          </w:tcPr>
          <w:p w:rsid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palabras</w:t>
            </w:r>
          </w:p>
          <w:p w:rsidR="000423C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palabras</w:t>
            </w:r>
          </w:p>
          <w:p w:rsidR="000423C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Oportunidades</w:t>
            </w:r>
          </w:p>
        </w:tc>
        <w:tc>
          <w:tcPr>
            <w:tcW w:w="3006" w:type="dxa"/>
          </w:tcPr>
          <w:p w:rsidR="001027FB" w:rsidRPr="001027FB" w:rsidRDefault="00C67C15" w:rsidP="001027FB">
            <w:pPr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Advanced</w:t>
            </w:r>
            <w:proofErr w:type="spellEnd"/>
          </w:p>
        </w:tc>
      </w:tr>
      <w:tr w:rsidR="001027FB" w:rsidTr="001027FB">
        <w:trPr>
          <w:trHeight w:val="552"/>
        </w:trPr>
        <w:tc>
          <w:tcPr>
            <w:tcW w:w="3005" w:type="dxa"/>
          </w:tcPr>
          <w:p w:rsidR="001027F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Crucigrama (Nivel 2)</w:t>
            </w:r>
          </w:p>
        </w:tc>
        <w:tc>
          <w:tcPr>
            <w:tcW w:w="3005" w:type="dxa"/>
          </w:tcPr>
          <w:p w:rsid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tema</w:t>
            </w:r>
          </w:p>
          <w:p w:rsidR="000423C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Referencias</w:t>
            </w:r>
          </w:p>
          <w:p w:rsidR="000423C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Tiempo</w:t>
            </w:r>
          </w:p>
          <w:p w:rsidR="000423C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  <w:tr w:rsidR="001027FB" w:rsidTr="001027FB">
        <w:trPr>
          <w:trHeight w:val="530"/>
        </w:trPr>
        <w:tc>
          <w:tcPr>
            <w:tcW w:w="3005" w:type="dxa"/>
          </w:tcPr>
          <w:p w:rsidR="001027FB" w:rsidRPr="001027FB" w:rsidRDefault="000423C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Video con preguntas</w:t>
            </w:r>
          </w:p>
        </w:tc>
        <w:tc>
          <w:tcPr>
            <w:tcW w:w="3005" w:type="dxa"/>
          </w:tcPr>
          <w:p w:rsidR="001027FB" w:rsidRDefault="00C23FD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Elegir video</w:t>
            </w:r>
          </w:p>
          <w:p w:rsidR="00C23FDB" w:rsidRDefault="00C23FD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Hacer preguntas</w:t>
            </w:r>
          </w:p>
          <w:p w:rsidR="00C23FDB" w:rsidRPr="001027FB" w:rsidRDefault="00C23FDB" w:rsidP="001027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Sonidos de acierto y error</w:t>
            </w:r>
          </w:p>
        </w:tc>
        <w:tc>
          <w:tcPr>
            <w:tcW w:w="3006" w:type="dxa"/>
          </w:tcPr>
          <w:p w:rsidR="001027FB" w:rsidRPr="001027FB" w:rsidRDefault="001027FB" w:rsidP="001027FB">
            <w:pPr>
              <w:rPr>
                <w:rFonts w:asciiTheme="majorHAnsi" w:hAnsiTheme="majorHAnsi"/>
                <w:sz w:val="24"/>
              </w:rPr>
            </w:pPr>
          </w:p>
        </w:tc>
      </w:tr>
    </w:tbl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Default="001027FB" w:rsidP="001027FB">
      <w:pPr>
        <w:rPr>
          <w:rFonts w:asciiTheme="majorHAnsi" w:hAnsiTheme="majorHAnsi"/>
          <w:sz w:val="32"/>
          <w:u w:val="single"/>
        </w:rPr>
      </w:pPr>
    </w:p>
    <w:p w:rsidR="001027FB" w:rsidRPr="001027FB" w:rsidRDefault="001027FB" w:rsidP="001027FB">
      <w:pPr>
        <w:rPr>
          <w:rFonts w:asciiTheme="majorHAnsi" w:hAnsiTheme="majorHAnsi"/>
          <w:sz w:val="32"/>
          <w:u w:val="single"/>
        </w:rPr>
      </w:pPr>
    </w:p>
    <w:sectPr w:rsidR="001027FB" w:rsidRPr="00102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FB"/>
    <w:rsid w:val="000423CB"/>
    <w:rsid w:val="00043B6C"/>
    <w:rsid w:val="001027FB"/>
    <w:rsid w:val="001B645C"/>
    <w:rsid w:val="003C3AA7"/>
    <w:rsid w:val="00C23FDB"/>
    <w:rsid w:val="00C6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4F59"/>
  <w15:chartTrackingRefBased/>
  <w15:docId w15:val="{615190A9-910D-4C01-8393-403D4E7B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2017-04-07T11:40:00Z</dcterms:created>
  <dcterms:modified xsi:type="dcterms:W3CDTF">2017-04-07T15:10:00Z</dcterms:modified>
</cp:coreProperties>
</file>