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SWAPPING FORM</w:t>
      </w:r>
    </w:p>
    <w:p w:rsidR="00000000" w:rsidDel="00000000" w:rsidP="00000000" w:rsidRDefault="00000000" w:rsidRPr="00000000" w14:paraId="00000003">
      <w:pPr>
        <w:ind w:left="-540" w:right="285" w:firstLine="0"/>
        <w:jc w:val="center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282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96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2700"/>
        <w:gridCol w:w="2115"/>
        <w:gridCol w:w="2715"/>
        <w:tblGridChange w:id="0">
          <w:tblGrid>
            <w:gridCol w:w="2130"/>
            <w:gridCol w:w="2700"/>
            <w:gridCol w:w="2115"/>
            <w:gridCol w:w="271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 Duty Personnel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Substitute Duty Personnel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${mainName}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${subName}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${mainTask}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${subTask}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 Schedule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${mainOrigsched}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 Schedule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${subOrigsched}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New Schedule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${mainNewsched}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New Schedule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${subNewsched}</w:t>
            </w:r>
          </w:p>
        </w:tc>
      </w:tr>
    </w:tbl>
    <w:p w:rsidR="00000000" w:rsidDel="00000000" w:rsidP="00000000" w:rsidRDefault="00000000" w:rsidRPr="00000000" w14:paraId="00000019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0" w:rightFromText="0" w:topFromText="0" w:bottomFromText="0" w:vertAnchor="text" w:horzAnchor="text" w:tblpX="300" w:tblpY="3.234375000000682"/>
        <w:tblW w:w="81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30"/>
        <w:gridCol w:w="1800"/>
        <w:gridCol w:w="930"/>
        <w:gridCol w:w="3105"/>
        <w:gridCol w:w="1110"/>
        <w:tblGridChange w:id="0">
          <w:tblGrid>
            <w:gridCol w:w="1230"/>
            <w:gridCol w:w="1800"/>
            <w:gridCol w:w="930"/>
            <w:gridCol w:w="3105"/>
            <w:gridCol w:w="11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2.959999999999997" w:type="dxa"/>
              <w:left w:w="12.959999999999997" w:type="dxa"/>
              <w:bottom w:w="12.959999999999997" w:type="dxa"/>
              <w:right w:w="12.959999999999997" w:type="dxa"/>
            </w:tcMar>
          </w:tcPr>
          <w:p w:rsidR="00000000" w:rsidDel="00000000" w:rsidP="00000000" w:rsidRDefault="00000000" w:rsidRPr="00000000" w14:paraId="0000001A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Done this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tcMar>
              <w:top w:w="12.959999999999997" w:type="dxa"/>
              <w:left w:w="12.959999999999997" w:type="dxa"/>
              <w:bottom w:w="12.959999999999997" w:type="dxa"/>
              <w:right w:w="12.959999999999997" w:type="dxa"/>
            </w:tcMar>
          </w:tcPr>
          <w:p w:rsidR="00000000" w:rsidDel="00000000" w:rsidP="00000000" w:rsidRDefault="00000000" w:rsidRPr="00000000" w14:paraId="0000001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${DAY}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2.959999999999997" w:type="dxa"/>
              <w:left w:w="12.959999999999997" w:type="dxa"/>
              <w:bottom w:w="12.959999999999997" w:type="dxa"/>
              <w:right w:w="12.959999999999997" w:type="dxa"/>
            </w:tcMar>
          </w:tcPr>
          <w:p w:rsidR="00000000" w:rsidDel="00000000" w:rsidP="00000000" w:rsidRDefault="00000000" w:rsidRPr="00000000" w14:paraId="0000001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Day of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tcMar>
              <w:top w:w="12.959999999999997" w:type="dxa"/>
              <w:left w:w="12.959999999999997" w:type="dxa"/>
              <w:bottom w:w="12.959999999999997" w:type="dxa"/>
              <w:right w:w="12.959999999999997" w:type="dxa"/>
            </w:tcMar>
          </w:tcPr>
          <w:p w:rsidR="00000000" w:rsidDel="00000000" w:rsidP="00000000" w:rsidRDefault="00000000" w:rsidRPr="00000000" w14:paraId="0000001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${MONTH}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${YEAR}</w:t>
            </w:r>
          </w:p>
        </w:tc>
      </w:tr>
    </w:tbl>
    <w:p w:rsidR="00000000" w:rsidDel="00000000" w:rsidP="00000000" w:rsidRDefault="00000000" w:rsidRPr="00000000" w14:paraId="0000001F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right="28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                                    _____________________________</w:t>
        <w:br w:type="textWrapping"/>
        <w:t xml:space="preserve">Signature, Main Duty Personnel </w:t>
        <w:tab/>
        <w:tab/>
        <w:t xml:space="preserve">                       Signature, Substitute Duty Personnel</w:t>
      </w:r>
    </w:p>
    <w:p w:rsidR="00000000" w:rsidDel="00000000" w:rsidP="00000000" w:rsidRDefault="00000000" w:rsidRPr="00000000" w14:paraId="00000026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right="28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Noted by:</w:t>
      </w:r>
    </w:p>
    <w:p w:rsidR="00000000" w:rsidDel="00000000" w:rsidP="00000000" w:rsidRDefault="00000000" w:rsidRPr="00000000" w14:paraId="0000002A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28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right="28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__________________________                                    _____________________________</w:t>
        <w:br w:type="textWrapping"/>
        <w:t xml:space="preserve">Signature, Team Leader               </w:t>
        <w:tab/>
        <w:tab/>
        <w:t xml:space="preserve">                       Signature, Head, Operations Section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10" w:orient="portrait"/>
      <w:pgMar w:bottom="2160" w:top="2592" w:left="1080" w:right="705.6" w:header="60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Black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pBdr>
        <w:top w:color="0b5394" w:space="2" w:sz="18" w:val="single"/>
      </w:pBdr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33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34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2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36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3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2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