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F31B4" w:rsidRDefault="00000000">
      <w:r>
        <w:t>Task 1</w:t>
      </w:r>
    </w:p>
    <w:p w14:paraId="00000002" w14:textId="77777777" w:rsidR="007F31B4" w:rsidRDefault="007F31B4"/>
    <w:p w14:paraId="00000003" w14:textId="77777777" w:rsidR="007F31B4" w:rsidRDefault="00000000">
      <w:r>
        <w:t>C. 58.20, 61.60, 64.25</w:t>
      </w:r>
    </w:p>
    <w:p w14:paraId="00000004" w14:textId="77777777" w:rsidR="007F31B4" w:rsidRDefault="007F31B4"/>
    <w:p w14:paraId="00000005" w14:textId="77777777" w:rsidR="007F31B4" w:rsidRDefault="00000000">
      <w:r>
        <w:t>Task 2</w:t>
      </w:r>
    </w:p>
    <w:p w14:paraId="00000006" w14:textId="77777777" w:rsidR="007F31B4" w:rsidRDefault="007F31B4"/>
    <w:p w14:paraId="00000007" w14:textId="256232AA" w:rsidR="007F31B4" w:rsidRDefault="00000000">
      <w:r>
        <w:t>B. 9527</w:t>
      </w:r>
      <w:r w:rsidR="00F378B2">
        <w:t>7</w:t>
      </w:r>
      <w:r>
        <w:t>, 4763</w:t>
      </w:r>
      <w:r w:rsidR="00F378B2">
        <w:t>9</w:t>
      </w:r>
    </w:p>
    <w:p w14:paraId="00000008" w14:textId="77777777" w:rsidR="007F31B4" w:rsidRDefault="00000000">
      <w:r>
        <w:t>C. 5222448528</w:t>
      </w:r>
    </w:p>
    <w:p w14:paraId="016CA553" w14:textId="5D4A165A" w:rsidR="000248B6" w:rsidRDefault="00000000">
      <w:r>
        <w:t xml:space="preserve">F. 22, the first employee because </w:t>
      </w:r>
      <w:r w:rsidR="003143C9">
        <w:t>VLOOKUP</w:t>
      </w:r>
      <w:r>
        <w:t xml:space="preserve"> formula only returns the first item</w:t>
      </w:r>
      <w:r w:rsidR="000248B6">
        <w:t xml:space="preserve"> of a query.</w:t>
      </w:r>
    </w:p>
    <w:p w14:paraId="16693A06" w14:textId="2A3DEE81" w:rsidR="003143C9" w:rsidRDefault="003143C9">
      <w:r>
        <w:t>J. 11625</w:t>
      </w:r>
    </w:p>
    <w:p w14:paraId="0FEDFDF7" w14:textId="77777777" w:rsidR="003143C9" w:rsidRDefault="003143C9"/>
    <w:p w14:paraId="5488B338" w14:textId="47C0FA55" w:rsidR="003143C9" w:rsidRDefault="003143C9">
      <w:r>
        <w:t>Task 3</w:t>
      </w:r>
    </w:p>
    <w:p w14:paraId="6CF2700B" w14:textId="3C49FC88" w:rsidR="003143C9" w:rsidRPr="003143C9" w:rsidRDefault="003143C9" w:rsidP="003143C9">
      <w:pPr>
        <w:rPr>
          <w:rFonts w:ascii="Calibri" w:eastAsia="Times New Roman" w:hAnsi="Calibri" w:cs="Calibri"/>
          <w:color w:val="000000"/>
          <w:lang w:val="en-US"/>
        </w:rPr>
      </w:pPr>
      <w:r>
        <w:t>B. 493, 43 minutes, Trees of Peace, 97 minutes</w:t>
      </w:r>
    </w:p>
    <w:p w14:paraId="31084A51" w14:textId="35456BFE" w:rsidR="003143C9" w:rsidRDefault="003143C9"/>
    <w:p w14:paraId="5669240F" w14:textId="77777777" w:rsidR="000248B6" w:rsidRDefault="000248B6"/>
    <w:sectPr w:rsidR="000248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1B4"/>
    <w:rsid w:val="000248B6"/>
    <w:rsid w:val="003143C9"/>
    <w:rsid w:val="007F31B4"/>
    <w:rsid w:val="00F3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E6B25"/>
  <w15:docId w15:val="{957F8250-833D-4C2C-955A-39F5CA30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Chieloka G. Eze</cp:lastModifiedBy>
  <cp:revision>2</cp:revision>
  <dcterms:created xsi:type="dcterms:W3CDTF">2023-09-09T22:19:00Z</dcterms:created>
  <dcterms:modified xsi:type="dcterms:W3CDTF">2023-09-10T16:01:00Z</dcterms:modified>
</cp:coreProperties>
</file>