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622263" w14:textId="4F488060" w:rsidR="00682F6D" w:rsidRDefault="00F24039" w:rsidP="00682F6D">
      <w:r>
        <w:softHyphen/>
      </w:r>
      <w:r>
        <w:softHyphen/>
      </w:r>
      <w:r>
        <w:softHyphen/>
      </w:r>
      <w:r w:rsidR="00682F6D">
        <w:t>**Summary: "All That Glitters Is Not Gold" - Dashboards and Business Intelligence (BI):**</w:t>
      </w:r>
    </w:p>
    <w:p w14:paraId="30CE03D0" w14:textId="77777777" w:rsidR="00682F6D" w:rsidRDefault="00682F6D" w:rsidP="00682F6D"/>
    <w:p w14:paraId="6A74FFDA" w14:textId="77777777" w:rsidR="00682F6D" w:rsidRDefault="00682F6D" w:rsidP="00682F6D">
      <w:r>
        <w:t>**Introduction:**</w:t>
      </w:r>
    </w:p>
    <w:p w14:paraId="25883E5D" w14:textId="77777777" w:rsidR="00682F6D" w:rsidRDefault="00682F6D" w:rsidP="00682F6D">
      <w:r>
        <w:t>- Dashboards can be powerful for presenting information but often fall short due to poor design.</w:t>
      </w:r>
    </w:p>
    <w:p w14:paraId="76CD4C66" w14:textId="77777777" w:rsidR="00682F6D" w:rsidRDefault="00682F6D" w:rsidP="00682F6D">
      <w:r>
        <w:t>- Success depends on design principles aligned with human visual perception and thinking.</w:t>
      </w:r>
    </w:p>
    <w:p w14:paraId="3CF8E45C" w14:textId="77777777" w:rsidR="00682F6D" w:rsidRDefault="00682F6D" w:rsidP="00682F6D">
      <w:r>
        <w:t>- Vendors focus on flashy displays, neglecting effective communication.</w:t>
      </w:r>
    </w:p>
    <w:p w14:paraId="335D6847" w14:textId="77777777" w:rsidR="00682F6D" w:rsidRDefault="00682F6D" w:rsidP="00682F6D">
      <w:r>
        <w:t>- The responsibility lies with users to understand design and apply it for clear communication.</w:t>
      </w:r>
    </w:p>
    <w:p w14:paraId="217630E1" w14:textId="77777777" w:rsidR="00682F6D" w:rsidRDefault="00682F6D" w:rsidP="00682F6D"/>
    <w:p w14:paraId="4E3DED59" w14:textId="77777777" w:rsidR="00682F6D" w:rsidRDefault="00682F6D" w:rsidP="00682F6D">
      <w:r>
        <w:t>**Software Vendor Shortcomings:**</w:t>
      </w:r>
    </w:p>
    <w:p w14:paraId="38C73F5B" w14:textId="77777777" w:rsidR="00682F6D" w:rsidRDefault="00682F6D" w:rsidP="00682F6D">
      <w:r>
        <w:t>- Vendors prioritize features over design, resulting in difficult-to-use software.</w:t>
      </w:r>
    </w:p>
    <w:p w14:paraId="4ED65F99" w14:textId="77777777" w:rsidR="00682F6D" w:rsidRDefault="00682F6D" w:rsidP="00682F6D">
      <w:r>
        <w:t>- Users often blame themselves for issues, attributing them to "computer illiteracy."</w:t>
      </w:r>
    </w:p>
    <w:p w14:paraId="111E4CBF" w14:textId="77777777" w:rsidR="00682F6D" w:rsidRDefault="00682F6D" w:rsidP="00682F6D">
      <w:r>
        <w:t>- Calls for software vendors to bring design vision and expertise to the development process.</w:t>
      </w:r>
    </w:p>
    <w:p w14:paraId="5272FEE5" w14:textId="77777777" w:rsidR="00682F6D" w:rsidRDefault="00682F6D" w:rsidP="00682F6D">
      <w:r>
        <w:t>- Business Intelligence (BI) focuses on data collection, but little progress in using information effectively.</w:t>
      </w:r>
    </w:p>
    <w:p w14:paraId="20A98A49" w14:textId="77777777" w:rsidR="00682F6D" w:rsidRDefault="00682F6D" w:rsidP="00682F6D"/>
    <w:p w14:paraId="232AC5FF" w14:textId="77777777" w:rsidR="00682F6D" w:rsidRDefault="00682F6D" w:rsidP="00682F6D">
      <w:r>
        <w:t>**History of Dashboards:**</w:t>
      </w:r>
    </w:p>
    <w:p w14:paraId="3AFA994F" w14:textId="77777777" w:rsidR="00682F6D" w:rsidRDefault="00682F6D" w:rsidP="00682F6D">
      <w:r>
        <w:t>- "Dashboard" is a modern term for Executive Information Systems (EISs) from the 1980s.</w:t>
      </w:r>
    </w:p>
    <w:p w14:paraId="3AD84517" w14:textId="77777777" w:rsidR="00682F6D" w:rsidRDefault="00682F6D" w:rsidP="00682F6D">
      <w:r>
        <w:t>- EISs aimed to display key financial measures in a simple interface for executives.</w:t>
      </w:r>
    </w:p>
    <w:p w14:paraId="15DF5195" w14:textId="77777777" w:rsidR="00682F6D" w:rsidRDefault="00682F6D" w:rsidP="00682F6D">
      <w:r>
        <w:t>- Limited practicality due to incomplete and unreliable information.</w:t>
      </w:r>
    </w:p>
    <w:p w14:paraId="33498CE2" w14:textId="77777777" w:rsidR="00682F6D" w:rsidRDefault="00682F6D" w:rsidP="00682F6D">
      <w:r>
        <w:t>- Resurgence in the 1990s with data warehousing, online analytical processing (OLAP), and BI.</w:t>
      </w:r>
    </w:p>
    <w:p w14:paraId="27AE8615" w14:textId="77777777" w:rsidR="00682F6D" w:rsidRDefault="00682F6D" w:rsidP="00682F6D">
      <w:r>
        <w:t>- Emergence of Business Performance Management (BPM) and the Balanced Scorecard.</w:t>
      </w:r>
    </w:p>
    <w:p w14:paraId="6D5A8E25" w14:textId="77777777" w:rsidR="00682F6D" w:rsidRDefault="00682F6D" w:rsidP="00682F6D">
      <w:r>
        <w:t>- Increased interest in dashboards post-Enron scandal, prompting BI vendors to offer dashboard solutions.</w:t>
      </w:r>
    </w:p>
    <w:p w14:paraId="460C1C53" w14:textId="77777777" w:rsidR="00682F6D" w:rsidRDefault="00682F6D" w:rsidP="00682F6D"/>
    <w:p w14:paraId="59A771CB" w14:textId="77777777" w:rsidR="00682F6D" w:rsidRDefault="00682F6D" w:rsidP="00682F6D">
      <w:r>
        <w:t>**Dispelling Confusion:**</w:t>
      </w:r>
    </w:p>
    <w:p w14:paraId="07C56A31" w14:textId="77777777" w:rsidR="00682F6D" w:rsidRDefault="00682F6D" w:rsidP="00682F6D">
      <w:r>
        <w:t>- Dashboards are often veiled in marketing hype; vendors claim to sell dashboard software without clarifying their definition.</w:t>
      </w:r>
    </w:p>
    <w:p w14:paraId="3B878D6D" w14:textId="77777777" w:rsidR="00682F6D" w:rsidRDefault="00682F6D" w:rsidP="00682F6D">
      <w:r>
        <w:t>- Lack of clarity allows vendors to define dashboards based on specific product features rather than a generic description.</w:t>
      </w:r>
    </w:p>
    <w:p w14:paraId="5A496E34" w14:textId="77777777" w:rsidR="00682F6D" w:rsidRDefault="00682F6D" w:rsidP="00682F6D">
      <w:r>
        <w:t>- Quotes from industry experts emphasize the lack of clear definitions and understanding.</w:t>
      </w:r>
    </w:p>
    <w:p w14:paraId="4E15B867" w14:textId="77777777" w:rsidR="00682F6D" w:rsidRDefault="00682F6D" w:rsidP="00682F6D"/>
    <w:p w14:paraId="32501665" w14:textId="77777777" w:rsidR="00682F6D" w:rsidRDefault="00682F6D" w:rsidP="00682F6D">
      <w:r>
        <w:t>**Conclusion:**</w:t>
      </w:r>
    </w:p>
    <w:p w14:paraId="4577E567" w14:textId="77777777" w:rsidR="00682F6D" w:rsidRDefault="00682F6D" w:rsidP="00682F6D">
      <w:r>
        <w:t>- Lack of consensus on the definition of dashboards.</w:t>
      </w:r>
    </w:p>
    <w:p w14:paraId="23A8698D" w14:textId="77777777" w:rsidR="00682F6D" w:rsidRDefault="00682F6D" w:rsidP="00682F6D">
      <w:r>
        <w:t>- Calls for a working definition based on common characteristics observed in various dashboard examples.</w:t>
      </w:r>
    </w:p>
    <w:p w14:paraId="19030547" w14:textId="0EE6047E" w:rsidR="00573539" w:rsidRDefault="00682F6D" w:rsidP="00682F6D">
      <w:r>
        <w:t>- Encourages readers to examine screenshots of dashboards to identify common threads.</w:t>
      </w:r>
    </w:p>
    <w:p w14:paraId="2AE258E6" w14:textId="77777777" w:rsidR="00F0149E" w:rsidRDefault="00F0149E" w:rsidP="00F0149E">
      <w:r>
        <w:t>**Summary: "What Is a Dashboard?"**</w:t>
      </w:r>
    </w:p>
    <w:p w14:paraId="487928BA" w14:textId="77777777" w:rsidR="00F0149E" w:rsidRDefault="00F0149E" w:rsidP="00F0149E"/>
    <w:p w14:paraId="6B1C31BF" w14:textId="77777777" w:rsidR="00F0149E" w:rsidRDefault="00F0149E" w:rsidP="00F0149E">
      <w:r>
        <w:t>**Introduction:**</w:t>
      </w:r>
    </w:p>
    <w:p w14:paraId="33AD65D9" w14:textId="77777777" w:rsidR="00F0149E" w:rsidRDefault="00F0149E" w:rsidP="00F0149E">
      <w:r>
        <w:t>- Diversity exists in products labeled as "dashboards," with graphical display mechanisms being a common characteristic.</w:t>
      </w:r>
    </w:p>
    <w:p w14:paraId="1E28FA3E" w14:textId="77777777" w:rsidR="00F0149E" w:rsidRDefault="00F0149E" w:rsidP="00F0149E">
      <w:r>
        <w:t>- Dashboards usually provide an overview of ongoing business activities.</w:t>
      </w:r>
    </w:p>
    <w:p w14:paraId="2514F025" w14:textId="77777777" w:rsidR="00F0149E" w:rsidRDefault="00F0149E" w:rsidP="00F0149E"/>
    <w:p w14:paraId="2F4D8A31" w14:textId="77777777" w:rsidR="00F0149E" w:rsidRDefault="00F0149E" w:rsidP="00F0149E">
      <w:r>
        <w:t>**Author's Definition of a Dashboard:**</w:t>
      </w:r>
    </w:p>
    <w:p w14:paraId="4CBB4FF8" w14:textId="77777777" w:rsidR="00F0149E" w:rsidRDefault="00F0149E" w:rsidP="00F0149E">
      <w:r>
        <w:t>- A dashboard is a visual display of critical information consolidated on a single screen to monitor at a glance.</w:t>
      </w:r>
    </w:p>
    <w:p w14:paraId="48F7B296" w14:textId="77777777" w:rsidR="00F0149E" w:rsidRDefault="00F0149E" w:rsidP="00F0149E">
      <w:r>
        <w:t>- Draws a metaphor to a car dashboard, emphasizing the efficiency of monitoring information needed to achieve objectives.</w:t>
      </w:r>
    </w:p>
    <w:p w14:paraId="618B07FF" w14:textId="77777777" w:rsidR="00F0149E" w:rsidRDefault="00F0149E" w:rsidP="00F0149E"/>
    <w:p w14:paraId="2DBEA3DF" w14:textId="77777777" w:rsidR="00F0149E" w:rsidRDefault="00F0149E" w:rsidP="00F0149E">
      <w:r>
        <w:t>**Salient Points of a Dashboard:**</w:t>
      </w:r>
    </w:p>
    <w:p w14:paraId="05A15A83" w14:textId="77777777" w:rsidR="00F0149E" w:rsidRDefault="00F0149E" w:rsidP="00F0149E">
      <w:r>
        <w:t>- Dashboards are visual displays, emphasizing graphics for efficient communication.</w:t>
      </w:r>
    </w:p>
    <w:p w14:paraId="1A1A056B" w14:textId="77777777" w:rsidR="00F0149E" w:rsidRDefault="00F0149E" w:rsidP="00F0149E">
      <w:r>
        <w:t>- They display information necessary for specific objectives, often from diverse sources.</w:t>
      </w:r>
    </w:p>
    <w:p w14:paraId="734EABB1" w14:textId="77777777" w:rsidR="00F0149E" w:rsidRDefault="00F0149E" w:rsidP="00F0149E">
      <w:r>
        <w:t>- Limited to a single computer screen for a quick overview, discouraging the need for scrolling or multiple screens.</w:t>
      </w:r>
    </w:p>
    <w:p w14:paraId="2C1D8CA1" w14:textId="77777777" w:rsidR="00F0149E" w:rsidRDefault="00F0149E" w:rsidP="00F0149E">
      <w:r>
        <w:t>- Not restricted to web browsers; real-time updates depend on the objectives.</w:t>
      </w:r>
    </w:p>
    <w:p w14:paraId="04A8C28D" w14:textId="77777777" w:rsidR="00F0149E" w:rsidRDefault="00F0149E" w:rsidP="00F0149E">
      <w:r>
        <w:t>- Used to monitor information quickly, often presenting summaries or exceptions.</w:t>
      </w:r>
    </w:p>
    <w:p w14:paraId="593C4854" w14:textId="77777777" w:rsidR="00F0149E" w:rsidRDefault="00F0149E" w:rsidP="00F0149E"/>
    <w:p w14:paraId="78AFA5B0" w14:textId="77777777" w:rsidR="00F0149E" w:rsidRDefault="00F0149E" w:rsidP="00F0149E">
      <w:r>
        <w:t>**Additional Attributes Supporting Dashboards:**</w:t>
      </w:r>
    </w:p>
    <w:p w14:paraId="057455B7" w14:textId="77777777" w:rsidR="00F0149E" w:rsidRDefault="00F0149E" w:rsidP="00F0149E">
      <w:r>
        <w:t>- Display mechanisms must be small, concise, clear, and intuitive.</w:t>
      </w:r>
    </w:p>
    <w:p w14:paraId="5B08FBDC" w14:textId="77777777" w:rsidR="00F0149E" w:rsidRDefault="00F0149E" w:rsidP="00F0149E">
      <w:r>
        <w:t>- Dashboards are customized to meet the specific requirements of individuals, groups, or functions.</w:t>
      </w:r>
    </w:p>
    <w:p w14:paraId="02B31179" w14:textId="77777777" w:rsidR="00F0149E" w:rsidRDefault="00F0149E" w:rsidP="00F0149E"/>
    <w:p w14:paraId="2AB20DAC" w14:textId="77777777" w:rsidR="00F0149E" w:rsidRDefault="00F0149E" w:rsidP="00F0149E">
      <w:r>
        <w:t>**Clarification of Dashboard as a Presentation Form:**</w:t>
      </w:r>
    </w:p>
    <w:p w14:paraId="0BC35A9A" w14:textId="77777777" w:rsidR="00F0149E" w:rsidRDefault="00F0149E" w:rsidP="00F0149E">
      <w:r>
        <w:t>- Dashboards are a type of display, presentation, not a specific type of information or technology.</w:t>
      </w:r>
    </w:p>
    <w:p w14:paraId="60778BA1" w14:textId="77777777" w:rsidR="00F0149E" w:rsidRDefault="00F0149E" w:rsidP="00F0149E"/>
    <w:p w14:paraId="6534767A" w14:textId="77777777" w:rsidR="00F0149E" w:rsidRDefault="00F0149E" w:rsidP="00F0149E">
      <w:r>
        <w:t>**Timely Opportunity for Dashboards:**</w:t>
      </w:r>
    </w:p>
    <w:p w14:paraId="28B2221B" w14:textId="77777777" w:rsidR="00F0149E" w:rsidRDefault="00F0149E" w:rsidP="00F0149E">
      <w:r>
        <w:t>- Recent technological advancements, emphasis on performance management, and recognition of visual perception contribute to the timely value of dashboards.</w:t>
      </w:r>
    </w:p>
    <w:p w14:paraId="54D31BFB" w14:textId="77777777" w:rsidR="00F0149E" w:rsidRDefault="00F0149E" w:rsidP="00F0149E">
      <w:r>
        <w:t>- Dashboards address information overload by transforming data repositories into consumable information.</w:t>
      </w:r>
    </w:p>
    <w:p w14:paraId="41E55289" w14:textId="77777777" w:rsidR="00F0149E" w:rsidRDefault="00F0149E" w:rsidP="00F0149E"/>
    <w:p w14:paraId="159C3042" w14:textId="77777777" w:rsidR="00F0149E" w:rsidRDefault="00F0149E" w:rsidP="00F0149E">
      <w:r>
        <w:t>**Role of Dashboards and Visualization:**</w:t>
      </w:r>
    </w:p>
    <w:p w14:paraId="23F40954" w14:textId="77777777" w:rsidR="00F0149E" w:rsidRDefault="00F0149E" w:rsidP="00F0149E">
      <w:r>
        <w:t>- Dashboards and visualization are cognitive tools enhancing the span of control over business data.</w:t>
      </w:r>
    </w:p>
    <w:p w14:paraId="64169B94" w14:textId="77777777" w:rsidR="00F0149E" w:rsidRDefault="00F0149E" w:rsidP="00F0149E">
      <w:r>
        <w:t>- Emphasizes the importance of acquiring expertise in data visualization grounded in an understanding of visual perception.</w:t>
      </w:r>
    </w:p>
    <w:p w14:paraId="525B6238" w14:textId="77777777" w:rsidR="00F0149E" w:rsidRDefault="00F0149E" w:rsidP="00F0149E"/>
    <w:p w14:paraId="16D3D5F0" w14:textId="77777777" w:rsidR="00F0149E" w:rsidRDefault="00F0149E" w:rsidP="00F0149E">
      <w:r>
        <w:t>**Conclusion:**</w:t>
      </w:r>
    </w:p>
    <w:p w14:paraId="57C318A0" w14:textId="77777777" w:rsidR="00F0149E" w:rsidRDefault="00F0149E" w:rsidP="00F0149E">
      <w:r>
        <w:t>- Encourages the acquisition of expertise in data visualization, especially for dashboards, given their role in business communication.</w:t>
      </w:r>
    </w:p>
    <w:p w14:paraId="24E751AD" w14:textId="7294940E" w:rsidR="00682F6D" w:rsidRDefault="00F0149E" w:rsidP="00F0149E">
      <w:r>
        <w:t>- Acknowledges the challenge of presenting diverse data on a single screen for immediate insight.</w:t>
      </w:r>
    </w:p>
    <w:p w14:paraId="3DC97926" w14:textId="77777777" w:rsidR="00F0149E" w:rsidRDefault="00F0149E" w:rsidP="00F0149E"/>
    <w:p w14:paraId="3AB2A3FC" w14:textId="7C8016D2" w:rsidR="00F0149E" w:rsidRDefault="00F0149E" w:rsidP="00F0149E">
      <w:pPr>
        <w:rPr>
          <w:b/>
          <w:bCs/>
          <w:u w:val="single"/>
        </w:rPr>
      </w:pPr>
      <w:r w:rsidRPr="00F0149E">
        <w:rPr>
          <w:b/>
          <w:bCs/>
          <w:u w:val="single"/>
        </w:rPr>
        <w:t>CHAPTER 2</w:t>
      </w:r>
    </w:p>
    <w:p w14:paraId="2174EF32" w14:textId="77777777" w:rsidR="007E1F0B" w:rsidRDefault="007E1F0B" w:rsidP="007E1F0B">
      <w:r>
        <w:t>**Summary: "Variations in Dashboard Uses and Data"**</w:t>
      </w:r>
    </w:p>
    <w:p w14:paraId="1E091520" w14:textId="77777777" w:rsidR="007E1F0B" w:rsidRDefault="007E1F0B" w:rsidP="007E1F0B"/>
    <w:p w14:paraId="5D7C3CCC" w14:textId="77777777" w:rsidR="007E1F0B" w:rsidRDefault="007E1F0B" w:rsidP="007E1F0B">
      <w:r>
        <w:t>**Introduction:**</w:t>
      </w:r>
    </w:p>
    <w:p w14:paraId="02354597" w14:textId="77777777" w:rsidR="007E1F0B" w:rsidRDefault="007E1F0B" w:rsidP="007E1F0B">
      <w:r>
        <w:t>- Dashboards serve various purposes, supporting a wide range of business objectives and data types.</w:t>
      </w:r>
    </w:p>
    <w:p w14:paraId="50BB5F69" w14:textId="77777777" w:rsidR="007E1F0B" w:rsidRDefault="007E1F0B" w:rsidP="007E1F0B">
      <w:r>
        <w:t>- Categorization of dashboards is beneficial for examining their uses and benefits.</w:t>
      </w:r>
    </w:p>
    <w:p w14:paraId="3F4829C5" w14:textId="77777777" w:rsidR="007E1F0B" w:rsidRDefault="007E1F0B" w:rsidP="007E1F0B"/>
    <w:p w14:paraId="4E774741" w14:textId="77777777" w:rsidR="007E1F0B" w:rsidRDefault="007E1F0B" w:rsidP="007E1F0B">
      <w:r>
        <w:t>**Categorizing Dashboards:**</w:t>
      </w:r>
    </w:p>
    <w:p w14:paraId="50F5568A" w14:textId="77777777" w:rsidR="007E1F0B" w:rsidRDefault="007E1F0B" w:rsidP="007E1F0B">
      <w:r>
        <w:lastRenderedPageBreak/>
        <w:t>- Dashboards can be categorized based on their role in supporting strategic, analytical, or operational business activities.</w:t>
      </w:r>
    </w:p>
    <w:p w14:paraId="6F05C25F" w14:textId="77777777" w:rsidR="007E1F0B" w:rsidRDefault="007E1F0B" w:rsidP="007E1F0B">
      <w:r>
        <w:t>- Each role requires a tailored design to effectively meet its specific needs.</w:t>
      </w:r>
    </w:p>
    <w:p w14:paraId="4AFEB956" w14:textId="77777777" w:rsidR="007E1F0B" w:rsidRDefault="007E1F0B" w:rsidP="007E1F0B"/>
    <w:p w14:paraId="2918F7C7" w14:textId="77777777" w:rsidR="007E1F0B" w:rsidRDefault="007E1F0B" w:rsidP="007E1F0B">
      <w:r>
        <w:t>**Dashboards for Strategic Purposes:**</w:t>
      </w:r>
    </w:p>
    <w:p w14:paraId="3DE65779" w14:textId="77777777" w:rsidR="007E1F0B" w:rsidRDefault="007E1F0B" w:rsidP="007E1F0B">
      <w:r>
        <w:t>- Strategic dashboards are prevalent and offer quick overviews for decision-makers.</w:t>
      </w:r>
    </w:p>
    <w:p w14:paraId="48B6900D" w14:textId="77777777" w:rsidR="007E1F0B" w:rsidRDefault="007E1F0B" w:rsidP="007E1F0B">
      <w:r>
        <w:t>- Focus on high-level performance measures, forecasts, and contextual information.</w:t>
      </w:r>
    </w:p>
    <w:p w14:paraId="1EC12D6C" w14:textId="77777777" w:rsidR="007E1F0B" w:rsidRDefault="007E1F0B" w:rsidP="007E1F0B">
      <w:r>
        <w:t>- Design emphasizes simplicity, static snapshots (not real-time), and unidirectional displays.</w:t>
      </w:r>
    </w:p>
    <w:p w14:paraId="73F854E2" w14:textId="77777777" w:rsidR="007E1F0B" w:rsidRDefault="007E1F0B" w:rsidP="007E1F0B"/>
    <w:p w14:paraId="18DD5B57" w14:textId="77777777" w:rsidR="007E1F0B" w:rsidRDefault="007E1F0B" w:rsidP="007E1F0B">
      <w:r>
        <w:t>**Dashboards for Analytical Purposes:**</w:t>
      </w:r>
    </w:p>
    <w:p w14:paraId="7F05C82E" w14:textId="77777777" w:rsidR="007E1F0B" w:rsidRDefault="007E1F0B" w:rsidP="007E1F0B">
      <w:r>
        <w:t>- Analytical dashboards support data analysis, requiring greater context and interaction.</w:t>
      </w:r>
    </w:p>
    <w:p w14:paraId="1BDD9A07" w14:textId="77777777" w:rsidR="007E1F0B" w:rsidRDefault="007E1F0B" w:rsidP="007E1F0B">
      <w:r>
        <w:t>- Benefit from static snapshots but employ more sophisticated display mechanisms.</w:t>
      </w:r>
    </w:p>
    <w:p w14:paraId="1F6AC833" w14:textId="77777777" w:rsidR="007E1F0B" w:rsidRDefault="007E1F0B" w:rsidP="007E1F0B">
      <w:r>
        <w:t>- Interaction with data, such as drilling down, is crucial for exploration and understanding.</w:t>
      </w:r>
    </w:p>
    <w:p w14:paraId="5E8F1535" w14:textId="77777777" w:rsidR="007E1F0B" w:rsidRDefault="007E1F0B" w:rsidP="007E1F0B"/>
    <w:p w14:paraId="322D7370" w14:textId="77777777" w:rsidR="007E1F0B" w:rsidRDefault="007E1F0B" w:rsidP="007E1F0B">
      <w:r>
        <w:t>**Dashboards for Operational Purposes:**</w:t>
      </w:r>
    </w:p>
    <w:p w14:paraId="14B259B8" w14:textId="77777777" w:rsidR="007E1F0B" w:rsidRDefault="007E1F0B" w:rsidP="007E1F0B">
      <w:r>
        <w:t>- Operational dashboards monitor dynamic and immediate operations.</w:t>
      </w:r>
    </w:p>
    <w:p w14:paraId="1928AD01" w14:textId="77777777" w:rsidR="007E1F0B" w:rsidRDefault="007E1F0B" w:rsidP="007E1F0B">
      <w:r>
        <w:t>- Design emphasizes simplicity, immediate attention-grabbing, and detailed, specific information.</w:t>
      </w:r>
    </w:p>
    <w:p w14:paraId="4881CBF1" w14:textId="77777777" w:rsidR="007E1F0B" w:rsidRDefault="007E1F0B" w:rsidP="007E1F0B">
      <w:r>
        <w:t xml:space="preserve">- Interaction </w:t>
      </w:r>
      <w:proofErr w:type="gramStart"/>
      <w:r>
        <w:t>often</w:t>
      </w:r>
      <w:proofErr w:type="gramEnd"/>
      <w:r>
        <w:t xml:space="preserve"> useful for quick response to changing situations.</w:t>
      </w:r>
    </w:p>
    <w:p w14:paraId="3679A874" w14:textId="77777777" w:rsidR="007E1F0B" w:rsidRDefault="007E1F0B" w:rsidP="007E1F0B"/>
    <w:p w14:paraId="7440440D" w14:textId="77777777" w:rsidR="007E1F0B" w:rsidRDefault="007E1F0B" w:rsidP="007E1F0B">
      <w:r>
        <w:t>**Typical Dashboard Data:**</w:t>
      </w:r>
    </w:p>
    <w:p w14:paraId="607FA5B9" w14:textId="77777777" w:rsidR="007E1F0B" w:rsidRDefault="007E1F0B" w:rsidP="007E1F0B">
      <w:r>
        <w:t>- Dashboards serve diverse applications, displaying quantitative measures of current activities.</w:t>
      </w:r>
    </w:p>
    <w:p w14:paraId="1C05A5EB" w14:textId="77777777" w:rsidR="007E1F0B" w:rsidRDefault="007E1F0B" w:rsidP="007E1F0B">
      <w:r>
        <w:t>- Common measures include totals, averages, distribution, and correlation expressed summarily.</w:t>
      </w:r>
    </w:p>
    <w:p w14:paraId="1FBAD794" w14:textId="77777777" w:rsidR="007E1F0B" w:rsidRDefault="007E1F0B" w:rsidP="007E1F0B">
      <w:r>
        <w:t>- Timing variations include year-to-date, week-to-date, etc.</w:t>
      </w:r>
    </w:p>
    <w:p w14:paraId="5DED0CE0" w14:textId="77777777" w:rsidR="007E1F0B" w:rsidRDefault="007E1F0B" w:rsidP="007E1F0B"/>
    <w:p w14:paraId="6A13CB7C" w14:textId="77777777" w:rsidR="007E1F0B" w:rsidRDefault="007E1F0B" w:rsidP="007E1F0B">
      <w:r>
        <w:t>**Enrichment Through Comparison:**</w:t>
      </w:r>
    </w:p>
    <w:p w14:paraId="14723349" w14:textId="77777777" w:rsidR="007E1F0B" w:rsidRDefault="007E1F0B" w:rsidP="007E1F0B">
      <w:r>
        <w:t>- Comparative measures provide context and enrich the meaning of displayed data.</w:t>
      </w:r>
    </w:p>
    <w:p w14:paraId="7C2625D2" w14:textId="77777777" w:rsidR="007E1F0B" w:rsidRDefault="007E1F0B" w:rsidP="007E1F0B">
      <w:r>
        <w:t>- Graphic comparisons enhance communication, and time series offer rich contextual understanding.</w:t>
      </w:r>
    </w:p>
    <w:p w14:paraId="5E85F33B" w14:textId="77777777" w:rsidR="007E1F0B" w:rsidRDefault="007E1F0B" w:rsidP="007E1F0B"/>
    <w:p w14:paraId="53D107B5" w14:textId="77777777" w:rsidR="007E1F0B" w:rsidRDefault="007E1F0B" w:rsidP="007E1F0B">
      <w:r>
        <w:lastRenderedPageBreak/>
        <w:t>**Enrichment Through Evaluation:**</w:t>
      </w:r>
    </w:p>
    <w:p w14:paraId="15218C77" w14:textId="77777777" w:rsidR="007E1F0B" w:rsidRDefault="007E1F0B" w:rsidP="007E1F0B">
      <w:r>
        <w:t>- Visual indicators or attributes are used for evaluative information (e.g., traffic lights) to declare whether something is good or bad.</w:t>
      </w:r>
    </w:p>
    <w:p w14:paraId="43165F50" w14:textId="77777777" w:rsidR="007E1F0B" w:rsidRDefault="007E1F0B" w:rsidP="007E1F0B">
      <w:r>
        <w:t>- Simple visual indicators aid in quick evaluation without compromising overall dashboard design.</w:t>
      </w:r>
    </w:p>
    <w:p w14:paraId="4C534EBD" w14:textId="77777777" w:rsidR="007E1F0B" w:rsidRDefault="007E1F0B" w:rsidP="007E1F0B"/>
    <w:p w14:paraId="330077DC" w14:textId="77777777" w:rsidR="007E1F0B" w:rsidRDefault="007E1F0B" w:rsidP="007E1F0B">
      <w:r>
        <w:t>**Non-Quantitative Dashboard Data:**</w:t>
      </w:r>
    </w:p>
    <w:p w14:paraId="34030C8A" w14:textId="77777777" w:rsidR="007E1F0B" w:rsidRDefault="007E1F0B" w:rsidP="007E1F0B">
      <w:r>
        <w:t>- Dashboards are not limited to quantitative data; non-quantitative information, like lists, schedules, and entities with relationships, is also common.</w:t>
      </w:r>
    </w:p>
    <w:p w14:paraId="7404C6E6" w14:textId="77777777" w:rsidR="007E1F0B" w:rsidRDefault="007E1F0B" w:rsidP="007E1F0B">
      <w:r>
        <w:t>- KPIs are powerful but not the only type of information suitable for dashboards.</w:t>
      </w:r>
    </w:p>
    <w:p w14:paraId="764F4B4E" w14:textId="77777777" w:rsidR="007E1F0B" w:rsidRDefault="007E1F0B" w:rsidP="007E1F0B"/>
    <w:p w14:paraId="5B08E2F3" w14:textId="77777777" w:rsidR="007E1F0B" w:rsidRDefault="007E1F0B" w:rsidP="007E1F0B">
      <w:r>
        <w:t>**Conclusion:**</w:t>
      </w:r>
    </w:p>
    <w:p w14:paraId="7EF7689A" w14:textId="77777777" w:rsidR="007E1F0B" w:rsidRDefault="007E1F0B" w:rsidP="007E1F0B">
      <w:r>
        <w:t>- Dashboards play a crucial role in business, serving diverse needs and presenting both quantitative and non-quantitative data.</w:t>
      </w:r>
    </w:p>
    <w:p w14:paraId="4C265148" w14:textId="7474E476" w:rsidR="00F0149E" w:rsidRDefault="007E1F0B" w:rsidP="007E1F0B">
      <w:r>
        <w:t>- The next chapter will explore design principles and common mistakes in dashboard design.</w:t>
      </w:r>
    </w:p>
    <w:p w14:paraId="5B051E63" w14:textId="77777777" w:rsidR="007E1F0B" w:rsidRDefault="007E1F0B" w:rsidP="007E1F0B"/>
    <w:p w14:paraId="34ABBFFA" w14:textId="3875557B" w:rsidR="007E1F0B" w:rsidRDefault="007E1F0B" w:rsidP="007E1F0B">
      <w:pPr>
        <w:rPr>
          <w:b/>
          <w:bCs/>
          <w:u w:val="single"/>
        </w:rPr>
      </w:pPr>
      <w:r w:rsidRPr="007E1F0B">
        <w:rPr>
          <w:b/>
          <w:bCs/>
          <w:u w:val="single"/>
        </w:rPr>
        <w:t>CHAPTER 3</w:t>
      </w:r>
    </w:p>
    <w:p w14:paraId="333588BE" w14:textId="77777777" w:rsidR="005A0926" w:rsidRDefault="005A0926" w:rsidP="005A0926">
      <w:r>
        <w:t>**Summary: "Thirteen Common Mistakes in Dashboard Design"**</w:t>
      </w:r>
    </w:p>
    <w:p w14:paraId="27CBA49C" w14:textId="77777777" w:rsidR="005A0926" w:rsidRDefault="005A0926" w:rsidP="005A0926"/>
    <w:p w14:paraId="4A76C85E" w14:textId="77777777" w:rsidR="005A0926" w:rsidRDefault="005A0926" w:rsidP="005A0926">
      <w:r>
        <w:t>**Introduction:**</w:t>
      </w:r>
    </w:p>
    <w:p w14:paraId="49F193DE" w14:textId="77777777" w:rsidR="005A0926" w:rsidRDefault="005A0926" w:rsidP="005A0926">
      <w:r>
        <w:t>- Dashboard design is challenging due to the need to present a large amount of information in a small space.</w:t>
      </w:r>
    </w:p>
    <w:p w14:paraId="53C27DB2" w14:textId="77777777" w:rsidR="005A0926" w:rsidRDefault="005A0926" w:rsidP="005A0926">
      <w:r>
        <w:t>- Many dashboard design mistakes can be observed on software vendor websites.</w:t>
      </w:r>
    </w:p>
    <w:p w14:paraId="675CEB88" w14:textId="77777777" w:rsidR="005A0926" w:rsidRDefault="005A0926" w:rsidP="005A0926"/>
    <w:p w14:paraId="72C4A063" w14:textId="77777777" w:rsidR="005A0926" w:rsidRDefault="005A0926" w:rsidP="005A0926">
      <w:r>
        <w:t>**Exceeding Screen Boundaries:**</w:t>
      </w:r>
    </w:p>
    <w:p w14:paraId="7C49E9F3" w14:textId="77777777" w:rsidR="005A0926" w:rsidRDefault="005A0926" w:rsidP="005A0926">
      <w:r>
        <w:t>- Dashboards should ideally fit within a single screen to facilitate simultaneous viewing and understanding.</w:t>
      </w:r>
    </w:p>
    <w:p w14:paraId="3AA11660" w14:textId="77777777" w:rsidR="005A0926" w:rsidRDefault="005A0926" w:rsidP="005A0926">
      <w:r>
        <w:t>- Fragmenting data into separate screens or requiring scrolling can undermine the advantages of a dashboard.</w:t>
      </w:r>
    </w:p>
    <w:p w14:paraId="50E42788" w14:textId="77777777" w:rsidR="005A0926" w:rsidRDefault="005A0926" w:rsidP="005A0926">
      <w:r>
        <w:t>- Examples provided demonstrate how breaking data into multiple screens can hinder meaningful comparisons.</w:t>
      </w:r>
    </w:p>
    <w:p w14:paraId="5BCD7142" w14:textId="77777777" w:rsidR="005A0926" w:rsidRDefault="005A0926" w:rsidP="005A0926"/>
    <w:p w14:paraId="737EDD8B" w14:textId="77777777" w:rsidR="005A0926" w:rsidRDefault="005A0926" w:rsidP="005A0926">
      <w:r>
        <w:lastRenderedPageBreak/>
        <w:t>**Supplying Inadequate Context:**</w:t>
      </w:r>
    </w:p>
    <w:p w14:paraId="65062544" w14:textId="77777777" w:rsidR="005A0926" w:rsidRDefault="005A0926" w:rsidP="005A0926">
      <w:r>
        <w:t>- Providing context for key measures is crucial for meaningful interpretation.</w:t>
      </w:r>
    </w:p>
    <w:p w14:paraId="37D080A3" w14:textId="77777777" w:rsidR="005A0926" w:rsidRDefault="005A0926" w:rsidP="005A0926">
      <w:r>
        <w:t>- Examples of inadequate context include gauges that lack labeled scales and fail to offer a clear understanding of performance.</w:t>
      </w:r>
    </w:p>
    <w:p w14:paraId="54E3CC5F" w14:textId="77777777" w:rsidR="005A0926" w:rsidRDefault="005A0926" w:rsidP="005A0926"/>
    <w:p w14:paraId="42244C93" w14:textId="77777777" w:rsidR="005A0926" w:rsidRDefault="005A0926" w:rsidP="005A0926">
      <w:r>
        <w:t>**Displaying Excessive Detail or Precision:**</w:t>
      </w:r>
    </w:p>
    <w:p w14:paraId="059A8B1B" w14:textId="77777777" w:rsidR="005A0926" w:rsidRDefault="005A0926" w:rsidP="005A0926">
      <w:r>
        <w:t>- Dashboards are most effective with high-level information for a quick overview.</w:t>
      </w:r>
    </w:p>
    <w:p w14:paraId="14D74D46" w14:textId="77777777" w:rsidR="005A0926" w:rsidRDefault="005A0926" w:rsidP="005A0926">
      <w:r>
        <w:t>- Excessive detail, such as displaying numerous decimal places or precise time measurements, can slow down viewers without adding value.</w:t>
      </w:r>
    </w:p>
    <w:p w14:paraId="769947AC" w14:textId="22BC2E54" w:rsidR="007E1F0B" w:rsidRDefault="005A0926" w:rsidP="005A0926">
      <w:r>
        <w:t>- Examples illustrate how unnecessary precision in displaying data details is counterproductive in a dashboard setting.</w:t>
      </w:r>
    </w:p>
    <w:p w14:paraId="647A1132" w14:textId="77777777" w:rsidR="005A0926" w:rsidRDefault="005A0926" w:rsidP="005A0926">
      <w:r>
        <w:t>**Summary: "Choosing a Deficient Measure"**</w:t>
      </w:r>
    </w:p>
    <w:p w14:paraId="39F29B55" w14:textId="77777777" w:rsidR="005A0926" w:rsidRDefault="005A0926" w:rsidP="005A0926"/>
    <w:p w14:paraId="2B3DE27F" w14:textId="77777777" w:rsidR="005A0926" w:rsidRDefault="005A0926" w:rsidP="005A0926">
      <w:r>
        <w:t>**Meaningful Measures:**</w:t>
      </w:r>
    </w:p>
    <w:p w14:paraId="0026FB15" w14:textId="77777777" w:rsidR="005A0926" w:rsidRDefault="005A0926" w:rsidP="005A0926">
      <w:r>
        <w:t>- For a measure to be meaningful, it must clearly and efficiently communicate the intended message to the dashboard viewer.</w:t>
      </w:r>
    </w:p>
    <w:p w14:paraId="727AF90B" w14:textId="77777777" w:rsidR="005A0926" w:rsidRDefault="005A0926" w:rsidP="005A0926">
      <w:r>
        <w:t>- Example: Using percentage variance rather than displaying actual revenue amounts to highlight the difference from the budget.</w:t>
      </w:r>
    </w:p>
    <w:p w14:paraId="72B0FF79" w14:textId="77777777" w:rsidR="005A0926" w:rsidRDefault="005A0926" w:rsidP="005A0926"/>
    <w:p w14:paraId="0B45C384" w14:textId="77777777" w:rsidR="005A0926" w:rsidRDefault="005A0926" w:rsidP="005A0926">
      <w:r>
        <w:t>**Inappropriate Display Media:**</w:t>
      </w:r>
    </w:p>
    <w:p w14:paraId="0E6A4A7D" w14:textId="77777777" w:rsidR="005A0926" w:rsidRDefault="005A0926" w:rsidP="005A0926">
      <w:r>
        <w:t>- Selecting inappropriate display media is a common design mistake in dashboards.</w:t>
      </w:r>
    </w:p>
    <w:p w14:paraId="1EB86558" w14:textId="77777777" w:rsidR="005A0926" w:rsidRDefault="005A0926" w:rsidP="005A0926">
      <w:r>
        <w:t>- Example: Critique of pie charts for breast cancer statistics and recommendation for bar graphs instead.</w:t>
      </w:r>
    </w:p>
    <w:p w14:paraId="2314A2D5" w14:textId="77777777" w:rsidR="005A0926" w:rsidRDefault="005A0926" w:rsidP="005A0926">
      <w:r>
        <w:t>- Various examples highlighting poor choices of display media, including pie charts, radar graphs, bubble charts, and geographical maps.</w:t>
      </w:r>
    </w:p>
    <w:p w14:paraId="69B79241" w14:textId="77777777" w:rsidR="005A0926" w:rsidRDefault="005A0926" w:rsidP="005A0926">
      <w:r>
        <w:t>- Emphasis on the importance of using display media that effectively communicates the data without causing confusion.</w:t>
      </w:r>
    </w:p>
    <w:p w14:paraId="4272AF64" w14:textId="77777777" w:rsidR="005A0926" w:rsidRDefault="005A0926" w:rsidP="005A0926"/>
    <w:p w14:paraId="44BF58C2" w14:textId="77777777" w:rsidR="005A0926" w:rsidRDefault="005A0926" w:rsidP="005A0926">
      <w:r>
        <w:t>**Introducing Meaningless Variety:**</w:t>
      </w:r>
    </w:p>
    <w:p w14:paraId="7BBCE49D" w14:textId="77777777" w:rsidR="005A0926" w:rsidRDefault="005A0926" w:rsidP="005A0926">
      <w:r>
        <w:t>- Introducing unnecessary variety into a dashboard design can hinder user experience and increase cognitive load.</w:t>
      </w:r>
    </w:p>
    <w:p w14:paraId="189B4895" w14:textId="77777777" w:rsidR="005A0926" w:rsidRDefault="005A0926" w:rsidP="005A0926">
      <w:r>
        <w:lastRenderedPageBreak/>
        <w:t>- Consistency in the means of display is important for allowing viewers to use the same perceptual strategy for interpreting data.</w:t>
      </w:r>
    </w:p>
    <w:p w14:paraId="183C4530" w14:textId="77777777" w:rsidR="005A0926" w:rsidRDefault="005A0926" w:rsidP="005A0926">
      <w:r>
        <w:t>- Example: A dashboard with excessive and unnecessary variety in display media, requiring a shift in perceptual strategy for each item.</w:t>
      </w:r>
    </w:p>
    <w:p w14:paraId="67177D15" w14:textId="1D7046CD" w:rsidR="005A0926" w:rsidRDefault="005A0926" w:rsidP="005A0926"/>
    <w:p w14:paraId="3CD42394" w14:textId="0B267C07" w:rsidR="005A0926" w:rsidRDefault="005A0926" w:rsidP="005A0926">
      <w:r>
        <w:t>- The key message is to always choose measures and display media that best serve the viewer's needs, ensuring clarity and efficient communication of information.</w:t>
      </w:r>
    </w:p>
    <w:p w14:paraId="23F03E07" w14:textId="77777777" w:rsidR="005A0926" w:rsidRDefault="005A0926" w:rsidP="005A0926">
      <w:r>
        <w:t>**Summary: "Using Poorly Designed Display Media"**</w:t>
      </w:r>
    </w:p>
    <w:p w14:paraId="5288548E" w14:textId="77777777" w:rsidR="005A0926" w:rsidRDefault="005A0926" w:rsidP="005A0926"/>
    <w:p w14:paraId="5320A666" w14:textId="77777777" w:rsidR="005A0926" w:rsidRDefault="005A0926" w:rsidP="005A0926">
      <w:r>
        <w:t>**Introduction:**</w:t>
      </w:r>
    </w:p>
    <w:p w14:paraId="269C7697" w14:textId="77777777" w:rsidR="005A0926" w:rsidRDefault="005A0926" w:rsidP="005A0926">
      <w:r>
        <w:t>- Choosing the right medium to display data is not enough; the design of components must also be clear and efficient.</w:t>
      </w:r>
    </w:p>
    <w:p w14:paraId="5B7E4908" w14:textId="77777777" w:rsidR="005A0926" w:rsidRDefault="005A0926" w:rsidP="005A0926">
      <w:r>
        <w:t>- Many graphs used in business suffer from poor design due to a lack of training in effective graph design principles.</w:t>
      </w:r>
    </w:p>
    <w:p w14:paraId="16C4B15E" w14:textId="77777777" w:rsidR="005A0926" w:rsidRDefault="005A0926" w:rsidP="005A0926"/>
    <w:p w14:paraId="12D5277C" w14:textId="77777777" w:rsidR="005A0926" w:rsidRDefault="005A0926" w:rsidP="005A0926">
      <w:r>
        <w:t>**Examples of Poorly Designed Display Media:**</w:t>
      </w:r>
    </w:p>
    <w:p w14:paraId="16588CB4" w14:textId="77777777" w:rsidR="005A0926" w:rsidRDefault="005A0926" w:rsidP="005A0926">
      <w:r>
        <w:t>1. **Pie Chart Issues (Figures 3-19, 3-20):**</w:t>
      </w:r>
    </w:p>
    <w:p w14:paraId="5E1A81E6" w14:textId="77777777" w:rsidR="005A0926" w:rsidRDefault="005A0926" w:rsidP="005A0926">
      <w:r>
        <w:t xml:space="preserve">   - Legend usage makes interpretation challenging.</w:t>
      </w:r>
    </w:p>
    <w:p w14:paraId="39F62A59" w14:textId="77777777" w:rsidR="005A0926" w:rsidRDefault="005A0926" w:rsidP="005A0926">
      <w:r>
        <w:t xml:space="preserve">   - Slice order and color choices are arbitrary and </w:t>
      </w:r>
      <w:proofErr w:type="gramStart"/>
      <w:r>
        <w:t>distract</w:t>
      </w:r>
      <w:proofErr w:type="gramEnd"/>
      <w:r>
        <w:t>.</w:t>
      </w:r>
    </w:p>
    <w:p w14:paraId="33C37159" w14:textId="77777777" w:rsidR="005A0926" w:rsidRDefault="005A0926" w:rsidP="005A0926">
      <w:r>
        <w:t xml:space="preserve">   - Bright colors are visually overwhelming.</w:t>
      </w:r>
    </w:p>
    <w:p w14:paraId="6BE03514" w14:textId="77777777" w:rsidR="005A0926" w:rsidRDefault="005A0926" w:rsidP="005A0926"/>
    <w:p w14:paraId="136120A0" w14:textId="77777777" w:rsidR="005A0926" w:rsidRDefault="005A0926" w:rsidP="005A0926">
      <w:r>
        <w:t>2. **Dashboard Meters (Figure 3-21):**</w:t>
      </w:r>
    </w:p>
    <w:p w14:paraId="102D6462" w14:textId="77777777" w:rsidR="005A0926" w:rsidRDefault="005A0926" w:rsidP="005A0926">
      <w:r>
        <w:t xml:space="preserve">   - Odometer-style numbers lack commas, making reading difficult.</w:t>
      </w:r>
    </w:p>
    <w:p w14:paraId="3870B74E" w14:textId="77777777" w:rsidR="005A0926" w:rsidRDefault="005A0926" w:rsidP="005A0926">
      <w:r>
        <w:t xml:space="preserve">   - Numbers placed inside the axis may be obscured by the needle.</w:t>
      </w:r>
    </w:p>
    <w:p w14:paraId="5734EB8C" w14:textId="77777777" w:rsidR="005A0926" w:rsidRDefault="005A0926" w:rsidP="005A0926">
      <w:r>
        <w:t xml:space="preserve">   - Poor design choices by engineers, not business-oriented.</w:t>
      </w:r>
    </w:p>
    <w:p w14:paraId="243D4D40" w14:textId="77777777" w:rsidR="005A0926" w:rsidRDefault="005A0926" w:rsidP="005A0926"/>
    <w:p w14:paraId="5EC95F99" w14:textId="77777777" w:rsidR="005A0926" w:rsidRDefault="005A0926" w:rsidP="005A0926">
      <w:r>
        <w:t>3. **Bar Graph Design Problems (Figures 3-22, 3-23):**</w:t>
      </w:r>
    </w:p>
    <w:p w14:paraId="6E655821" w14:textId="77777777" w:rsidR="005A0926" w:rsidRDefault="005A0926" w:rsidP="005A0926">
      <w:r>
        <w:t xml:space="preserve">   - Grid lines and background pattern distract from the data.</w:t>
      </w:r>
    </w:p>
    <w:p w14:paraId="40F2EB3D" w14:textId="77777777" w:rsidR="005A0926" w:rsidRDefault="005A0926" w:rsidP="005A0926">
      <w:r>
        <w:t xml:space="preserve">   - Unnecessary 3D effect and meaningless color differences.</w:t>
      </w:r>
    </w:p>
    <w:p w14:paraId="423769BD" w14:textId="77777777" w:rsidR="005A0926" w:rsidRDefault="005A0926" w:rsidP="005A0926">
      <w:r>
        <w:t xml:space="preserve">   - Bar placement hinders </w:t>
      </w:r>
      <w:proofErr w:type="gramStart"/>
      <w:r>
        <w:t>comparison</w:t>
      </w:r>
      <w:proofErr w:type="gramEnd"/>
      <w:r>
        <w:t xml:space="preserve"> of actual and budgeted revenues.</w:t>
      </w:r>
    </w:p>
    <w:p w14:paraId="62E044AF" w14:textId="77777777" w:rsidR="005A0926" w:rsidRDefault="005A0926" w:rsidP="005A0926"/>
    <w:p w14:paraId="50B7E349" w14:textId="77777777" w:rsidR="005A0926" w:rsidRDefault="005A0926" w:rsidP="005A0926">
      <w:r>
        <w:t>4. **3D Graph Issues (Figure 3-24):**</w:t>
      </w:r>
    </w:p>
    <w:p w14:paraId="39974F12" w14:textId="77777777" w:rsidR="005A0926" w:rsidRDefault="005A0926" w:rsidP="005A0926">
      <w:r>
        <w:t xml:space="preserve">   - Occlusion problem; bars hidden due to the third dimension.</w:t>
      </w:r>
    </w:p>
    <w:p w14:paraId="7CC1406C" w14:textId="77777777" w:rsidR="005A0926" w:rsidRDefault="005A0926" w:rsidP="005A0926">
      <w:r>
        <w:t xml:space="preserve">   - Radar graphs and geographical maps are often inappropriate display media.</w:t>
      </w:r>
    </w:p>
    <w:p w14:paraId="1CD17C1A" w14:textId="77777777" w:rsidR="005A0926" w:rsidRDefault="005A0926" w:rsidP="005A0926"/>
    <w:p w14:paraId="2B92B781" w14:textId="77777777" w:rsidR="005A0926" w:rsidRDefault="005A0926" w:rsidP="005A0926">
      <w:r>
        <w:t>5. **Inaccurate Quantitative Data Representation (Figure 3-25):**</w:t>
      </w:r>
    </w:p>
    <w:p w14:paraId="3696A356" w14:textId="77777777" w:rsidR="005A0926" w:rsidRDefault="005A0926" w:rsidP="005A0926">
      <w:r>
        <w:t xml:space="preserve">   - Quantitative scale begins at $500,000, misleading visual interpretation.</w:t>
      </w:r>
    </w:p>
    <w:p w14:paraId="4C04DB0E" w14:textId="77777777" w:rsidR="005A0926" w:rsidRDefault="005A0926" w:rsidP="005A0926">
      <w:r>
        <w:t xml:space="preserve">   - Bars' length misrepresents the relationship between revenue and costs.</w:t>
      </w:r>
    </w:p>
    <w:p w14:paraId="7154867E" w14:textId="77777777" w:rsidR="005A0926" w:rsidRDefault="005A0926" w:rsidP="005A0926"/>
    <w:p w14:paraId="52B88AE1" w14:textId="77777777" w:rsidR="005A0926" w:rsidRDefault="005A0926" w:rsidP="005A0926">
      <w:r>
        <w:t>**Arranging Data Poorly (Figure 3-26):**</w:t>
      </w:r>
    </w:p>
    <w:p w14:paraId="0CB4C45D" w14:textId="77777777" w:rsidR="005A0926" w:rsidRDefault="005A0926" w:rsidP="005A0926">
      <w:r>
        <w:t>- Top-left position wasted on vendor's logo; important data not prioritized.</w:t>
      </w:r>
    </w:p>
    <w:p w14:paraId="0DDDE979" w14:textId="77777777" w:rsidR="005A0926" w:rsidRDefault="005A0926" w:rsidP="005A0926">
      <w:r>
        <w:t>- Lack of appropriate visual sequence and balance.</w:t>
      </w:r>
    </w:p>
    <w:p w14:paraId="15527797" w14:textId="77777777" w:rsidR="005A0926" w:rsidRDefault="005A0926" w:rsidP="005A0926">
      <w:r>
        <w:t>- Bright red bands and unnecessary decoration segment the space.</w:t>
      </w:r>
    </w:p>
    <w:p w14:paraId="17C28AEA" w14:textId="77777777" w:rsidR="005A0926" w:rsidRDefault="005A0926" w:rsidP="005A0926"/>
    <w:p w14:paraId="1D57E92F" w14:textId="77777777" w:rsidR="005A0926" w:rsidRDefault="005A0926" w:rsidP="005A0926">
      <w:r>
        <w:t>**Highlighting Data Ineffectively (Figure 3-27):**</w:t>
      </w:r>
    </w:p>
    <w:p w14:paraId="50997010" w14:textId="77777777" w:rsidR="005A0926" w:rsidRDefault="005A0926" w:rsidP="005A0926">
      <w:r>
        <w:t>- Everything is visually prominent, making it difficult to differentiate important data.</w:t>
      </w:r>
    </w:p>
    <w:p w14:paraId="296CF44C" w14:textId="77777777" w:rsidR="005A0926" w:rsidRDefault="005A0926" w:rsidP="005A0926">
      <w:r>
        <w:t>- Lack of differentiation by importance leads to a wash of sameness.</w:t>
      </w:r>
    </w:p>
    <w:p w14:paraId="53E4E352" w14:textId="77777777" w:rsidR="005A0926" w:rsidRDefault="005A0926" w:rsidP="005A0926"/>
    <w:p w14:paraId="0EF1A738" w14:textId="77777777" w:rsidR="005A0926" w:rsidRDefault="005A0926" w:rsidP="005A0926">
      <w:r>
        <w:t>**Cluttering with Useless Decoration (Figures 3-28 to 3-31):**</w:t>
      </w:r>
    </w:p>
    <w:p w14:paraId="67A8CE6E" w14:textId="77777777" w:rsidR="005A0926" w:rsidRDefault="005A0926" w:rsidP="005A0926">
      <w:r>
        <w:t>- Excessive decoration on dashboards distracts from the data.</w:t>
      </w:r>
    </w:p>
    <w:p w14:paraId="52044FEA" w14:textId="77777777" w:rsidR="005A0926" w:rsidRDefault="005A0926" w:rsidP="005A0926">
      <w:r>
        <w:t>- Ornate logos, background colors, and maps may be visually appealing but serve no real purpose.</w:t>
      </w:r>
    </w:p>
    <w:p w14:paraId="0A7AAAD0" w14:textId="77777777" w:rsidR="005A0926" w:rsidRDefault="005A0926" w:rsidP="005A0926">
      <w:r>
        <w:t>- Blank space is better than meaningless decoration.</w:t>
      </w:r>
    </w:p>
    <w:p w14:paraId="1EF7A922" w14:textId="77777777" w:rsidR="005A0926" w:rsidRDefault="005A0926" w:rsidP="005A0926"/>
    <w:p w14:paraId="1E204057" w14:textId="77777777" w:rsidR="005A0926" w:rsidRDefault="005A0926" w:rsidP="005A0926">
      <w:r>
        <w:t>**Misusing or Overusing Color:**</w:t>
      </w:r>
    </w:p>
    <w:p w14:paraId="56510BEA" w14:textId="77777777" w:rsidR="005A0926" w:rsidRDefault="005A0926" w:rsidP="005A0926">
      <w:r>
        <w:t>- Thoughtful color choices are essential; haphazard use can confuse.</w:t>
      </w:r>
    </w:p>
    <w:p w14:paraId="7E4306B1" w14:textId="77777777" w:rsidR="005A0926" w:rsidRDefault="005A0926" w:rsidP="005A0926">
      <w:r>
        <w:t>- Overreliance on color-coding can exclude color-blind individuals.</w:t>
      </w:r>
    </w:p>
    <w:p w14:paraId="6C64A9B6" w14:textId="77777777" w:rsidR="005A0926" w:rsidRDefault="005A0926" w:rsidP="005A0926">
      <w:r>
        <w:t>- Color should be used meaningfully and powerfully.</w:t>
      </w:r>
    </w:p>
    <w:p w14:paraId="6CCF9D3B" w14:textId="77777777" w:rsidR="005A0926" w:rsidRDefault="005A0926" w:rsidP="005A0926"/>
    <w:p w14:paraId="73CFD2D9" w14:textId="77777777" w:rsidR="005A0926" w:rsidRDefault="005A0926" w:rsidP="005A0926">
      <w:r>
        <w:t>**Designing an Unattractive Visual Display (Figure 3-32):**</w:t>
      </w:r>
    </w:p>
    <w:p w14:paraId="06D8B6C3" w14:textId="77777777" w:rsidR="005A0926" w:rsidRDefault="005A0926" w:rsidP="005A0926">
      <w:r>
        <w:lastRenderedPageBreak/>
        <w:t>- Some dashboards are unattractive, leading to viewer aversion.</w:t>
      </w:r>
    </w:p>
    <w:p w14:paraId="42E807EB" w14:textId="77777777" w:rsidR="005A0926" w:rsidRDefault="005A0926" w:rsidP="005A0926">
      <w:r>
        <w:t>- Dark background and stretched sections contribute to the unpleasing appearance.</w:t>
      </w:r>
    </w:p>
    <w:p w14:paraId="5A849B3C" w14:textId="77777777" w:rsidR="005A0926" w:rsidRDefault="005A0926" w:rsidP="005A0926">
      <w:r>
        <w:t>- Aesthetic considerations are essential for user engagement.</w:t>
      </w:r>
    </w:p>
    <w:p w14:paraId="2C4436F9" w14:textId="77777777" w:rsidR="005A0926" w:rsidRDefault="005A0926" w:rsidP="005A0926"/>
    <w:p w14:paraId="4FFDB0B1" w14:textId="77777777" w:rsidR="005A0926" w:rsidRDefault="005A0926" w:rsidP="005A0926">
      <w:r>
        <w:t>**Conclusion:**</w:t>
      </w:r>
    </w:p>
    <w:p w14:paraId="2A4E872E" w14:textId="52706605" w:rsidR="005A0926" w:rsidRDefault="005A0926" w:rsidP="005A0926">
      <w:r>
        <w:t>- Effective data visualization requires not only choosing appropriate display media but also adhering to principles of clear design, including thoughtful color usage and avoidance of unnecessary decoration. Understanding basic principles of visual perception is crucial for designing attractive and user-friendly dashboards.</w:t>
      </w:r>
    </w:p>
    <w:p w14:paraId="425AD537" w14:textId="77777777" w:rsidR="005A0926" w:rsidRDefault="005A0926" w:rsidP="005A0926"/>
    <w:p w14:paraId="2439DFD6" w14:textId="22E0DE8D" w:rsidR="005A0926" w:rsidRDefault="005A0926" w:rsidP="005A0926">
      <w:pPr>
        <w:rPr>
          <w:b/>
          <w:bCs/>
          <w:u w:val="single"/>
        </w:rPr>
      </w:pPr>
      <w:r w:rsidRPr="005A0926">
        <w:rPr>
          <w:b/>
          <w:bCs/>
          <w:u w:val="single"/>
        </w:rPr>
        <w:t>CHAPTER 4</w:t>
      </w:r>
    </w:p>
    <w:p w14:paraId="3F8B7B53" w14:textId="77777777" w:rsidR="005445CC" w:rsidRDefault="005445CC" w:rsidP="005445CC">
      <w:r>
        <w:t>**Summary: "Understanding Visual Perception for Designing Dashboards"**</w:t>
      </w:r>
    </w:p>
    <w:p w14:paraId="6506F3D2" w14:textId="77777777" w:rsidR="005445CC" w:rsidRDefault="005445CC" w:rsidP="005445CC"/>
    <w:p w14:paraId="56C4A2DE" w14:textId="77777777" w:rsidR="005445CC" w:rsidRDefault="005445CC" w:rsidP="005445CC">
      <w:r>
        <w:t>**Introduction:**</w:t>
      </w:r>
    </w:p>
    <w:p w14:paraId="50A907D9" w14:textId="77777777" w:rsidR="005445CC" w:rsidRDefault="005445CC" w:rsidP="005445CC">
      <w:r>
        <w:t>- Vision dominates our sensory perception, with approximately 70% of sense receptors dedicated to vision.</w:t>
      </w:r>
    </w:p>
    <w:p w14:paraId="7F9EEA91" w14:textId="77777777" w:rsidR="005445CC" w:rsidRDefault="005445CC" w:rsidP="005445CC">
      <w:r>
        <w:t>- There is a strong correlation between extensive brainpower and the dominance of visual perception in humans.</w:t>
      </w:r>
    </w:p>
    <w:p w14:paraId="0E99BB9C" w14:textId="77777777" w:rsidR="005445CC" w:rsidRDefault="005445CC" w:rsidP="005445CC">
      <w:r>
        <w:t>- Visual perception is closely tied to how we think.</w:t>
      </w:r>
    </w:p>
    <w:p w14:paraId="3ABEF7C2" w14:textId="77777777" w:rsidR="005445CC" w:rsidRDefault="005445CC" w:rsidP="005445CC"/>
    <w:p w14:paraId="4B33AE22" w14:textId="77777777" w:rsidR="005445CC" w:rsidRDefault="005445CC" w:rsidP="005445CC">
      <w:r>
        <w:t>**Importance of Visualization:**</w:t>
      </w:r>
    </w:p>
    <w:p w14:paraId="18AC3455" w14:textId="77777777" w:rsidR="005445CC" w:rsidRDefault="005445CC" w:rsidP="005445CC">
      <w:r>
        <w:t>- Visualization is crucial because the human visual system is a powerful pattern seeker, providing the highest-bandwidth channel to cognitive centers.</w:t>
      </w:r>
    </w:p>
    <w:p w14:paraId="21605C86" w14:textId="77777777" w:rsidR="005445CC" w:rsidRDefault="005445CC" w:rsidP="005445CC">
      <w:r>
        <w:t>- Understanding visual perception enables the translation of knowledge into rules for effective information display.</w:t>
      </w:r>
    </w:p>
    <w:p w14:paraId="08CA4AA3" w14:textId="77777777" w:rsidR="005445CC" w:rsidRDefault="005445CC" w:rsidP="005445CC"/>
    <w:p w14:paraId="539E0D68" w14:textId="77777777" w:rsidR="005445CC" w:rsidRDefault="005445CC" w:rsidP="005445CC">
      <w:r>
        <w:t>**Focus Areas for Visual Perception in Dashboard Design:**</w:t>
      </w:r>
    </w:p>
    <w:p w14:paraId="71751F7A" w14:textId="77777777" w:rsidR="005445CC" w:rsidRDefault="005445CC" w:rsidP="005445CC">
      <w:r>
        <w:t>1. **Limits of Short-Term Memory:**</w:t>
      </w:r>
    </w:p>
    <w:p w14:paraId="35457D36" w14:textId="77777777" w:rsidR="005445CC" w:rsidRDefault="005445CC" w:rsidP="005445CC">
      <w:r>
        <w:t xml:space="preserve">   - Perception occurs in the brain, and short-term memory plays a key role in conscious processing.</w:t>
      </w:r>
    </w:p>
    <w:p w14:paraId="45E15E0D" w14:textId="77777777" w:rsidR="005445CC" w:rsidRDefault="005445CC" w:rsidP="005445CC">
      <w:r>
        <w:t xml:space="preserve">   - Short-term memory has limited storage capacity, and information must be processed consciously for optimal retention.</w:t>
      </w:r>
    </w:p>
    <w:p w14:paraId="71E205F7" w14:textId="77777777" w:rsidR="005445CC" w:rsidRDefault="005445CC" w:rsidP="005445CC">
      <w:r>
        <w:t xml:space="preserve">   - Memory types include iconic memory, short-term memory, and long-term memory.</w:t>
      </w:r>
    </w:p>
    <w:p w14:paraId="070BCE7E" w14:textId="77777777" w:rsidR="005445CC" w:rsidRDefault="005445CC" w:rsidP="005445CC"/>
    <w:p w14:paraId="6AFD71B1" w14:textId="77777777" w:rsidR="005445CC" w:rsidRDefault="005445CC" w:rsidP="005445CC">
      <w:r>
        <w:t>2. **Visually Encoding Data for Rapid Perception:**</w:t>
      </w:r>
    </w:p>
    <w:p w14:paraId="17FF7CCD" w14:textId="77777777" w:rsidR="005445CC" w:rsidRDefault="005445CC" w:rsidP="005445CC">
      <w:r>
        <w:t xml:space="preserve">   - </w:t>
      </w:r>
      <w:proofErr w:type="spellStart"/>
      <w:r>
        <w:t>Preattentive</w:t>
      </w:r>
      <w:proofErr w:type="spellEnd"/>
      <w:r>
        <w:t xml:space="preserve"> processing, occurring below consciousness, detects specific visual attributes rapidly.</w:t>
      </w:r>
    </w:p>
    <w:p w14:paraId="3F6394B9" w14:textId="77777777" w:rsidR="005445CC" w:rsidRDefault="005445CC" w:rsidP="005445CC">
      <w:r>
        <w:t xml:space="preserve">   - Short-term memory has limited capacity, emphasizing the need for optimal chunking of information.</w:t>
      </w:r>
    </w:p>
    <w:p w14:paraId="6A4D4549" w14:textId="77777777" w:rsidR="005445CC" w:rsidRDefault="005445CC" w:rsidP="005445CC">
      <w:r>
        <w:t xml:space="preserve">   - </w:t>
      </w:r>
      <w:proofErr w:type="spellStart"/>
      <w:r>
        <w:t>Preattentive</w:t>
      </w:r>
      <w:proofErr w:type="spellEnd"/>
      <w:r>
        <w:t xml:space="preserve"> attributes include color, form, spatial position, and motion.</w:t>
      </w:r>
    </w:p>
    <w:p w14:paraId="3167F7AF" w14:textId="77777777" w:rsidR="005445CC" w:rsidRDefault="005445CC" w:rsidP="005445CC"/>
    <w:p w14:paraId="7C95B935" w14:textId="77777777" w:rsidR="005445CC" w:rsidRDefault="005445CC" w:rsidP="005445CC">
      <w:r>
        <w:t>3. **Attributes of Color:**</w:t>
      </w:r>
    </w:p>
    <w:p w14:paraId="16EF0EC8" w14:textId="77777777" w:rsidR="005445CC" w:rsidRDefault="005445CC" w:rsidP="005445CC">
      <w:r>
        <w:t xml:space="preserve">   - Describing color involves hue, saturation, and lightness/brightness.</w:t>
      </w:r>
    </w:p>
    <w:p w14:paraId="6C16D11E" w14:textId="77777777" w:rsidR="005445CC" w:rsidRDefault="005445CC" w:rsidP="005445CC">
      <w:r>
        <w:t xml:space="preserve">   - Context influences color perception, affecting both intensity and hue.</w:t>
      </w:r>
    </w:p>
    <w:p w14:paraId="42614A29" w14:textId="77777777" w:rsidR="005445CC" w:rsidRDefault="005445CC" w:rsidP="005445CC">
      <w:r>
        <w:t xml:space="preserve">   - Awareness of context is essential for effective use of color in information display.</w:t>
      </w:r>
    </w:p>
    <w:p w14:paraId="67F3FE8F" w14:textId="063D878A" w:rsidR="005445CC" w:rsidRDefault="005445CC" w:rsidP="005445CC"/>
    <w:p w14:paraId="1679900A" w14:textId="77777777" w:rsidR="005445CC" w:rsidRDefault="005445CC" w:rsidP="005445CC">
      <w:r>
        <w:t>- Understanding visual perception is crucial for designing effective dashboards.</w:t>
      </w:r>
    </w:p>
    <w:p w14:paraId="50978C2D" w14:textId="77777777" w:rsidR="005445CC" w:rsidRDefault="005445CC" w:rsidP="005445CC">
      <w:r>
        <w:t xml:space="preserve">- Focus areas include short-term memory limits, </w:t>
      </w:r>
      <w:proofErr w:type="spellStart"/>
      <w:r>
        <w:t>preattentive</w:t>
      </w:r>
      <w:proofErr w:type="spellEnd"/>
      <w:r>
        <w:t xml:space="preserve"> processing attributes (color, form, spatial position, motion), and the importance of context in color perception.</w:t>
      </w:r>
    </w:p>
    <w:p w14:paraId="09DE7755" w14:textId="60E96B32" w:rsidR="005A0926" w:rsidRDefault="005445CC" w:rsidP="005445CC">
      <w:r>
        <w:t>- Effective dashboard design involves intentional use of visual attributes to enhance information presentation and user understanding.</w:t>
      </w:r>
    </w:p>
    <w:p w14:paraId="36B693AF" w14:textId="77777777" w:rsidR="005445CC" w:rsidRDefault="005445CC" w:rsidP="005445CC"/>
    <w:p w14:paraId="71C806AB" w14:textId="77777777" w:rsidR="005445CC" w:rsidRDefault="005445CC" w:rsidP="005445CC">
      <w:r>
        <w:t>**Summary: "Attributes of Form, Position, and Motion in Dashboard Design"**</w:t>
      </w:r>
    </w:p>
    <w:p w14:paraId="21B4BC58" w14:textId="77777777" w:rsidR="005445CC" w:rsidRDefault="005445CC" w:rsidP="005445CC"/>
    <w:p w14:paraId="2DAA36F0" w14:textId="77777777" w:rsidR="005445CC" w:rsidRDefault="005445CC" w:rsidP="005445CC">
      <w:r>
        <w:t>**Attributes of Form:**</w:t>
      </w:r>
    </w:p>
    <w:p w14:paraId="760A6D26" w14:textId="77777777" w:rsidR="005445CC" w:rsidRDefault="005445CC" w:rsidP="005445CC">
      <w:r>
        <w:t>- Orientation, such as italicized text, is applicable to dashboard design, though readability concerns are noted.</w:t>
      </w:r>
    </w:p>
    <w:p w14:paraId="090A5474" w14:textId="77777777" w:rsidR="005445CC" w:rsidRDefault="005445CC" w:rsidP="005445CC">
      <w:r>
        <w:t>- Line length is useful for encoding quantitative values in bar graphs, while line width can highlight content.</w:t>
      </w:r>
    </w:p>
    <w:p w14:paraId="6C568D2D" w14:textId="77777777" w:rsidR="005445CC" w:rsidRDefault="005445CC" w:rsidP="005445CC">
      <w:r>
        <w:t>- Relative sizes of objects signify importance; larger elements declare greater significance.</w:t>
      </w:r>
    </w:p>
    <w:p w14:paraId="4F72E98A" w14:textId="77777777" w:rsidR="005445CC" w:rsidRDefault="005445CC" w:rsidP="005445CC">
      <w:r>
        <w:t>- Simple shapes in graphs differentiate data sets, and icons with added marks draw attention.</w:t>
      </w:r>
    </w:p>
    <w:p w14:paraId="06762615" w14:textId="77777777" w:rsidR="005445CC" w:rsidRDefault="005445CC" w:rsidP="005445CC">
      <w:r>
        <w:t>- Enclosure, using borders or fill color, is powerful for grouping or highlighting content.</w:t>
      </w:r>
    </w:p>
    <w:p w14:paraId="7D9FAA06" w14:textId="77777777" w:rsidR="005445CC" w:rsidRDefault="005445CC" w:rsidP="005445CC"/>
    <w:p w14:paraId="714AA36F" w14:textId="77777777" w:rsidR="005445CC" w:rsidRDefault="005445CC" w:rsidP="005445CC">
      <w:r>
        <w:t>**Attributes of Position:**</w:t>
      </w:r>
    </w:p>
    <w:p w14:paraId="576CD1E2" w14:textId="77777777" w:rsidR="005445CC" w:rsidRDefault="005445CC" w:rsidP="005445CC">
      <w:r>
        <w:lastRenderedPageBreak/>
        <w:t>- 2-D position is a primary means to encode quantitative data in graphs due to its ease and accuracy of perception.</w:t>
      </w:r>
    </w:p>
    <w:p w14:paraId="04BCAEFC" w14:textId="77777777" w:rsidR="005445CC" w:rsidRDefault="005445CC" w:rsidP="005445CC">
      <w:r>
        <w:t xml:space="preserve">  </w:t>
      </w:r>
    </w:p>
    <w:p w14:paraId="5591B1E4" w14:textId="77777777" w:rsidR="005445CC" w:rsidRDefault="005445CC" w:rsidP="005445CC">
      <w:r>
        <w:t>**Attributes of Motion:**</w:t>
      </w:r>
    </w:p>
    <w:p w14:paraId="51626872" w14:textId="77777777" w:rsidR="005445CC" w:rsidRDefault="005445CC" w:rsidP="005445CC">
      <w:r>
        <w:t>- Flicker can be a powerful attention-getter, but should be used judiciously, especially in dashboards with real-time data.</w:t>
      </w:r>
    </w:p>
    <w:p w14:paraId="474DB77A" w14:textId="77777777" w:rsidR="005445CC" w:rsidRDefault="005445CC" w:rsidP="005445CC"/>
    <w:p w14:paraId="0B84A9E7" w14:textId="77777777" w:rsidR="005445CC" w:rsidRDefault="005445CC" w:rsidP="005445CC">
      <w:r>
        <w:t>**Encoding Quantitative Versus Categorical Data:**</w:t>
      </w:r>
    </w:p>
    <w:p w14:paraId="7B76A994" w14:textId="77777777" w:rsidR="005445CC" w:rsidRDefault="005445CC" w:rsidP="005445CC">
      <w:r>
        <w:t xml:space="preserve">- </w:t>
      </w:r>
      <w:proofErr w:type="spellStart"/>
      <w:r>
        <w:t>Preattentive</w:t>
      </w:r>
      <w:proofErr w:type="spellEnd"/>
      <w:r>
        <w:t xml:space="preserve"> attributes can be used to communicate both quantitative and categorical data.</w:t>
      </w:r>
    </w:p>
    <w:p w14:paraId="1254887B" w14:textId="77777777" w:rsidR="005445CC" w:rsidRDefault="005445CC" w:rsidP="005445CC">
      <w:r>
        <w:t>- Some attributes allow quantitative perception (e.g., size, length), while others communicate categorical differences.</w:t>
      </w:r>
    </w:p>
    <w:p w14:paraId="500497F2" w14:textId="77777777" w:rsidR="005445CC" w:rsidRDefault="005445CC" w:rsidP="005445CC"/>
    <w:p w14:paraId="5B4600C5" w14:textId="77777777" w:rsidR="005445CC" w:rsidRDefault="005445CC" w:rsidP="005445CC">
      <w:r>
        <w:t>**Limits to Perceptual Distinctness:**</w:t>
      </w:r>
    </w:p>
    <w:p w14:paraId="279867F3" w14:textId="77777777" w:rsidR="005445CC" w:rsidRDefault="005445CC" w:rsidP="005445CC">
      <w:r>
        <w:t xml:space="preserve">- There is a practical limit to the number of distinct expressions of a single </w:t>
      </w:r>
      <w:proofErr w:type="spellStart"/>
      <w:r>
        <w:t>preattentive</w:t>
      </w:r>
      <w:proofErr w:type="spellEnd"/>
      <w:r>
        <w:t xml:space="preserve"> attribute for quick and easy distinction.</w:t>
      </w:r>
    </w:p>
    <w:p w14:paraId="1CD89BB6" w14:textId="77777777" w:rsidR="005445CC" w:rsidRDefault="005445CC" w:rsidP="005445CC">
      <w:r>
        <w:t>- Care should be taken not to exceed five distinct expressions for attributes like color intensity, shape, or hue.</w:t>
      </w:r>
    </w:p>
    <w:p w14:paraId="3CDA6511" w14:textId="77777777" w:rsidR="005445CC" w:rsidRDefault="005445CC" w:rsidP="005445CC"/>
    <w:p w14:paraId="21640FC0" w14:textId="77777777" w:rsidR="005445CC" w:rsidRDefault="005445CC" w:rsidP="005445CC">
      <w:r>
        <w:t>**Using Vivid and Subtle Colors Appropriately:**</w:t>
      </w:r>
    </w:p>
    <w:p w14:paraId="16BCF2AC" w14:textId="77777777" w:rsidR="005445CC" w:rsidRDefault="005445CC" w:rsidP="005445CC">
      <w:r>
        <w:t>- Color should be used sparingly for emphasis, with bright, fully saturated colors reserved for special cases.</w:t>
      </w:r>
    </w:p>
    <w:p w14:paraId="69B6739E" w14:textId="77777777" w:rsidR="005445CC" w:rsidRDefault="005445CC" w:rsidP="005445CC">
      <w:r>
        <w:t>- Soft, natural colors like grays, browns, oranges, greens, and blues are suitable for standard dashboard use.</w:t>
      </w:r>
    </w:p>
    <w:p w14:paraId="177E6B03" w14:textId="77777777" w:rsidR="005445CC" w:rsidRDefault="005445CC" w:rsidP="005445CC"/>
    <w:p w14:paraId="67DC1A2B" w14:textId="77777777" w:rsidR="005445CC" w:rsidRDefault="005445CC" w:rsidP="005445CC">
      <w:r>
        <w:t>**Gestalt Principles of Visual Perception:**</w:t>
      </w:r>
    </w:p>
    <w:p w14:paraId="01E4D9CA" w14:textId="77777777" w:rsidR="005445CC" w:rsidRDefault="005445CC" w:rsidP="005445CC">
      <w:r>
        <w:t>- Proximity, closure, similarity, continuity, enclosure, and connection are essential Gestalt principles.</w:t>
      </w:r>
    </w:p>
    <w:p w14:paraId="4383B8A7" w14:textId="77777777" w:rsidR="005445CC" w:rsidRDefault="005445CC" w:rsidP="005445CC">
      <w:r>
        <w:t xml:space="preserve">  </w:t>
      </w:r>
    </w:p>
    <w:p w14:paraId="2F4FC732" w14:textId="77777777" w:rsidR="005445CC" w:rsidRDefault="005445CC" w:rsidP="005445CC">
      <w:r>
        <w:t>**Applying Principles to Dashboard Design:**</w:t>
      </w:r>
    </w:p>
    <w:p w14:paraId="2299A28E" w14:textId="77777777" w:rsidR="005445CC" w:rsidRDefault="005445CC" w:rsidP="005445CC">
      <w:r>
        <w:t>- Challenges in dashboard design include making important data stand out and arranging disparate information coherently.</w:t>
      </w:r>
    </w:p>
    <w:p w14:paraId="7AFDEFCF" w14:textId="77777777" w:rsidR="005445CC" w:rsidRDefault="005445CC" w:rsidP="005445CC">
      <w:r>
        <w:lastRenderedPageBreak/>
        <w:t xml:space="preserve">- Understanding </w:t>
      </w:r>
      <w:proofErr w:type="spellStart"/>
      <w:r>
        <w:t>preattentive</w:t>
      </w:r>
      <w:proofErr w:type="spellEnd"/>
      <w:r>
        <w:t xml:space="preserve"> attributes and Gestalt principles provides a conceptual foundation for effective dashboard design.</w:t>
      </w:r>
    </w:p>
    <w:p w14:paraId="76373341" w14:textId="7AE5CA50" w:rsidR="005445CC" w:rsidRDefault="005445CC" w:rsidP="005445CC">
      <w:r>
        <w:t>- Application of these principles is emphasized for real-world dashboard design problem-solving.</w:t>
      </w:r>
    </w:p>
    <w:p w14:paraId="025E421E" w14:textId="77777777" w:rsidR="00D45F23" w:rsidRDefault="00D45F23" w:rsidP="005445CC"/>
    <w:p w14:paraId="2C2F2B52" w14:textId="24E92E4F" w:rsidR="00D45F23" w:rsidRDefault="00D45F23" w:rsidP="005445CC">
      <w:pPr>
        <w:rPr>
          <w:b/>
          <w:bCs/>
          <w:u w:val="single"/>
        </w:rPr>
      </w:pPr>
      <w:r w:rsidRPr="00D45F23">
        <w:rPr>
          <w:b/>
          <w:bCs/>
          <w:u w:val="single"/>
        </w:rPr>
        <w:t>CHAPTER 5</w:t>
      </w:r>
    </w:p>
    <w:p w14:paraId="635FA615" w14:textId="77777777" w:rsidR="00D45F23" w:rsidRDefault="00D45F23" w:rsidP="00D45F23">
      <w:r>
        <w:t>**Summary: Characteristics of a Well-Designed Dashboard**</w:t>
      </w:r>
    </w:p>
    <w:p w14:paraId="677363CB" w14:textId="77777777" w:rsidR="00D45F23" w:rsidRDefault="00D45F23" w:rsidP="00D45F23"/>
    <w:p w14:paraId="50C85FBA" w14:textId="77777777" w:rsidR="00D45F23" w:rsidRDefault="00D45F23" w:rsidP="00D45F23">
      <w:r>
        <w:t>**Fundamental Challenge in Dashboard Design:**</w:t>
      </w:r>
    </w:p>
    <w:p w14:paraId="320D3B83" w14:textId="77777777" w:rsidR="00D45F23" w:rsidRDefault="00D45F23" w:rsidP="00D45F23">
      <w:r>
        <w:t>- Involves presenting a significant amount of disparate information in a confined space while maintaining clarity.</w:t>
      </w:r>
    </w:p>
    <w:p w14:paraId="40B0DB5E" w14:textId="77777777" w:rsidR="00D45F23" w:rsidRDefault="00D45F23" w:rsidP="00D45F23">
      <w:r>
        <w:t>- Valuable dashboard real estate requires careful design to avoid clutter.</w:t>
      </w:r>
    </w:p>
    <w:p w14:paraId="5BDC89A0" w14:textId="77777777" w:rsidR="00D45F23" w:rsidRDefault="00D45F23" w:rsidP="00D45F23"/>
    <w:p w14:paraId="3698AF38" w14:textId="77777777" w:rsidR="00D45F23" w:rsidRDefault="00D45F23" w:rsidP="00D45F23">
      <w:r>
        <w:t>**Importance of Effective Design:**</w:t>
      </w:r>
    </w:p>
    <w:p w14:paraId="1A86C6FF" w14:textId="77777777" w:rsidR="00D45F23" w:rsidRDefault="00D45F23" w:rsidP="00D45F23">
      <w:r>
        <w:t>- Dashboards should be designed with finesse to avoid a cluttered mess.</w:t>
      </w:r>
    </w:p>
    <w:p w14:paraId="3F8CDB56" w14:textId="77777777" w:rsidR="00D45F23" w:rsidRDefault="00D45F23" w:rsidP="00D45F23">
      <w:r>
        <w:t>- Analogous to the carefully designed cockpit of a commercial jet, dashboards require skilled design to facilitate quick information assimilation.</w:t>
      </w:r>
    </w:p>
    <w:p w14:paraId="19C73CA6" w14:textId="77777777" w:rsidR="00D45F23" w:rsidRDefault="00D45F23" w:rsidP="00D45F23"/>
    <w:p w14:paraId="0B6E6DF2" w14:textId="77777777" w:rsidR="00D45F23" w:rsidRDefault="00D45F23" w:rsidP="00D45F23">
      <w:r>
        <w:t>**Simplicity as a Design Principle:**</w:t>
      </w:r>
    </w:p>
    <w:p w14:paraId="267C94E3" w14:textId="77777777" w:rsidR="00D45F23" w:rsidRDefault="00D45F23" w:rsidP="00D45F23">
      <w:r>
        <w:t>- Emphasizes the value of simplification in design.</w:t>
      </w:r>
    </w:p>
    <w:p w14:paraId="1468963E" w14:textId="77777777" w:rsidR="00D45F23" w:rsidRDefault="00D45F23" w:rsidP="00D45F23">
      <w:r>
        <w:t>- Striving to keep communication simple enhances clarity and avoids unnecessary complexity.</w:t>
      </w:r>
    </w:p>
    <w:p w14:paraId="0B5890D5" w14:textId="77777777" w:rsidR="00D45F23" w:rsidRDefault="00D45F23" w:rsidP="00D45F23"/>
    <w:p w14:paraId="5FB8F9B8" w14:textId="77777777" w:rsidR="00D45F23" w:rsidRDefault="00D45F23" w:rsidP="00D45F23">
      <w:r>
        <w:t>**Key Characteristics of Well-Designed Dashboards:**</w:t>
      </w:r>
    </w:p>
    <w:p w14:paraId="5650E67A" w14:textId="77777777" w:rsidR="00D45F23" w:rsidRDefault="00D45F23" w:rsidP="00D45F23">
      <w:r>
        <w:t>- Exceptionally well-organized, condensed with summaries and exceptions.</w:t>
      </w:r>
    </w:p>
    <w:p w14:paraId="78A6BFF7" w14:textId="77777777" w:rsidR="00D45F23" w:rsidRDefault="00D45F23" w:rsidP="00D45F23">
      <w:r>
        <w:t>- Tailored to the audience and objectives of the dashboard.</w:t>
      </w:r>
    </w:p>
    <w:p w14:paraId="301F6B48" w14:textId="77777777" w:rsidR="00D45F23" w:rsidRDefault="00D45F23" w:rsidP="00D45F23">
      <w:r>
        <w:t>- Utilizes concise and often small media for clear and direct communication.</w:t>
      </w:r>
    </w:p>
    <w:p w14:paraId="40636912" w14:textId="77777777" w:rsidR="00D45F23" w:rsidRDefault="00D45F23" w:rsidP="00D45F23"/>
    <w:p w14:paraId="40C2AF0E" w14:textId="77777777" w:rsidR="00D45F23" w:rsidRDefault="00D45F23" w:rsidP="00D45F23">
      <w:r>
        <w:t>**Role of Dashboards:**</w:t>
      </w:r>
    </w:p>
    <w:p w14:paraId="07C28BEC" w14:textId="77777777" w:rsidR="00D45F23" w:rsidRDefault="00D45F23" w:rsidP="00D45F23">
      <w:r>
        <w:t>- Provides a broad, high-level overview for quick assimilation of information.</w:t>
      </w:r>
    </w:p>
    <w:p w14:paraId="4D7E9C6C" w14:textId="77777777" w:rsidR="00D45F23" w:rsidRDefault="00D45F23" w:rsidP="00D45F23">
      <w:r>
        <w:t>- Should instantly convey the state of affairs, guiding users to areas that require attention.</w:t>
      </w:r>
    </w:p>
    <w:p w14:paraId="0D43C436" w14:textId="77777777" w:rsidR="00D45F23" w:rsidRDefault="00D45F23" w:rsidP="00D45F23">
      <w:r>
        <w:t>- Full diagnosis may require additional information, but dashboards serve as effective overviews.</w:t>
      </w:r>
    </w:p>
    <w:p w14:paraId="7BCB1172" w14:textId="77777777" w:rsidR="00D45F23" w:rsidRDefault="00D45F23" w:rsidP="00D45F23"/>
    <w:p w14:paraId="38694DB5" w14:textId="77777777" w:rsidR="00D45F23" w:rsidRDefault="00D45F23" w:rsidP="00D45F23">
      <w:r>
        <w:t>**Condensing Information via Summarization and Exception:**</w:t>
      </w:r>
    </w:p>
    <w:p w14:paraId="3AD6E601" w14:textId="77777777" w:rsidR="00D45F23" w:rsidRDefault="00D45F23" w:rsidP="00D45F23">
      <w:r>
        <w:t>- Dashboards condense information through summaries (e.g., sums and averages) and exceptions.</w:t>
      </w:r>
    </w:p>
    <w:p w14:paraId="6142989E" w14:textId="77777777" w:rsidR="00D45F23" w:rsidRDefault="00D45F23" w:rsidP="00D45F23">
      <w:r>
        <w:t>- Critical values (exceptions) focus on unusual occurrences, aiding quick attention to problems or opportunities.</w:t>
      </w:r>
    </w:p>
    <w:p w14:paraId="52E5C096" w14:textId="77777777" w:rsidR="00D45F23" w:rsidRDefault="00D45F23" w:rsidP="00D45F23"/>
    <w:p w14:paraId="531A1681" w14:textId="77777777" w:rsidR="00D45F23" w:rsidRDefault="00D45F23" w:rsidP="00D45F23">
      <w:r>
        <w:t>**Customization and Precision:**</w:t>
      </w:r>
    </w:p>
    <w:p w14:paraId="2ADE2ECD" w14:textId="77777777" w:rsidR="00D45F23" w:rsidRDefault="00D45F23" w:rsidP="00D45F23">
      <w:r>
        <w:t>- Dashboards should be customized for the specific audience and objectives.</w:t>
      </w:r>
    </w:p>
    <w:p w14:paraId="28B64371" w14:textId="77777777" w:rsidR="00D45F23" w:rsidRDefault="00D45F23" w:rsidP="00D45F23">
      <w:r>
        <w:t>- Quantitative data should be expressed at an appropriate level of precision.</w:t>
      </w:r>
    </w:p>
    <w:p w14:paraId="73461F23" w14:textId="77777777" w:rsidR="00D45F23" w:rsidRDefault="00D45F23" w:rsidP="00D45F23"/>
    <w:p w14:paraId="642580CB" w14:textId="77777777" w:rsidR="00D45F23" w:rsidRDefault="00D45F23" w:rsidP="00D45F23">
      <w:r>
        <w:t>**Visual Design Goals:**</w:t>
      </w:r>
    </w:p>
    <w:p w14:paraId="0DCAC7FC" w14:textId="77777777" w:rsidR="00D45F23" w:rsidRDefault="00D45F23" w:rsidP="00D45F23">
      <w:r>
        <w:t>- Edward R. Tufte's "data-ink ratio" concept applies to dashboards, emphasizing the need to maximize the ratio of data pixels to non-data pixels.</w:t>
      </w:r>
    </w:p>
    <w:p w14:paraId="3766D907" w14:textId="77777777" w:rsidR="00D45F23" w:rsidRDefault="00D45F23" w:rsidP="00D45F23">
      <w:r>
        <w:t>- Primary goals include reducing non-data pixels and enhancing data pixels.</w:t>
      </w:r>
    </w:p>
    <w:p w14:paraId="7FA0AA25" w14:textId="77777777" w:rsidR="00D45F23" w:rsidRDefault="00D45F23" w:rsidP="00D45F23"/>
    <w:p w14:paraId="51AC4E05" w14:textId="77777777" w:rsidR="00D45F23" w:rsidRDefault="00D45F23" w:rsidP="00D45F23">
      <w:r>
        <w:t>**Reducing Non-Data Pixels:**</w:t>
      </w:r>
    </w:p>
    <w:p w14:paraId="5A39E3F7" w14:textId="77777777" w:rsidR="00D45F23" w:rsidRDefault="00D45F23" w:rsidP="00D45F23">
      <w:r>
        <w:t>1. Eliminate unnecessary non-data pixels, including decorative graphics, irrelevant color variations, unnecessary borders, unnecessary fill colors, gradients, and grid lines.</w:t>
      </w:r>
    </w:p>
    <w:p w14:paraId="79EB65E0" w14:textId="77777777" w:rsidR="00D45F23" w:rsidRDefault="00D45F23" w:rsidP="00D45F23">
      <w:r>
        <w:t>2. De-emphasize and regularize remaining non-data pixels.</w:t>
      </w:r>
    </w:p>
    <w:p w14:paraId="56B038D6" w14:textId="77777777" w:rsidR="00D45F23" w:rsidRDefault="00D45F23" w:rsidP="00D45F23"/>
    <w:p w14:paraId="562E3C79" w14:textId="41814A53" w:rsidR="00D45F23" w:rsidRDefault="00D45F23" w:rsidP="00D45F23">
      <w:r>
        <w:t>This approach guides the visual dashboard design process, focusing on clarity, simplicity, and effective communication of meaningful information.</w:t>
      </w:r>
    </w:p>
    <w:p w14:paraId="4D23D805" w14:textId="77777777" w:rsidR="00D45F23" w:rsidRDefault="00D45F23" w:rsidP="00D45F23"/>
    <w:p w14:paraId="48E413CA" w14:textId="77777777" w:rsidR="00D45F23" w:rsidRDefault="00D45F23" w:rsidP="00D45F23">
      <w:r>
        <w:t>**Summary: De-emphasizing Non-Data Pixels and Enhancing Data Pixels in Dashboard Design**</w:t>
      </w:r>
    </w:p>
    <w:p w14:paraId="70D7FC1B" w14:textId="77777777" w:rsidR="00D45F23" w:rsidRDefault="00D45F23" w:rsidP="00D45F23"/>
    <w:p w14:paraId="28EF7BD7" w14:textId="77777777" w:rsidR="00D45F23" w:rsidRDefault="00D45F23" w:rsidP="00D45F23">
      <w:r>
        <w:t>**De-emphasizing Non-Data Pixels:**</w:t>
      </w:r>
    </w:p>
    <w:p w14:paraId="066EAD78" w14:textId="77777777" w:rsidR="00D45F23" w:rsidRDefault="00D45F23" w:rsidP="00D45F23">
      <w:r>
        <w:t>- Not all non-data pixels can be eliminated, some are necessary for structure, organization, or legibility.</w:t>
      </w:r>
    </w:p>
    <w:p w14:paraId="5F017736" w14:textId="77777777" w:rsidR="00D45F23" w:rsidRDefault="00D45F23" w:rsidP="00D45F23">
      <w:r>
        <w:t>- Useful non-data pixels, such as lines or fill colors, can be de-emphasized visually to avoid attracting unnecessary attention.</w:t>
      </w:r>
    </w:p>
    <w:p w14:paraId="5647294F" w14:textId="77777777" w:rsidR="00D45F23" w:rsidRDefault="00D45F23" w:rsidP="00D45F23">
      <w:r>
        <w:lastRenderedPageBreak/>
        <w:t>- Examples of useful non-data pixels include axis lines, lines/borders/fill colors for section delineation, grid lines in graphs, and grid lines/fill colors in tables.</w:t>
      </w:r>
    </w:p>
    <w:p w14:paraId="03089B9D" w14:textId="77777777" w:rsidR="00D45F23" w:rsidRDefault="00D45F23" w:rsidP="00D45F23">
      <w:r>
        <w:t xml:space="preserve">- Non-data pixels can be muted using light, low-saturation </w:t>
      </w:r>
      <w:proofErr w:type="gramStart"/>
      <w:r>
        <w:t>colors</w:t>
      </w:r>
      <w:proofErr w:type="gramEnd"/>
      <w:r>
        <w:t xml:space="preserve"> and minimal stroke weights.</w:t>
      </w:r>
    </w:p>
    <w:p w14:paraId="7C467653" w14:textId="77777777" w:rsidR="00D45F23" w:rsidRDefault="00D45F23" w:rsidP="00D45F23">
      <w:r>
        <w:t>- Regularizing non-data pixels (keeping them consistent) reduces their prominence.</w:t>
      </w:r>
    </w:p>
    <w:p w14:paraId="3636595F" w14:textId="77777777" w:rsidR="00D45F23" w:rsidRDefault="00D45F23" w:rsidP="00D45F23"/>
    <w:p w14:paraId="5E0F6ECC" w14:textId="77777777" w:rsidR="00D45F23" w:rsidRDefault="00D45F23" w:rsidP="00D45F23">
      <w:r>
        <w:t>**Handling Navigation and Data Selection Elements:**</w:t>
      </w:r>
    </w:p>
    <w:p w14:paraId="111A676C" w14:textId="77777777" w:rsidR="00D45F23" w:rsidRDefault="00D45F23" w:rsidP="00D45F23">
      <w:r>
        <w:t>- Buttons and selection boxes for navigation and data selection are essential but shouldn't be visually prominent.</w:t>
      </w:r>
    </w:p>
    <w:p w14:paraId="3CFE4F82" w14:textId="77777777" w:rsidR="00D45F23" w:rsidRDefault="00D45F23" w:rsidP="00D45F23">
      <w:r>
        <w:t>- These elements should be placed in less prominent locations, like the bottom-right corner, and visually muted.</w:t>
      </w:r>
    </w:p>
    <w:p w14:paraId="033D0DB0" w14:textId="77777777" w:rsidR="00D45F23" w:rsidRDefault="00D45F23" w:rsidP="00D45F23"/>
    <w:p w14:paraId="5842DC26" w14:textId="77777777" w:rsidR="00D45F23" w:rsidRDefault="00D45F23" w:rsidP="00D45F23">
      <w:r>
        <w:t>**Avoiding Wasteful Display of Instructions:**</w:t>
      </w:r>
    </w:p>
    <w:p w14:paraId="18047507" w14:textId="77777777" w:rsidR="00D45F23" w:rsidRDefault="00D45F23" w:rsidP="00D45F23">
      <w:r>
        <w:t>- Instructions or descriptive content that is nonessential should not take up valuable dashboard space.</w:t>
      </w:r>
    </w:p>
    <w:p w14:paraId="7E0A4224" w14:textId="77777777" w:rsidR="00D45F23" w:rsidRDefault="00D45F23" w:rsidP="00D45F23">
      <w:r>
        <w:t>- Consider placing instructions on a separate screen or using pop-ups for a clutter-free dashboard appearance.</w:t>
      </w:r>
    </w:p>
    <w:p w14:paraId="6A984C8C" w14:textId="77777777" w:rsidR="00D45F23" w:rsidRDefault="00D45F23" w:rsidP="00D45F23"/>
    <w:p w14:paraId="6FBD7F3B" w14:textId="77777777" w:rsidR="00D45F23" w:rsidRDefault="00D45F23" w:rsidP="00D45F23">
      <w:r>
        <w:t>**Enhancing Data Pixels:**</w:t>
      </w:r>
    </w:p>
    <w:p w14:paraId="53C6FB9C" w14:textId="77777777" w:rsidR="00D45F23" w:rsidRDefault="00D45F23" w:rsidP="00D45F23">
      <w:r>
        <w:t>- Process involves eliminating unnecessary data pixels and highlighting the most important ones.</w:t>
      </w:r>
    </w:p>
    <w:p w14:paraId="13AF6F35" w14:textId="77777777" w:rsidR="00D45F23" w:rsidRDefault="00D45F23" w:rsidP="00D45F23">
      <w:r>
        <w:t xml:space="preserve">- Elimination of unnecessary data pixels </w:t>
      </w:r>
      <w:proofErr w:type="gramStart"/>
      <w:r>
        <w:t>involves</w:t>
      </w:r>
      <w:proofErr w:type="gramEnd"/>
      <w:r>
        <w:t xml:space="preserve"> removing less relevant data, condensing data through summarization, and using exceptions.</w:t>
      </w:r>
    </w:p>
    <w:p w14:paraId="4C4A0E6F" w14:textId="77777777" w:rsidR="00D45F23" w:rsidRDefault="00D45F23" w:rsidP="00D45F23">
      <w:r>
        <w:t>- Summarization and exceptions prevent overwhelming dashboards with excessive detail.</w:t>
      </w:r>
    </w:p>
    <w:p w14:paraId="50188B6B" w14:textId="77777777" w:rsidR="00D45F23" w:rsidRDefault="00D45F23" w:rsidP="00D45F23">
      <w:r>
        <w:t>- Dynamic means like color variations or symbols are effective for highlighting information important at the moment.</w:t>
      </w:r>
    </w:p>
    <w:p w14:paraId="58A97291" w14:textId="77777777" w:rsidR="00D45F23" w:rsidRDefault="00D45F23" w:rsidP="00D45F23">
      <w:r>
        <w:t>- Location on the screen is a static means of emphasizing information that is always important; upper-left or center regions are areas of greater emphasis.</w:t>
      </w:r>
    </w:p>
    <w:p w14:paraId="779D17B0" w14:textId="77777777" w:rsidR="00D45F23" w:rsidRDefault="00D45F23" w:rsidP="00D45F23">
      <w:r>
        <w:t>- Visual attributes like color intensity, size, or shape can be dynamically changed to highlight important data.</w:t>
      </w:r>
    </w:p>
    <w:p w14:paraId="26B9258E" w14:textId="60A2B42B" w:rsidR="00D45F23" w:rsidRDefault="00D45F23" w:rsidP="00D45F23">
      <w:r>
        <w:t>- Care must be taken to restrict the definition of what's important to avoid over-highlighting and maintain clarity.</w:t>
      </w:r>
    </w:p>
    <w:p w14:paraId="480BA914" w14:textId="77777777" w:rsidR="00870BD5" w:rsidRDefault="00870BD5" w:rsidP="00D45F23"/>
    <w:p w14:paraId="10CF82A3" w14:textId="2DA913DD" w:rsidR="00870BD5" w:rsidRDefault="00870BD5" w:rsidP="00D45F23">
      <w:pPr>
        <w:rPr>
          <w:b/>
          <w:bCs/>
          <w:u w:val="single"/>
        </w:rPr>
      </w:pPr>
      <w:r w:rsidRPr="00870BD5">
        <w:rPr>
          <w:b/>
          <w:bCs/>
          <w:u w:val="single"/>
        </w:rPr>
        <w:t>CHAPTER 7</w:t>
      </w:r>
    </w:p>
    <w:p w14:paraId="7966A4A6" w14:textId="77777777" w:rsidR="00870BD5" w:rsidRDefault="00870BD5" w:rsidP="00870BD5">
      <w:r>
        <w:lastRenderedPageBreak/>
        <w:t>This text discusses designing dashboards for usability by addressing various design strategies. It emphasizes the importance of organizing information effectively to support its meaning and use. Key considerations include:</w:t>
      </w:r>
    </w:p>
    <w:p w14:paraId="71C77075" w14:textId="77777777" w:rsidR="00870BD5" w:rsidRDefault="00870BD5" w:rsidP="00870BD5"/>
    <w:p w14:paraId="0B3237F6" w14:textId="77777777" w:rsidR="00870BD5" w:rsidRDefault="00870BD5" w:rsidP="00870BD5">
      <w:r>
        <w:t>1. **Organizing Information:**</w:t>
      </w:r>
    </w:p>
    <w:p w14:paraId="20998ACC" w14:textId="77777777" w:rsidR="00870BD5" w:rsidRDefault="00870BD5" w:rsidP="00870BD5">
      <w:r>
        <w:t xml:space="preserve">   - Grouping data based on business functions, entities, or use.</w:t>
      </w:r>
    </w:p>
    <w:p w14:paraId="3D6E70F4" w14:textId="77777777" w:rsidR="00870BD5" w:rsidRDefault="00870BD5" w:rsidP="00870BD5">
      <w:r>
        <w:t xml:space="preserve">   - Co-locating items belonging to the same group.</w:t>
      </w:r>
    </w:p>
    <w:p w14:paraId="50F006FF" w14:textId="77777777" w:rsidR="00870BD5" w:rsidRDefault="00870BD5" w:rsidP="00870BD5">
      <w:r>
        <w:t xml:space="preserve">   - Delineating groups using the least visible means, preferably white space.</w:t>
      </w:r>
    </w:p>
    <w:p w14:paraId="234953FB" w14:textId="77777777" w:rsidR="00870BD5" w:rsidRDefault="00870BD5" w:rsidP="00870BD5">
      <w:r>
        <w:t xml:space="preserve">   - Supporting meaningful comparisons and discouraging meaningless ones.</w:t>
      </w:r>
    </w:p>
    <w:p w14:paraId="4F279AE0" w14:textId="77777777" w:rsidR="00870BD5" w:rsidRDefault="00870BD5" w:rsidP="00870BD5"/>
    <w:p w14:paraId="3D6D6349" w14:textId="77777777" w:rsidR="00870BD5" w:rsidRDefault="00870BD5" w:rsidP="00870BD5">
      <w:r>
        <w:t>2. **Maintaining Consistency:**</w:t>
      </w:r>
    </w:p>
    <w:p w14:paraId="2886AE2E" w14:textId="77777777" w:rsidR="00870BD5" w:rsidRDefault="00870BD5" w:rsidP="00870BD5">
      <w:r>
        <w:t xml:space="preserve">   - Ensuring consistency in visual appearance and display media to aid quick and accurate interpretation.</w:t>
      </w:r>
    </w:p>
    <w:p w14:paraId="51D4D933" w14:textId="77777777" w:rsidR="00870BD5" w:rsidRDefault="00870BD5" w:rsidP="00870BD5">
      <w:r>
        <w:t xml:space="preserve">   - Avoiding unnecessary variation in the means of display.</w:t>
      </w:r>
    </w:p>
    <w:p w14:paraId="6D9D6619" w14:textId="77777777" w:rsidR="00870BD5" w:rsidRDefault="00870BD5" w:rsidP="00870BD5"/>
    <w:p w14:paraId="4A62AE7D" w14:textId="77777777" w:rsidR="00870BD5" w:rsidRDefault="00870BD5" w:rsidP="00870BD5">
      <w:r>
        <w:t>3. **Aesthetically Pleasing Design:**</w:t>
      </w:r>
    </w:p>
    <w:p w14:paraId="46CCD058" w14:textId="77777777" w:rsidR="00870BD5" w:rsidRDefault="00870BD5" w:rsidP="00870BD5">
      <w:r>
        <w:t xml:space="preserve">   - Acknowledging the importance of aesthetics in usability.</w:t>
      </w:r>
    </w:p>
    <w:p w14:paraId="3A619F21" w14:textId="77777777" w:rsidR="00870BD5" w:rsidRDefault="00870BD5" w:rsidP="00870BD5">
      <w:r>
        <w:t xml:space="preserve">   - Using colors appropriately, minimizing bright colors, and opting for less saturated colors.</w:t>
      </w:r>
    </w:p>
    <w:p w14:paraId="4E2282B0" w14:textId="77777777" w:rsidR="00870BD5" w:rsidRDefault="00870BD5" w:rsidP="00870BD5">
      <w:r>
        <w:t xml:space="preserve">   - Choosing high resolution for clarity and legibility.</w:t>
      </w:r>
    </w:p>
    <w:p w14:paraId="1CFC81A4" w14:textId="77777777" w:rsidR="00870BD5" w:rsidRDefault="00870BD5" w:rsidP="00870BD5">
      <w:r>
        <w:t xml:space="preserve">   - Selecting the right text, prioritizing legibility over ornate fonts.</w:t>
      </w:r>
    </w:p>
    <w:p w14:paraId="1E06330B" w14:textId="77777777" w:rsidR="00870BD5" w:rsidRDefault="00870BD5" w:rsidP="00870BD5"/>
    <w:p w14:paraId="6EE0E4E4" w14:textId="77777777" w:rsidR="00870BD5" w:rsidRDefault="00870BD5" w:rsidP="00870BD5">
      <w:r>
        <w:t>4. **Design for Use as a Launch Pad:**</w:t>
      </w:r>
    </w:p>
    <w:p w14:paraId="44B9EC00" w14:textId="77777777" w:rsidR="00870BD5" w:rsidRDefault="00870BD5" w:rsidP="00870BD5">
      <w:r>
        <w:t xml:space="preserve">   - Designing dashboards for interaction, allowing users to drill down into details or slice data.</w:t>
      </w:r>
    </w:p>
    <w:p w14:paraId="2B9F8881" w14:textId="77777777" w:rsidR="00870BD5" w:rsidRDefault="00870BD5" w:rsidP="00870BD5">
      <w:r>
        <w:t xml:space="preserve">   - Enabling viewers to initiate the launch by clicking on the data itself.</w:t>
      </w:r>
    </w:p>
    <w:p w14:paraId="224481CD" w14:textId="77777777" w:rsidR="00870BD5" w:rsidRDefault="00870BD5" w:rsidP="00870BD5">
      <w:r>
        <w:t xml:space="preserve">   - Ensuring consistent launch actions to avoid confusion.</w:t>
      </w:r>
    </w:p>
    <w:p w14:paraId="39344D25" w14:textId="77777777" w:rsidR="00870BD5" w:rsidRDefault="00870BD5" w:rsidP="00870BD5"/>
    <w:p w14:paraId="26805CB5" w14:textId="77777777" w:rsidR="00870BD5" w:rsidRDefault="00870BD5" w:rsidP="00870BD5">
      <w:r>
        <w:t>5. **Usability Testing:**</w:t>
      </w:r>
    </w:p>
    <w:p w14:paraId="2571648C" w14:textId="77777777" w:rsidR="00870BD5" w:rsidRDefault="00870BD5" w:rsidP="00870BD5">
      <w:r>
        <w:t xml:space="preserve">   - Emphasizing the need for testing the dashboard with real users to ensure effectiveness.</w:t>
      </w:r>
    </w:p>
    <w:p w14:paraId="0A2B0BB4" w14:textId="2346F1EE" w:rsidR="00870BD5" w:rsidRDefault="00870BD5" w:rsidP="00870BD5">
      <w:r>
        <w:t xml:space="preserve">   - Presenting a single prototype to users and observing their interaction to refine the design.</w:t>
      </w:r>
    </w:p>
    <w:p w14:paraId="306CBEC0" w14:textId="77777777" w:rsidR="00870BD5" w:rsidRDefault="00870BD5" w:rsidP="00870BD5">
      <w:r>
        <w:lastRenderedPageBreak/>
        <w:t xml:space="preserve">   - Recognizing the iterative nature of the design process and the potential for minor tweaks based on usability testing.</w:t>
      </w:r>
    </w:p>
    <w:p w14:paraId="56DE94BB" w14:textId="77777777" w:rsidR="00870BD5" w:rsidRDefault="00870BD5" w:rsidP="00870BD5"/>
    <w:p w14:paraId="279ADD74" w14:textId="33FCA0A0" w:rsidR="00870BD5" w:rsidRDefault="00870BD5" w:rsidP="00870BD5">
      <w:r>
        <w:t>Overall, the text provides comprehensive guidance on designing dashboards that are not only visually appealing but also highly functional and user-friendly.</w:t>
      </w:r>
    </w:p>
    <w:p w14:paraId="4697FC2F" w14:textId="77777777" w:rsidR="00F24039" w:rsidRDefault="00F24039" w:rsidP="00870BD5"/>
    <w:p w14:paraId="68C1F2C2" w14:textId="738AF2B6" w:rsidR="00F24039" w:rsidRDefault="00F24039" w:rsidP="00870BD5">
      <w:pPr>
        <w:rPr>
          <w:b/>
          <w:bCs/>
          <w:u w:val="single"/>
        </w:rPr>
      </w:pPr>
      <w:r w:rsidRPr="00F24039">
        <w:rPr>
          <w:b/>
          <w:bCs/>
          <w:u w:val="single"/>
        </w:rPr>
        <w:t>MEDIUM ARTICLE</w:t>
      </w:r>
    </w:p>
    <w:p w14:paraId="4BBE641B" w14:textId="263A7817" w:rsidR="00F24039" w:rsidRPr="00F24039" w:rsidRDefault="00F24039" w:rsidP="00870BD5">
      <w:r w:rsidRPr="00F24039">
        <w:t xml:space="preserve">The text emphasizes the importance of effective data presentation in today's data-driven world. It discusses the need for individuals to possess strong data analysis skills and highlights ten strategies for achieving precision in data presentation. These strategies include focusing on text strategy, connecting with the audience, maintaining a single-point focus, incorporating storytelling techniques, ensuring visual clarity, using charts precisely, maintaining a consistent format, </w:t>
      </w:r>
      <w:proofErr w:type="gramStart"/>
      <w:r w:rsidRPr="00F24039">
        <w:t>rehearsing</w:t>
      </w:r>
      <w:proofErr w:type="gramEnd"/>
      <w:r w:rsidRPr="00F24039">
        <w:t xml:space="preserve"> and seeking feedback, building a narrative around the data, and promoting objectivity. The overall goal is to present data in a clear, concise, and engaging manner, making it understandable and impactful for the audience.</w:t>
      </w:r>
    </w:p>
    <w:sectPr w:rsidR="00F24039" w:rsidRPr="00F240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F6D"/>
    <w:rsid w:val="00081EE0"/>
    <w:rsid w:val="005445CC"/>
    <w:rsid w:val="00573539"/>
    <w:rsid w:val="005A0926"/>
    <w:rsid w:val="00682F6D"/>
    <w:rsid w:val="007E1F0B"/>
    <w:rsid w:val="00870BD5"/>
    <w:rsid w:val="00B06461"/>
    <w:rsid w:val="00C710E1"/>
    <w:rsid w:val="00C91665"/>
    <w:rsid w:val="00D45F23"/>
    <w:rsid w:val="00F0149E"/>
    <w:rsid w:val="00F24039"/>
    <w:rsid w:val="00F416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87B68"/>
  <w15:chartTrackingRefBased/>
  <w15:docId w15:val="{9AC464B7-F4F6-4D93-B5AB-8365B690B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2F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2F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2F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2F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2F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2F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2F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2F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2F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2F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2F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2F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2F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2F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2F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2F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2F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2F6D"/>
    <w:rPr>
      <w:rFonts w:eastAsiaTheme="majorEastAsia" w:cstheme="majorBidi"/>
      <w:color w:val="272727" w:themeColor="text1" w:themeTint="D8"/>
    </w:rPr>
  </w:style>
  <w:style w:type="paragraph" w:styleId="Title">
    <w:name w:val="Title"/>
    <w:basedOn w:val="Normal"/>
    <w:next w:val="Normal"/>
    <w:link w:val="TitleChar"/>
    <w:uiPriority w:val="10"/>
    <w:qFormat/>
    <w:rsid w:val="00682F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2F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2F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2F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2F6D"/>
    <w:pPr>
      <w:spacing w:before="160"/>
      <w:jc w:val="center"/>
    </w:pPr>
    <w:rPr>
      <w:i/>
      <w:iCs/>
      <w:color w:val="404040" w:themeColor="text1" w:themeTint="BF"/>
    </w:rPr>
  </w:style>
  <w:style w:type="character" w:customStyle="1" w:styleId="QuoteChar">
    <w:name w:val="Quote Char"/>
    <w:basedOn w:val="DefaultParagraphFont"/>
    <w:link w:val="Quote"/>
    <w:uiPriority w:val="29"/>
    <w:rsid w:val="00682F6D"/>
    <w:rPr>
      <w:i/>
      <w:iCs/>
      <w:color w:val="404040" w:themeColor="text1" w:themeTint="BF"/>
    </w:rPr>
  </w:style>
  <w:style w:type="paragraph" w:styleId="ListParagraph">
    <w:name w:val="List Paragraph"/>
    <w:basedOn w:val="Normal"/>
    <w:uiPriority w:val="34"/>
    <w:qFormat/>
    <w:rsid w:val="00682F6D"/>
    <w:pPr>
      <w:ind w:left="720"/>
      <w:contextualSpacing/>
    </w:pPr>
  </w:style>
  <w:style w:type="character" w:styleId="IntenseEmphasis">
    <w:name w:val="Intense Emphasis"/>
    <w:basedOn w:val="DefaultParagraphFont"/>
    <w:uiPriority w:val="21"/>
    <w:qFormat/>
    <w:rsid w:val="00682F6D"/>
    <w:rPr>
      <w:i/>
      <w:iCs/>
      <w:color w:val="0F4761" w:themeColor="accent1" w:themeShade="BF"/>
    </w:rPr>
  </w:style>
  <w:style w:type="paragraph" w:styleId="IntenseQuote">
    <w:name w:val="Intense Quote"/>
    <w:basedOn w:val="Normal"/>
    <w:next w:val="Normal"/>
    <w:link w:val="IntenseQuoteChar"/>
    <w:uiPriority w:val="30"/>
    <w:qFormat/>
    <w:rsid w:val="00682F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2F6D"/>
    <w:rPr>
      <w:i/>
      <w:iCs/>
      <w:color w:val="0F4761" w:themeColor="accent1" w:themeShade="BF"/>
    </w:rPr>
  </w:style>
  <w:style w:type="character" w:styleId="IntenseReference">
    <w:name w:val="Intense Reference"/>
    <w:basedOn w:val="DefaultParagraphFont"/>
    <w:uiPriority w:val="32"/>
    <w:qFormat/>
    <w:rsid w:val="00682F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2892</TotalTime>
  <Pages>1</Pages>
  <Words>3588</Words>
  <Characters>20458</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Chieloka G. Eze</dc:creator>
  <cp:keywords/>
  <dc:description/>
  <cp:lastModifiedBy>Chieloka G. Eze</cp:lastModifiedBy>
  <cp:revision>6</cp:revision>
  <dcterms:created xsi:type="dcterms:W3CDTF">2024-01-15T23:42:00Z</dcterms:created>
  <dcterms:modified xsi:type="dcterms:W3CDTF">2024-01-22T13:14:00Z</dcterms:modified>
</cp:coreProperties>
</file>