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93A6" w14:textId="31E8D407" w:rsidR="0024111C" w:rsidRDefault="003907B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Study Questions Section 1.</w:t>
      </w:r>
      <w:r w:rsidR="000F7D49">
        <w:rPr>
          <w:rFonts w:ascii="Times New Roman" w:hAnsi="Times New Roman" w:cs="Times New Roman"/>
          <w:sz w:val="32"/>
          <w:szCs w:val="32"/>
        </w:rPr>
        <w:t>4</w:t>
      </w:r>
    </w:p>
    <w:p w14:paraId="194E9652" w14:textId="49E6B99F" w:rsidR="003907B9" w:rsidRDefault="0068467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fundamental way to think about the product A</w:t>
      </w:r>
      <w:r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of a matrix A and a vector </w:t>
      </w:r>
      <w:r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="003907B9">
        <w:rPr>
          <w:rFonts w:ascii="Times New Roman" w:hAnsi="Times New Roman" w:cs="Times New Roman"/>
          <w:sz w:val="24"/>
          <w:szCs w:val="24"/>
        </w:rPr>
        <w:t>?</w:t>
      </w:r>
    </w:p>
    <w:p w14:paraId="525D44F6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C418CDB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2F0A039C" w14:textId="730D5156" w:rsidR="003907B9" w:rsidRDefault="0068467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 you find the solution to the matrix equation A</w:t>
      </w:r>
      <w:r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3907B9">
        <w:rPr>
          <w:rFonts w:ascii="Times New Roman" w:hAnsi="Times New Roman" w:cs="Times New Roman"/>
          <w:sz w:val="24"/>
          <w:szCs w:val="24"/>
        </w:rPr>
        <w:t>?</w:t>
      </w:r>
    </w:p>
    <w:p w14:paraId="13B7CDB8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6A313DFE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55EDCBCC" w14:textId="4B099D2F" w:rsidR="003907B9" w:rsidRDefault="0068467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connection between the matrix equation A</w:t>
      </w:r>
      <w:r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and a vector equation</w:t>
      </w:r>
      <w:r w:rsidR="003907B9">
        <w:rPr>
          <w:rFonts w:ascii="Times New Roman" w:hAnsi="Times New Roman" w:cs="Times New Roman"/>
          <w:sz w:val="24"/>
          <w:szCs w:val="24"/>
        </w:rPr>
        <w:t>?</w:t>
      </w:r>
    </w:p>
    <w:p w14:paraId="40D8650F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4DE638B1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2402B811" w14:textId="2F2818A5" w:rsidR="003907B9" w:rsidRDefault="0068467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what conditions will the matrix equation A</w:t>
      </w:r>
      <w:r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have a solution for all possible vectors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2E67A2D9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39FF0BA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53ED278" w14:textId="2CF027AD" w:rsidR="003907B9" w:rsidRDefault="0068467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identity matrix? Why is it called the identity matrix</w:t>
      </w:r>
      <w:r w:rsidR="003907B9">
        <w:rPr>
          <w:rFonts w:ascii="Times New Roman" w:hAnsi="Times New Roman" w:cs="Times New Roman"/>
          <w:sz w:val="24"/>
          <w:szCs w:val="24"/>
        </w:rPr>
        <w:t>?</w:t>
      </w:r>
    </w:p>
    <w:p w14:paraId="6DF21493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0BCC548D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72742416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30F382AD" w14:textId="632DFE11" w:rsidR="003907B9" w:rsidRDefault="0068467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matrix multiplication interact with vector addition</w:t>
      </w:r>
      <w:r w:rsidR="003907B9">
        <w:rPr>
          <w:rFonts w:ascii="Times New Roman" w:hAnsi="Times New Roman" w:cs="Times New Roman"/>
          <w:sz w:val="24"/>
          <w:szCs w:val="24"/>
        </w:rPr>
        <w:t>?</w:t>
      </w:r>
    </w:p>
    <w:p w14:paraId="28AE5E8C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0D1A254" w14:textId="354EB9CF" w:rsidR="007523AD" w:rsidRDefault="0068467F" w:rsidP="003907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9BB95" w14:textId="77777777" w:rsidR="0068467F" w:rsidRDefault="0068467F" w:rsidP="003907B9">
      <w:pPr>
        <w:rPr>
          <w:rFonts w:ascii="Times New Roman" w:hAnsi="Times New Roman" w:cs="Times New Roman"/>
          <w:sz w:val="24"/>
          <w:szCs w:val="24"/>
        </w:rPr>
      </w:pPr>
    </w:p>
    <w:p w14:paraId="1D478E70" w14:textId="36DF029F" w:rsidR="003907B9" w:rsidRDefault="0068467F" w:rsidP="003907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matrix multiplication interact with scalar multiplication</w:t>
      </w:r>
      <w:r w:rsidR="007523AD">
        <w:rPr>
          <w:rFonts w:ascii="Times New Roman" w:hAnsi="Times New Roman" w:cs="Times New Roman"/>
          <w:sz w:val="24"/>
          <w:szCs w:val="24"/>
        </w:rPr>
        <w:t>?</w:t>
      </w:r>
    </w:p>
    <w:p w14:paraId="098D1222" w14:textId="77777777" w:rsidR="003907B9" w:rsidRDefault="003907B9" w:rsidP="003907B9">
      <w:pPr>
        <w:rPr>
          <w:rFonts w:ascii="Times New Roman" w:hAnsi="Times New Roman" w:cs="Times New Roman"/>
          <w:sz w:val="24"/>
          <w:szCs w:val="24"/>
        </w:rPr>
      </w:pPr>
    </w:p>
    <w:p w14:paraId="175D792C" w14:textId="77777777" w:rsidR="00D16452" w:rsidRDefault="00D16452" w:rsidP="003907B9">
      <w:pPr>
        <w:rPr>
          <w:rFonts w:ascii="Times New Roman" w:hAnsi="Times New Roman" w:cs="Times New Roman"/>
          <w:sz w:val="24"/>
          <w:szCs w:val="24"/>
        </w:rPr>
      </w:pPr>
    </w:p>
    <w:p w14:paraId="459297A5" w14:textId="77777777" w:rsidR="007523AD" w:rsidRDefault="007523AD" w:rsidP="003907B9">
      <w:pPr>
        <w:rPr>
          <w:rFonts w:ascii="Times New Roman" w:hAnsi="Times New Roman" w:cs="Times New Roman"/>
          <w:sz w:val="24"/>
          <w:szCs w:val="24"/>
        </w:rPr>
      </w:pPr>
    </w:p>
    <w:p w14:paraId="4EFCF346" w14:textId="5FE30DBC" w:rsidR="00D16452" w:rsidRPr="007523AD" w:rsidRDefault="0068467F" w:rsidP="007523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What must be true about the size of a matrix A and the size of the vector </w:t>
      </w:r>
      <w:r>
        <w:rPr>
          <w:rFonts w:ascii="Times New Roman" w:hAnsi="Times New Roman" w:cs="Times New Roman"/>
          <w:b/>
          <w:bCs/>
          <w:sz w:val="26"/>
          <w:szCs w:val="26"/>
        </w:rPr>
        <w:t>x</w:t>
      </w:r>
      <w:r>
        <w:rPr>
          <w:rFonts w:ascii="Times New Roman" w:hAnsi="Times New Roman" w:cs="Times New Roman"/>
          <w:sz w:val="26"/>
          <w:szCs w:val="26"/>
        </w:rPr>
        <w:t xml:space="preserve"> to allow them to be multiplied together</w:t>
      </w:r>
      <w:r w:rsidR="007523AD">
        <w:rPr>
          <w:rFonts w:ascii="Times New Roman" w:hAnsi="Times New Roman" w:cs="Times New Roman"/>
          <w:sz w:val="26"/>
          <w:szCs w:val="26"/>
        </w:rPr>
        <w:t>?</w:t>
      </w:r>
    </w:p>
    <w:sectPr w:rsidR="00D16452" w:rsidRPr="0075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27D7D"/>
    <w:multiLevelType w:val="hybridMultilevel"/>
    <w:tmpl w:val="A050C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834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7B9"/>
    <w:rsid w:val="000F7D49"/>
    <w:rsid w:val="0024111C"/>
    <w:rsid w:val="003907B9"/>
    <w:rsid w:val="00604999"/>
    <w:rsid w:val="0068467F"/>
    <w:rsid w:val="007523AD"/>
    <w:rsid w:val="00BC4F1D"/>
    <w:rsid w:val="00C83D2F"/>
    <w:rsid w:val="00D16452"/>
    <w:rsid w:val="00D9060C"/>
    <w:rsid w:val="00F1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5522"/>
  <w15:chartTrackingRefBased/>
  <w15:docId w15:val="{19FDC797-D3A9-4A52-8D62-A4F55B6D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7B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3D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H. Wilson</dc:creator>
  <cp:keywords/>
  <dc:description/>
  <cp:lastModifiedBy>John H. Wilson</cp:lastModifiedBy>
  <cp:revision>3</cp:revision>
  <cp:lastPrinted>2023-08-28T13:50:00Z</cp:lastPrinted>
  <dcterms:created xsi:type="dcterms:W3CDTF">2023-09-02T02:16:00Z</dcterms:created>
  <dcterms:modified xsi:type="dcterms:W3CDTF">2023-09-02T02:24:00Z</dcterms:modified>
</cp:coreProperties>
</file>