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0817" w14:textId="77777777" w:rsidR="008B4230" w:rsidRDefault="004C08EE">
      <w:pPr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4C08EE">
        <w:rPr>
          <w:rFonts w:ascii="Times New Roman" w:eastAsiaTheme="minorEastAsia" w:hAnsi="Times New Roman" w:cs="Times New Roman"/>
          <w:b/>
          <w:sz w:val="36"/>
          <w:szCs w:val="36"/>
        </w:rPr>
        <w:t xml:space="preserve">Math </w:t>
      </w:r>
      <w:r w:rsidR="00E5471F">
        <w:rPr>
          <w:rFonts w:ascii="Times New Roman" w:eastAsiaTheme="minorEastAsia" w:hAnsi="Times New Roman" w:cs="Times New Roman"/>
          <w:b/>
          <w:sz w:val="36"/>
          <w:szCs w:val="36"/>
        </w:rPr>
        <w:t>300</w:t>
      </w:r>
      <w:r w:rsidRPr="004C08EE">
        <w:rPr>
          <w:rFonts w:ascii="Times New Roman" w:eastAsiaTheme="minorEastAsia" w:hAnsi="Times New Roman" w:cs="Times New Roman"/>
          <w:b/>
          <w:sz w:val="36"/>
          <w:szCs w:val="36"/>
        </w:rPr>
        <w:t xml:space="preserve"> </w:t>
      </w:r>
      <w:r w:rsidRPr="004C08EE">
        <w:rPr>
          <w:rFonts w:ascii="Times New Roman" w:eastAsiaTheme="minorEastAsia" w:hAnsi="Times New Roman" w:cs="Times New Roman"/>
          <w:b/>
          <w:sz w:val="36"/>
          <w:szCs w:val="36"/>
        </w:rPr>
        <w:tab/>
      </w:r>
      <w:r w:rsidRPr="004C08EE">
        <w:rPr>
          <w:rFonts w:ascii="Times New Roman" w:eastAsiaTheme="minorEastAsia" w:hAnsi="Times New Roman" w:cs="Times New Roman"/>
          <w:b/>
          <w:sz w:val="36"/>
          <w:szCs w:val="36"/>
        </w:rPr>
        <w:tab/>
        <w:t>Quiz #</w:t>
      </w:r>
      <w:r w:rsidR="006D1353">
        <w:rPr>
          <w:rFonts w:ascii="Times New Roman" w:eastAsiaTheme="minorEastAsia" w:hAnsi="Times New Roman" w:cs="Times New Roman"/>
          <w:b/>
          <w:sz w:val="36"/>
          <w:szCs w:val="36"/>
        </w:rPr>
        <w:t xml:space="preserve"> </w:t>
      </w:r>
      <w:r w:rsidR="00E67595">
        <w:rPr>
          <w:rFonts w:ascii="Times New Roman" w:eastAsiaTheme="minorEastAsia" w:hAnsi="Times New Roman" w:cs="Times New Roman"/>
          <w:b/>
          <w:sz w:val="36"/>
          <w:szCs w:val="36"/>
        </w:rPr>
        <w:t>2</w:t>
      </w:r>
      <w:r>
        <w:rPr>
          <w:rFonts w:ascii="Times New Roman" w:eastAsiaTheme="minorEastAsia" w:hAnsi="Times New Roman" w:cs="Times New Roman"/>
          <w:b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b/>
          <w:sz w:val="36"/>
          <w:szCs w:val="36"/>
        </w:rPr>
        <w:tab/>
      </w:r>
      <w:r>
        <w:rPr>
          <w:rFonts w:ascii="Times New Roman" w:eastAsiaTheme="minorEastAsia" w:hAnsi="Times New Roman" w:cs="Times New Roman"/>
          <w:b/>
          <w:sz w:val="36"/>
          <w:szCs w:val="36"/>
        </w:rPr>
        <w:tab/>
        <w:t>____________________</w:t>
      </w:r>
    </w:p>
    <w:p w14:paraId="196126EF" w14:textId="77777777" w:rsidR="00E67595" w:rsidRDefault="00E6759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Use the given Cayley table to answer the following questions.</w:t>
      </w:r>
    </w:p>
    <w:tbl>
      <w:tblPr>
        <w:tblStyle w:val="TableGrid1"/>
        <w:tblpPr w:leftFromText="180" w:rightFromText="180" w:vertAnchor="text" w:horzAnchor="margin" w:tblpY="115"/>
        <w:tblW w:w="0" w:type="auto"/>
        <w:tblLayout w:type="fixed"/>
        <w:tblLook w:val="00A0" w:firstRow="1" w:lastRow="0" w:firstColumn="1" w:lastColumn="0" w:noHBand="0" w:noVBand="0"/>
      </w:tblPr>
      <w:tblGrid>
        <w:gridCol w:w="361"/>
        <w:gridCol w:w="361"/>
        <w:gridCol w:w="362"/>
        <w:gridCol w:w="362"/>
        <w:gridCol w:w="362"/>
        <w:gridCol w:w="361"/>
        <w:gridCol w:w="362"/>
        <w:gridCol w:w="361"/>
        <w:gridCol w:w="362"/>
        <w:gridCol w:w="361"/>
        <w:gridCol w:w="362"/>
      </w:tblGrid>
      <w:tr w:rsidR="00261637" w:rsidRPr="000069C4" w14:paraId="2D4A8448" w14:textId="77777777" w:rsidTr="00261637">
        <w:trPr>
          <w:trHeight w:val="330"/>
        </w:trPr>
        <w:tc>
          <w:tcPr>
            <w:tcW w:w="361" w:type="dxa"/>
          </w:tcPr>
          <w:p w14:paraId="3F1F6ABA" w14:textId="77777777" w:rsidR="00261637" w:rsidRPr="000069C4" w:rsidRDefault="00261637" w:rsidP="00261637">
            <w:r>
              <w:t>*</w:t>
            </w:r>
          </w:p>
        </w:tc>
        <w:tc>
          <w:tcPr>
            <w:tcW w:w="361" w:type="dxa"/>
          </w:tcPr>
          <w:p w14:paraId="334E3B7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2" w:type="dxa"/>
          </w:tcPr>
          <w:p w14:paraId="5B4CDCB0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2" w:type="dxa"/>
          </w:tcPr>
          <w:p w14:paraId="2EBB2135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2" w:type="dxa"/>
          </w:tcPr>
          <w:p w14:paraId="5BF5BCDA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1" w:type="dxa"/>
          </w:tcPr>
          <w:p w14:paraId="7D5AE5C9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2" w:type="dxa"/>
          </w:tcPr>
          <w:p w14:paraId="232E541F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1" w:type="dxa"/>
          </w:tcPr>
          <w:p w14:paraId="435DE5B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2" w:type="dxa"/>
          </w:tcPr>
          <w:p w14:paraId="044300D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1" w:type="dxa"/>
          </w:tcPr>
          <w:p w14:paraId="19830927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2" w:type="dxa"/>
          </w:tcPr>
          <w:p w14:paraId="5302CB9F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</w:tr>
      <w:tr w:rsidR="00261637" w:rsidRPr="000069C4" w14:paraId="3AA212E8" w14:textId="77777777" w:rsidTr="00261637">
        <w:trPr>
          <w:trHeight w:val="330"/>
        </w:trPr>
        <w:tc>
          <w:tcPr>
            <w:tcW w:w="361" w:type="dxa"/>
          </w:tcPr>
          <w:p w14:paraId="1EC178C1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61" w:type="dxa"/>
          </w:tcPr>
          <w:p w14:paraId="7F42393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2" w:type="dxa"/>
          </w:tcPr>
          <w:p w14:paraId="2A9AAAAF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2" w:type="dxa"/>
          </w:tcPr>
          <w:p w14:paraId="0A92C708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2" w:type="dxa"/>
          </w:tcPr>
          <w:p w14:paraId="3BEA2E03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1" w:type="dxa"/>
          </w:tcPr>
          <w:p w14:paraId="21F3F418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2" w:type="dxa"/>
          </w:tcPr>
          <w:p w14:paraId="26E80FBE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1" w:type="dxa"/>
          </w:tcPr>
          <w:p w14:paraId="2FB0A964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2" w:type="dxa"/>
          </w:tcPr>
          <w:p w14:paraId="275F321A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1" w:type="dxa"/>
          </w:tcPr>
          <w:p w14:paraId="0A11E1F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2" w:type="dxa"/>
          </w:tcPr>
          <w:p w14:paraId="6B15B3DD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</w:tr>
      <w:tr w:rsidR="00261637" w:rsidRPr="000069C4" w14:paraId="59D01BB5" w14:textId="77777777" w:rsidTr="00261637">
        <w:trPr>
          <w:trHeight w:val="330"/>
        </w:trPr>
        <w:tc>
          <w:tcPr>
            <w:tcW w:w="361" w:type="dxa"/>
          </w:tcPr>
          <w:p w14:paraId="76BC1E3A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61" w:type="dxa"/>
          </w:tcPr>
          <w:p w14:paraId="29E0900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2" w:type="dxa"/>
          </w:tcPr>
          <w:p w14:paraId="270156C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2" w:type="dxa"/>
          </w:tcPr>
          <w:p w14:paraId="796BA12E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2" w:type="dxa"/>
          </w:tcPr>
          <w:p w14:paraId="31135015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1" w:type="dxa"/>
          </w:tcPr>
          <w:p w14:paraId="4CF3FE89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2" w:type="dxa"/>
          </w:tcPr>
          <w:p w14:paraId="47789D7E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1" w:type="dxa"/>
          </w:tcPr>
          <w:p w14:paraId="793ECECD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2" w:type="dxa"/>
          </w:tcPr>
          <w:p w14:paraId="79907B1E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1" w:type="dxa"/>
          </w:tcPr>
          <w:p w14:paraId="36D0166D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2" w:type="dxa"/>
          </w:tcPr>
          <w:p w14:paraId="67F9160F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</w:tr>
      <w:tr w:rsidR="00261637" w:rsidRPr="000069C4" w14:paraId="09BDE48C" w14:textId="77777777" w:rsidTr="00261637">
        <w:trPr>
          <w:trHeight w:val="330"/>
        </w:trPr>
        <w:tc>
          <w:tcPr>
            <w:tcW w:w="361" w:type="dxa"/>
          </w:tcPr>
          <w:p w14:paraId="1FC3DBED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61" w:type="dxa"/>
          </w:tcPr>
          <w:p w14:paraId="37D8DF86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2" w:type="dxa"/>
          </w:tcPr>
          <w:p w14:paraId="1603FC03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2" w:type="dxa"/>
          </w:tcPr>
          <w:p w14:paraId="31E7BAE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2" w:type="dxa"/>
          </w:tcPr>
          <w:p w14:paraId="21F947FF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1" w:type="dxa"/>
          </w:tcPr>
          <w:p w14:paraId="734BB795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2" w:type="dxa"/>
          </w:tcPr>
          <w:p w14:paraId="3ACEC6F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1" w:type="dxa"/>
          </w:tcPr>
          <w:p w14:paraId="29B2D01D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2" w:type="dxa"/>
          </w:tcPr>
          <w:p w14:paraId="4BE6A3BA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1" w:type="dxa"/>
          </w:tcPr>
          <w:p w14:paraId="6A240370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2" w:type="dxa"/>
          </w:tcPr>
          <w:p w14:paraId="02A4DCF9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</w:tr>
      <w:tr w:rsidR="00261637" w:rsidRPr="000069C4" w14:paraId="24669295" w14:textId="77777777" w:rsidTr="00261637">
        <w:trPr>
          <w:trHeight w:val="330"/>
        </w:trPr>
        <w:tc>
          <w:tcPr>
            <w:tcW w:w="361" w:type="dxa"/>
          </w:tcPr>
          <w:p w14:paraId="54F58928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61" w:type="dxa"/>
          </w:tcPr>
          <w:p w14:paraId="6A9B9A23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2" w:type="dxa"/>
          </w:tcPr>
          <w:p w14:paraId="6E7520B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2" w:type="dxa"/>
          </w:tcPr>
          <w:p w14:paraId="1E7594F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2" w:type="dxa"/>
          </w:tcPr>
          <w:p w14:paraId="1FE11C28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1" w:type="dxa"/>
          </w:tcPr>
          <w:p w14:paraId="1A01DC23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2" w:type="dxa"/>
          </w:tcPr>
          <w:p w14:paraId="5466E7A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1" w:type="dxa"/>
          </w:tcPr>
          <w:p w14:paraId="0AD0FF2E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2" w:type="dxa"/>
          </w:tcPr>
          <w:p w14:paraId="0EDA4C93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1" w:type="dxa"/>
          </w:tcPr>
          <w:p w14:paraId="67B8541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2" w:type="dxa"/>
          </w:tcPr>
          <w:p w14:paraId="257F6C3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</w:tr>
      <w:tr w:rsidR="00261637" w:rsidRPr="000069C4" w14:paraId="22EFD253" w14:textId="77777777" w:rsidTr="00261637">
        <w:trPr>
          <w:trHeight w:val="330"/>
        </w:trPr>
        <w:tc>
          <w:tcPr>
            <w:tcW w:w="361" w:type="dxa"/>
          </w:tcPr>
          <w:p w14:paraId="0E121E7F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61" w:type="dxa"/>
          </w:tcPr>
          <w:p w14:paraId="6828A2B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2" w:type="dxa"/>
          </w:tcPr>
          <w:p w14:paraId="79F7F3C4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2" w:type="dxa"/>
          </w:tcPr>
          <w:p w14:paraId="384F8E8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2" w:type="dxa"/>
          </w:tcPr>
          <w:p w14:paraId="5F1ABEB5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1" w:type="dxa"/>
          </w:tcPr>
          <w:p w14:paraId="20130969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2" w:type="dxa"/>
          </w:tcPr>
          <w:p w14:paraId="155CCAF4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1" w:type="dxa"/>
          </w:tcPr>
          <w:p w14:paraId="23E2A2E6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2" w:type="dxa"/>
          </w:tcPr>
          <w:p w14:paraId="4890042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1" w:type="dxa"/>
          </w:tcPr>
          <w:p w14:paraId="57FB572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2" w:type="dxa"/>
          </w:tcPr>
          <w:p w14:paraId="604A7177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</w:tr>
      <w:tr w:rsidR="00261637" w:rsidRPr="000069C4" w14:paraId="1B5ECA21" w14:textId="77777777" w:rsidTr="00261637">
        <w:trPr>
          <w:trHeight w:val="330"/>
        </w:trPr>
        <w:tc>
          <w:tcPr>
            <w:tcW w:w="361" w:type="dxa"/>
          </w:tcPr>
          <w:p w14:paraId="656489CD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61" w:type="dxa"/>
          </w:tcPr>
          <w:p w14:paraId="5D075A88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2" w:type="dxa"/>
          </w:tcPr>
          <w:p w14:paraId="7E29042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2" w:type="dxa"/>
          </w:tcPr>
          <w:p w14:paraId="0691F3FD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2" w:type="dxa"/>
          </w:tcPr>
          <w:p w14:paraId="2849E8E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1" w:type="dxa"/>
          </w:tcPr>
          <w:p w14:paraId="3677F3E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2" w:type="dxa"/>
          </w:tcPr>
          <w:p w14:paraId="32D3C70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1" w:type="dxa"/>
          </w:tcPr>
          <w:p w14:paraId="0187D5B4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2" w:type="dxa"/>
          </w:tcPr>
          <w:p w14:paraId="531E12A9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1" w:type="dxa"/>
          </w:tcPr>
          <w:p w14:paraId="43BEC70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2" w:type="dxa"/>
          </w:tcPr>
          <w:p w14:paraId="08E6DAA6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</w:tr>
      <w:tr w:rsidR="00261637" w:rsidRPr="000069C4" w14:paraId="542FF5E6" w14:textId="77777777" w:rsidTr="00261637">
        <w:trPr>
          <w:trHeight w:val="330"/>
        </w:trPr>
        <w:tc>
          <w:tcPr>
            <w:tcW w:w="361" w:type="dxa"/>
          </w:tcPr>
          <w:p w14:paraId="1E7D13D4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61" w:type="dxa"/>
          </w:tcPr>
          <w:p w14:paraId="3F6E7C90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2" w:type="dxa"/>
          </w:tcPr>
          <w:p w14:paraId="0CAD8445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2" w:type="dxa"/>
          </w:tcPr>
          <w:p w14:paraId="77B80A6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2" w:type="dxa"/>
          </w:tcPr>
          <w:p w14:paraId="6A7317B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1" w:type="dxa"/>
          </w:tcPr>
          <w:p w14:paraId="5C6261B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2" w:type="dxa"/>
          </w:tcPr>
          <w:p w14:paraId="454C4C5A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1" w:type="dxa"/>
          </w:tcPr>
          <w:p w14:paraId="1B19F77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2" w:type="dxa"/>
          </w:tcPr>
          <w:p w14:paraId="4E37FAE8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1" w:type="dxa"/>
          </w:tcPr>
          <w:p w14:paraId="54A16C39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2" w:type="dxa"/>
          </w:tcPr>
          <w:p w14:paraId="4FC1ADA8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</w:tr>
      <w:tr w:rsidR="00261637" w:rsidRPr="000069C4" w14:paraId="0DA8FABA" w14:textId="77777777" w:rsidTr="00261637">
        <w:trPr>
          <w:trHeight w:val="330"/>
        </w:trPr>
        <w:tc>
          <w:tcPr>
            <w:tcW w:w="361" w:type="dxa"/>
          </w:tcPr>
          <w:p w14:paraId="4EF959A9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61" w:type="dxa"/>
          </w:tcPr>
          <w:p w14:paraId="4EF191D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2" w:type="dxa"/>
          </w:tcPr>
          <w:p w14:paraId="2473EE9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2" w:type="dxa"/>
          </w:tcPr>
          <w:p w14:paraId="0E94233F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2" w:type="dxa"/>
          </w:tcPr>
          <w:p w14:paraId="6418D0F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1" w:type="dxa"/>
          </w:tcPr>
          <w:p w14:paraId="2714C26F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2" w:type="dxa"/>
          </w:tcPr>
          <w:p w14:paraId="6273F317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1" w:type="dxa"/>
          </w:tcPr>
          <w:p w14:paraId="1541A03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2" w:type="dxa"/>
          </w:tcPr>
          <w:p w14:paraId="11ACE056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1" w:type="dxa"/>
          </w:tcPr>
          <w:p w14:paraId="3027021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2" w:type="dxa"/>
          </w:tcPr>
          <w:p w14:paraId="6388AED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</w:tr>
      <w:tr w:rsidR="00261637" w:rsidRPr="000069C4" w14:paraId="551BB804" w14:textId="77777777" w:rsidTr="00261637">
        <w:trPr>
          <w:trHeight w:val="330"/>
        </w:trPr>
        <w:tc>
          <w:tcPr>
            <w:tcW w:w="361" w:type="dxa"/>
          </w:tcPr>
          <w:p w14:paraId="26A76C04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61" w:type="dxa"/>
          </w:tcPr>
          <w:p w14:paraId="7FE7A300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2" w:type="dxa"/>
          </w:tcPr>
          <w:p w14:paraId="74653720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2" w:type="dxa"/>
          </w:tcPr>
          <w:p w14:paraId="6A00B7D7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2" w:type="dxa"/>
          </w:tcPr>
          <w:p w14:paraId="38999EA1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1" w:type="dxa"/>
          </w:tcPr>
          <w:p w14:paraId="78675310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2" w:type="dxa"/>
          </w:tcPr>
          <w:p w14:paraId="2EEA7F14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1" w:type="dxa"/>
          </w:tcPr>
          <w:p w14:paraId="7519FC40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2" w:type="dxa"/>
          </w:tcPr>
          <w:p w14:paraId="00EF293A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1" w:type="dxa"/>
          </w:tcPr>
          <w:p w14:paraId="720D40DA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  <w:tc>
          <w:tcPr>
            <w:tcW w:w="362" w:type="dxa"/>
          </w:tcPr>
          <w:p w14:paraId="017DE08A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</w:tr>
      <w:tr w:rsidR="00261637" w:rsidRPr="000069C4" w14:paraId="304CDA8D" w14:textId="77777777" w:rsidTr="00261637">
        <w:trPr>
          <w:trHeight w:val="330"/>
        </w:trPr>
        <w:tc>
          <w:tcPr>
            <w:tcW w:w="361" w:type="dxa"/>
          </w:tcPr>
          <w:p w14:paraId="236F5FE7" w14:textId="77777777" w:rsidR="00261637" w:rsidRPr="000069C4" w:rsidRDefault="00261637" w:rsidP="00261637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61" w:type="dxa"/>
          </w:tcPr>
          <w:p w14:paraId="02BED5D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9</w:t>
            </w:r>
          </w:p>
        </w:tc>
        <w:tc>
          <w:tcPr>
            <w:tcW w:w="362" w:type="dxa"/>
          </w:tcPr>
          <w:p w14:paraId="6E1D95E7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8</w:t>
            </w:r>
          </w:p>
        </w:tc>
        <w:tc>
          <w:tcPr>
            <w:tcW w:w="362" w:type="dxa"/>
          </w:tcPr>
          <w:p w14:paraId="000CBD1B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7</w:t>
            </w:r>
          </w:p>
        </w:tc>
        <w:tc>
          <w:tcPr>
            <w:tcW w:w="362" w:type="dxa"/>
          </w:tcPr>
          <w:p w14:paraId="03BF5482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6</w:t>
            </w:r>
          </w:p>
        </w:tc>
        <w:tc>
          <w:tcPr>
            <w:tcW w:w="361" w:type="dxa"/>
          </w:tcPr>
          <w:p w14:paraId="5E19AC55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5</w:t>
            </w:r>
          </w:p>
        </w:tc>
        <w:tc>
          <w:tcPr>
            <w:tcW w:w="362" w:type="dxa"/>
          </w:tcPr>
          <w:p w14:paraId="19F52DB7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4</w:t>
            </w:r>
          </w:p>
        </w:tc>
        <w:tc>
          <w:tcPr>
            <w:tcW w:w="361" w:type="dxa"/>
          </w:tcPr>
          <w:p w14:paraId="6DE777E8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3</w:t>
            </w:r>
          </w:p>
        </w:tc>
        <w:tc>
          <w:tcPr>
            <w:tcW w:w="362" w:type="dxa"/>
          </w:tcPr>
          <w:p w14:paraId="63EFE27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2</w:t>
            </w:r>
          </w:p>
        </w:tc>
        <w:tc>
          <w:tcPr>
            <w:tcW w:w="361" w:type="dxa"/>
          </w:tcPr>
          <w:p w14:paraId="04D09BC6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1</w:t>
            </w:r>
          </w:p>
        </w:tc>
        <w:tc>
          <w:tcPr>
            <w:tcW w:w="362" w:type="dxa"/>
          </w:tcPr>
          <w:p w14:paraId="51F49D8C" w14:textId="77777777" w:rsidR="00261637" w:rsidRPr="00433073" w:rsidRDefault="00261637" w:rsidP="00261637">
            <w:pPr>
              <w:rPr>
                <w:b/>
              </w:rPr>
            </w:pPr>
            <w:r w:rsidRPr="00433073">
              <w:rPr>
                <w:b/>
              </w:rPr>
              <w:t>0</w:t>
            </w:r>
          </w:p>
        </w:tc>
      </w:tr>
    </w:tbl>
    <w:p w14:paraId="0F693322" w14:textId="77777777" w:rsidR="00D0392A" w:rsidRDefault="00ED2D3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1DB6602" w14:textId="77777777" w:rsidR="00ED2D36" w:rsidRDefault="0026163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1.</w:t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433073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>8</w:t>
      </w:r>
      <w:proofErr w:type="gramEnd"/>
      <w:r w:rsidR="00433073">
        <w:rPr>
          <w:rFonts w:ascii="Times New Roman" w:eastAsiaTheme="minorEastAsia" w:hAnsi="Times New Roman" w:cs="Times New Roman"/>
          <w:sz w:val="24"/>
          <w:szCs w:val="24"/>
        </w:rPr>
        <w:t>*6 = ______</w:t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ab/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ab/>
        <w:t xml:space="preserve">b) </w:t>
      </w:r>
      <w:r w:rsidR="009837FF">
        <w:rPr>
          <w:rFonts w:ascii="Times New Roman" w:eastAsiaTheme="minorEastAsia" w:hAnsi="Times New Roman" w:cs="Times New Roman"/>
          <w:sz w:val="24"/>
          <w:szCs w:val="24"/>
        </w:rPr>
        <w:t>9</w:t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>*</w:t>
      </w:r>
      <w:r w:rsidR="009837FF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 xml:space="preserve"> = ______</w:t>
      </w:r>
    </w:p>
    <w:p w14:paraId="68E53F94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DC4FD56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4937ADA6" w14:textId="3046057A" w:rsidR="00ED2D36" w:rsidRDefault="00A31EAD" w:rsidP="00A31E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>2. a) What is the identity element in this group?</w:t>
      </w:r>
    </w:p>
    <w:p w14:paraId="780D983C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C963B52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b) What is the inverse of 4?</w:t>
      </w:r>
    </w:p>
    <w:p w14:paraId="6A6E86A3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D3010DB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28035BC8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3E4C04E" w14:textId="4BA21802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 List all elements in the centralizer of 2.</w:t>
      </w:r>
    </w:p>
    <w:p w14:paraId="19B2301A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46F1141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3F5CFEA" w14:textId="38D4DFD2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4. List all the elements in the group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U(</w:t>
      </w:r>
      <w:proofErr w:type="gramEnd"/>
      <w:r w:rsidR="00842DF9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29532FD9" w14:textId="77777777" w:rsidR="00A3272D" w:rsidRDefault="00A3272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B63D6A" w14:textId="77777777" w:rsidR="00A3272D" w:rsidRDefault="00A3272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1F36BA0" w14:textId="77777777" w:rsidR="00A3272D" w:rsidRDefault="00A3272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A32123" w14:textId="091ED9FC" w:rsidR="00A3272D" w:rsidRDefault="00A3272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5. How many elements are there in each of the following groups?</w:t>
      </w:r>
    </w:p>
    <w:p w14:paraId="4F49A18F" w14:textId="59C818AB" w:rsidR="00A3272D" w:rsidRPr="00A3272D" w:rsidRDefault="00A3272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|Z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| =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|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U(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10)| =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|S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| =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|D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| =   </w:t>
      </w:r>
    </w:p>
    <w:p w14:paraId="1FACA0E4" w14:textId="77777777" w:rsidR="00433073" w:rsidRDefault="0043307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38FF1D0" w14:textId="77777777" w:rsidR="00A31EAD" w:rsidRDefault="00A31EA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502717C" w14:textId="77777777" w:rsidR="00A31EAD" w:rsidRDefault="00A31EA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9A797C2" w14:textId="62EF4704" w:rsidR="00A31EAD" w:rsidRDefault="00A31EA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  Over  </w:t>
      </w:r>
      <w:r w:rsidRPr="00A31EAD">
        <w:rPr>
          <w:rFonts w:ascii="Times New Roman" w:eastAsiaTheme="minorEastAsia" w:hAnsi="Times New Roman" w:cs="Times New Roman"/>
          <w:sz w:val="24"/>
          <w:szCs w:val="24"/>
        </w:rPr>
        <w:sym w:font="Wingdings" w:char="F0E0"/>
      </w:r>
    </w:p>
    <w:p w14:paraId="3CA514DC" w14:textId="6E452C80" w:rsidR="00433073" w:rsidRDefault="00842DF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6. How do you compute the order of a permutation written in standard cycle form?</w:t>
      </w:r>
    </w:p>
    <w:p w14:paraId="32283ECD" w14:textId="77777777" w:rsidR="00842DF9" w:rsidRDefault="00842DF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7A4AD04" w14:textId="77777777" w:rsidR="00842DF9" w:rsidRDefault="00842DF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41E1816" w14:textId="066CBAB5" w:rsidR="00433073" w:rsidRDefault="00842DF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433073">
        <w:rPr>
          <w:rFonts w:ascii="Times New Roman" w:eastAsiaTheme="minorEastAsia" w:hAnsi="Times New Roman" w:cs="Times New Roman"/>
          <w:sz w:val="24"/>
          <w:szCs w:val="24"/>
        </w:rPr>
        <w:t>. Let α = (</w:t>
      </w:r>
      <w:r w:rsidR="00C24950">
        <w:rPr>
          <w:rFonts w:ascii="Times New Roman" w:eastAsiaTheme="minorEastAsia" w:hAnsi="Times New Roman" w:cs="Times New Roman"/>
          <w:sz w:val="24"/>
          <w:szCs w:val="24"/>
        </w:rPr>
        <w:t xml:space="preserve">1 </w:t>
      </w:r>
      <w:r>
        <w:rPr>
          <w:rFonts w:ascii="Times New Roman" w:eastAsiaTheme="minorEastAsia" w:hAnsi="Times New Roman" w:cs="Times New Roman"/>
          <w:sz w:val="24"/>
          <w:szCs w:val="24"/>
        </w:rPr>
        <w:t>2 3 4 5 6 7 8)</w:t>
      </w:r>
    </w:p>
    <w:p w14:paraId="318EC781" w14:textId="462D85DD" w:rsidR="00C24950" w:rsidRDefault="00C2495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a) Write α</w:t>
      </w:r>
      <w:r w:rsidR="00842DF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standard cycle form.</w:t>
      </w:r>
    </w:p>
    <w:p w14:paraId="4D886C97" w14:textId="77777777" w:rsidR="00C24950" w:rsidRDefault="00C2495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5BAB6B3" w14:textId="0A0FA3C6" w:rsidR="006875F4" w:rsidRDefault="00C24950" w:rsidP="008A1B1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b) Write α</w:t>
      </w:r>
      <w:r w:rsidR="00842DF9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standard cycle form.  </w:t>
      </w:r>
    </w:p>
    <w:p w14:paraId="5186AD78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01FFF10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79C864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D6EA083" w14:textId="7F17AA12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8. Write the permutation (1 3 </w:t>
      </w:r>
      <w:r w:rsidR="00200DB1">
        <w:rPr>
          <w:rFonts w:ascii="Times New Roman" w:eastAsiaTheme="minorEastAsia" w:hAnsi="Times New Roman" w:cs="Times New Roman"/>
          <w:sz w:val="24"/>
          <w:szCs w:val="24"/>
        </w:rPr>
        <w:t xml:space="preserve">5 </w:t>
      </w:r>
      <w:r>
        <w:rPr>
          <w:rFonts w:ascii="Times New Roman" w:eastAsiaTheme="minorEastAsia" w:hAnsi="Times New Roman" w:cs="Times New Roman"/>
          <w:sz w:val="24"/>
          <w:szCs w:val="24"/>
        </w:rPr>
        <w:t>2 4)(</w:t>
      </w:r>
      <w:r w:rsidR="00200DB1">
        <w:rPr>
          <w:rFonts w:ascii="Times New Roman" w:eastAsiaTheme="minorEastAsia" w:hAnsi="Times New Roman" w:cs="Times New Roman"/>
          <w:sz w:val="24"/>
          <w:szCs w:val="24"/>
        </w:rPr>
        <w:t>6 4 2 3)(1 5 3)(2 5 4) in standard form.</w:t>
      </w:r>
    </w:p>
    <w:p w14:paraId="55158402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002918C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430C82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D3FFFA" w14:textId="649883C3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9. Write an if-then statement that defines what it means for a group G to be closed under its operations.  </w:t>
      </w:r>
    </w:p>
    <w:p w14:paraId="0A316196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1D3373F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3CC5A81" w14:textId="77777777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8A31853" w14:textId="1B45BA81" w:rsidR="00842DF9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9. </w:t>
      </w:r>
    </w:p>
    <w:p w14:paraId="38895F16" w14:textId="77777777" w:rsidR="00842DF9" w:rsidRPr="00D0392A" w:rsidRDefault="00842DF9" w:rsidP="008A1B1F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842DF9" w:rsidRPr="00D0392A" w:rsidSect="00C70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EE"/>
    <w:rsid w:val="000C69D8"/>
    <w:rsid w:val="000E34C6"/>
    <w:rsid w:val="001B19BF"/>
    <w:rsid w:val="001D620B"/>
    <w:rsid w:val="00200DB1"/>
    <w:rsid w:val="00202F6A"/>
    <w:rsid w:val="00261637"/>
    <w:rsid w:val="003F40B9"/>
    <w:rsid w:val="00433073"/>
    <w:rsid w:val="00440BC5"/>
    <w:rsid w:val="004C08EE"/>
    <w:rsid w:val="004D31D1"/>
    <w:rsid w:val="005031D6"/>
    <w:rsid w:val="005A01F1"/>
    <w:rsid w:val="005D43BD"/>
    <w:rsid w:val="005D611F"/>
    <w:rsid w:val="006875F4"/>
    <w:rsid w:val="006D1353"/>
    <w:rsid w:val="0071448E"/>
    <w:rsid w:val="00762DED"/>
    <w:rsid w:val="00834E6D"/>
    <w:rsid w:val="00842DF9"/>
    <w:rsid w:val="00870751"/>
    <w:rsid w:val="008A1B1F"/>
    <w:rsid w:val="008A232E"/>
    <w:rsid w:val="008B4230"/>
    <w:rsid w:val="008C7C73"/>
    <w:rsid w:val="008E6D80"/>
    <w:rsid w:val="009837FF"/>
    <w:rsid w:val="009E0D60"/>
    <w:rsid w:val="00A27721"/>
    <w:rsid w:val="00A31EAD"/>
    <w:rsid w:val="00A3272D"/>
    <w:rsid w:val="00B93A3F"/>
    <w:rsid w:val="00C16AED"/>
    <w:rsid w:val="00C24950"/>
    <w:rsid w:val="00C701C4"/>
    <w:rsid w:val="00D0392A"/>
    <w:rsid w:val="00D612ED"/>
    <w:rsid w:val="00D65978"/>
    <w:rsid w:val="00E5471F"/>
    <w:rsid w:val="00E67595"/>
    <w:rsid w:val="00EB5A6A"/>
    <w:rsid w:val="00ED1AEF"/>
    <w:rsid w:val="00ED2D36"/>
    <w:rsid w:val="00FA4B4E"/>
    <w:rsid w:val="00FB1041"/>
    <w:rsid w:val="00FC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3DD14"/>
  <w15:docId w15:val="{79633534-2336-430A-8245-0BBAE769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2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23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1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rsid w:val="00E675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Centre College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Wilson</dc:creator>
  <cp:keywords/>
  <dc:description/>
  <cp:lastModifiedBy>John H. Wilson</cp:lastModifiedBy>
  <cp:revision>2</cp:revision>
  <cp:lastPrinted>2015-03-16T10:37:00Z</cp:lastPrinted>
  <dcterms:created xsi:type="dcterms:W3CDTF">2024-03-13T12:34:00Z</dcterms:created>
  <dcterms:modified xsi:type="dcterms:W3CDTF">2024-03-13T12:34:00Z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