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230" w:rsidRDefault="008B423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B22DD" w:rsidRDefault="00CB22DD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B22DD" w:rsidRDefault="00CB22D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Practice proving valid arguments.</w:t>
      </w:r>
    </w:p>
    <w:p w:rsidR="00CB22DD" w:rsidRDefault="00CB22D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Show each argument is valid by listing the steps and the rules of deduction as we did in class.  </w:t>
      </w:r>
    </w:p>
    <w:p w:rsidR="007643BC" w:rsidRDefault="007643B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A→C,  A∧B ∴C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2.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(B∨C)→A,  B ∴A</m:t>
        </m:r>
      </m:oMath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1. 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2.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3.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4. </w:t>
      </w:r>
    </w:p>
    <w:p w:rsidR="007643BC" w:rsidRDefault="007643B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643BC" w:rsidRDefault="007643B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643BC" w:rsidRDefault="007643BC" w:rsidP="007643B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A∨B,  B→D,  ~C,  D→C  ∴A</m:t>
        </m:r>
      </m:oMath>
      <w:r w:rsidR="00B37707">
        <w:rPr>
          <w:rFonts w:ascii="Times New Roman" w:eastAsiaTheme="minorEastAsia" w:hAnsi="Times New Roman" w:cs="Times New Roman"/>
          <w:sz w:val="24"/>
          <w:szCs w:val="24"/>
        </w:rPr>
        <w:tab/>
      </w:r>
      <w:r w:rsidR="00B37707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B3770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A↔B,  A∨C,  ~B ∴C</m:t>
        </m:r>
      </m:oMath>
    </w:p>
    <w:p w:rsidR="007643BC" w:rsidRDefault="007643BC" w:rsidP="007643B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1. 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1.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2.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3.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4.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5.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5.</w:t>
      </w:r>
    </w:p>
    <w:p w:rsidR="007643BC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6.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6.</w:t>
      </w:r>
    </w:p>
    <w:p w:rsidR="007643BC" w:rsidRPr="008B4230" w:rsidRDefault="007643BC" w:rsidP="007643BC">
      <w:pPr>
        <w:ind w:left="2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7. </w:t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</w:r>
      <w:r w:rsidR="000B4354">
        <w:rPr>
          <w:rFonts w:ascii="Times New Roman" w:eastAsiaTheme="minorEastAsia" w:hAnsi="Times New Roman" w:cs="Times New Roman"/>
          <w:sz w:val="24"/>
          <w:szCs w:val="24"/>
        </w:rPr>
        <w:tab/>
        <w:t xml:space="preserve">  7.</w:t>
      </w:r>
    </w:p>
    <w:p w:rsidR="007643BC" w:rsidRDefault="000B435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A236E" w:rsidRDefault="00CA236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A236E" w:rsidRDefault="00CA236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Over </w:t>
      </w:r>
      <w:r w:rsidRPr="00CA236E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93FA7" w:rsidRP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5.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A∨C,  B∨D,  ~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A∨B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∴C∧D </m:t>
        </m:r>
      </m:oMath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6.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~A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→B,  B→C,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~A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∨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~D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 D ∴C</m:t>
        </m:r>
      </m:oMath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1.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2.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3.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4.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5.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6.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6.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7.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8.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ab/>
        <w:t>8.</w:t>
      </w:r>
    </w:p>
    <w:p w:rsidR="00193FA7" w:rsidRDefault="00193FA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9.</w:t>
      </w:r>
    </w:p>
    <w:p w:rsidR="00CA236E" w:rsidRDefault="00CA236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A236E" w:rsidRDefault="00432B3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Exercise your creativity!  </w:t>
      </w:r>
      <w:r w:rsidR="00CA236E">
        <w:rPr>
          <w:rFonts w:ascii="Times New Roman" w:eastAsiaTheme="minorEastAsia" w:hAnsi="Times New Roman" w:cs="Times New Roman"/>
          <w:sz w:val="24"/>
          <w:szCs w:val="24"/>
        </w:rPr>
        <w:t xml:space="preserve">Make up your own valid argument with at least 4 variables and </w:t>
      </w:r>
      <w:r>
        <w:rPr>
          <w:rFonts w:ascii="Times New Roman" w:eastAsiaTheme="minorEastAsia" w:hAnsi="Times New Roman" w:cs="Times New Roman"/>
          <w:sz w:val="24"/>
          <w:szCs w:val="24"/>
        </w:rPr>
        <w:t>at least 7 steps.  Maybe yours will be chosen as an exam question.</w:t>
      </w:r>
    </w:p>
    <w:p w:rsidR="00432B30" w:rsidRDefault="00432B3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32B30" w:rsidRDefault="00432B3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For extra practice, use the arguments given in exercises 33-42 in the book but cover up the steps.</w:t>
      </w:r>
    </w:p>
    <w:sectPr w:rsidR="00432B30" w:rsidSect="00503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3D2326"/>
    <w:multiLevelType w:val="hybridMultilevel"/>
    <w:tmpl w:val="857C628A"/>
    <w:lvl w:ilvl="0" w:tplc="F83CD48C">
      <w:start w:val="8"/>
      <w:numFmt w:val="bullet"/>
      <w:lvlText w:val=""/>
      <w:lvlJc w:val="left"/>
      <w:pPr>
        <w:ind w:left="75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B22DD"/>
    <w:rsid w:val="000B4354"/>
    <w:rsid w:val="000D0702"/>
    <w:rsid w:val="000E34C6"/>
    <w:rsid w:val="00193FA7"/>
    <w:rsid w:val="00432B30"/>
    <w:rsid w:val="005031D6"/>
    <w:rsid w:val="007643BC"/>
    <w:rsid w:val="008B4230"/>
    <w:rsid w:val="00B37707"/>
    <w:rsid w:val="00CA236E"/>
    <w:rsid w:val="00CB22DD"/>
    <w:rsid w:val="00F96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2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2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A23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Wilson</dc:creator>
  <cp:keywords/>
  <dc:description/>
  <cp:lastModifiedBy>John Wilson</cp:lastModifiedBy>
  <cp:revision>2</cp:revision>
  <dcterms:created xsi:type="dcterms:W3CDTF">2024-02-09T23:02:00Z</dcterms:created>
  <dcterms:modified xsi:type="dcterms:W3CDTF">2024-02-09T23:02:00Z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