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A0AFE" w14:textId="519703AC" w:rsidR="00A83EC8" w:rsidRPr="00A83EC8" w:rsidRDefault="00A83EC8" w:rsidP="00A83EC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3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Reflection Assignment: Interpolation &amp; Brain Imaging Mind Map</w:t>
      </w:r>
    </w:p>
    <w:p w14:paraId="40046214" w14:textId="3A8DD53D" w:rsidR="00A83EC8" w:rsidRPr="00A83EC8" w:rsidRDefault="00A83EC8" w:rsidP="00A83EC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83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Due: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4/16</w:t>
      </w:r>
    </w:p>
    <w:p w14:paraId="03336EC3" w14:textId="222E0853" w:rsidR="00A83EC8" w:rsidRPr="00A83EC8" w:rsidRDefault="00A83EC8" w:rsidP="00A83EC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83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Submission: Upload a PDF or image of your mind map to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Moodle. </w:t>
      </w:r>
    </w:p>
    <w:p w14:paraId="672CEBFB" w14:textId="77777777" w:rsidR="00A83EC8" w:rsidRPr="00A83EC8" w:rsidRDefault="000D01DF" w:rsidP="00A83EC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D01DF">
        <w:rPr>
          <w:rFonts w:ascii="Times New Roman" w:eastAsia="Times New Roman" w:hAnsi="Times New Roman" w:cs="Times New Roman"/>
          <w:noProof/>
          <w:kern w:val="0"/>
        </w:rPr>
        <w:pict w14:anchorId="53286BD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165DE6B" w14:textId="77777777" w:rsidR="00A83EC8" w:rsidRPr="00A83EC8" w:rsidRDefault="00A83EC8" w:rsidP="00A83EC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83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</w:p>
    <w:p w14:paraId="7C127E5E" w14:textId="77777777" w:rsidR="00A83EC8" w:rsidRPr="00A83EC8" w:rsidRDefault="00A83EC8" w:rsidP="00A83EC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83EC8">
        <w:rPr>
          <w:rFonts w:ascii="Times New Roman" w:eastAsia="Times New Roman" w:hAnsi="Times New Roman" w:cs="Times New Roman"/>
          <w:kern w:val="0"/>
          <w14:ligatures w14:val="none"/>
        </w:rPr>
        <w:t xml:space="preserve">Create a </w:t>
      </w:r>
      <w:r w:rsidRPr="00A83EC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mind map</w:t>
      </w:r>
      <w:r w:rsidRPr="00A83EC8">
        <w:rPr>
          <w:rFonts w:ascii="Times New Roman" w:eastAsia="Times New Roman" w:hAnsi="Times New Roman" w:cs="Times New Roman"/>
          <w:kern w:val="0"/>
          <w14:ligatures w14:val="none"/>
        </w:rPr>
        <w:t xml:space="preserve"> that captures your understanding of the interpolation techniques we studied and their application to brain imaging. This should reflect both the </w:t>
      </w:r>
      <w:r w:rsidRPr="00A83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mathematical ideas</w:t>
      </w:r>
      <w:r w:rsidRPr="00A83EC8">
        <w:rPr>
          <w:rFonts w:ascii="Times New Roman" w:eastAsia="Times New Roman" w:hAnsi="Times New Roman" w:cs="Times New Roman"/>
          <w:kern w:val="0"/>
          <w14:ligatures w14:val="none"/>
        </w:rPr>
        <w:t xml:space="preserve"> and the </w:t>
      </w:r>
      <w:r w:rsidRPr="00A83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big picture insights</w:t>
      </w:r>
      <w:r w:rsidRPr="00A83EC8">
        <w:rPr>
          <w:rFonts w:ascii="Times New Roman" w:eastAsia="Times New Roman" w:hAnsi="Times New Roman" w:cs="Times New Roman"/>
          <w:kern w:val="0"/>
          <w14:ligatures w14:val="none"/>
        </w:rPr>
        <w:t xml:space="preserve"> you’ve gained throughout the course.</w:t>
      </w:r>
    </w:p>
    <w:p w14:paraId="6C86D1A2" w14:textId="77777777" w:rsidR="00A83EC8" w:rsidRPr="00A83EC8" w:rsidRDefault="000D01DF" w:rsidP="00A83EC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D01DF">
        <w:rPr>
          <w:rFonts w:ascii="Times New Roman" w:eastAsia="Times New Roman" w:hAnsi="Times New Roman" w:cs="Times New Roman"/>
          <w:noProof/>
          <w:kern w:val="0"/>
        </w:rPr>
        <w:pict w14:anchorId="50BE5D5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B252CDD" w14:textId="77777777" w:rsidR="00A83EC8" w:rsidRPr="00A83EC8" w:rsidRDefault="00A83EC8" w:rsidP="00A83EC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83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mind map should include:</w:t>
      </w:r>
    </w:p>
    <w:p w14:paraId="2C36DB40" w14:textId="77777777" w:rsidR="00A83EC8" w:rsidRPr="00A83EC8" w:rsidRDefault="00A83EC8" w:rsidP="00A83EC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83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Core Concepts</w:t>
      </w:r>
    </w:p>
    <w:p w14:paraId="4F85EC3B" w14:textId="437A207E" w:rsidR="00A83EC8" w:rsidRPr="00A83EC8" w:rsidRDefault="00A83EC8" w:rsidP="00A83EC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83EC8">
        <w:rPr>
          <w:rFonts w:ascii="Times New Roman" w:eastAsia="Times New Roman" w:hAnsi="Times New Roman" w:cs="Times New Roman"/>
          <w:kern w:val="0"/>
          <w14:ligatures w14:val="none"/>
        </w:rPr>
        <w:t xml:space="preserve">Key interpolation techniques covered (e.g., </w:t>
      </w:r>
      <w:r>
        <w:rPr>
          <w:rFonts w:ascii="Times New Roman" w:eastAsia="Times New Roman" w:hAnsi="Times New Roman" w:cs="Times New Roman"/>
          <w:kern w:val="0"/>
          <w14:ligatures w14:val="none"/>
        </w:rPr>
        <w:t>Spherical Harmonic</w:t>
      </w:r>
      <w:r w:rsidRPr="00A83EC8">
        <w:rPr>
          <w:rFonts w:ascii="Times New Roman" w:eastAsia="Times New Roman" w:hAnsi="Times New Roman" w:cs="Times New Roman"/>
          <w:kern w:val="0"/>
          <w14:ligatures w14:val="none"/>
        </w:rPr>
        <w:t xml:space="preserve"> interpolation, radial basis functions, etc.)</w:t>
      </w:r>
    </w:p>
    <w:p w14:paraId="5FC4864C" w14:textId="77777777" w:rsidR="00A83EC8" w:rsidRPr="00A83EC8" w:rsidRDefault="00A83EC8" w:rsidP="00A83EC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83EC8">
        <w:rPr>
          <w:rFonts w:ascii="Times New Roman" w:eastAsia="Times New Roman" w:hAnsi="Times New Roman" w:cs="Times New Roman"/>
          <w:kern w:val="0"/>
          <w14:ligatures w14:val="none"/>
        </w:rPr>
        <w:t>Mathematical foundations: what are the key equations/ideas?</w:t>
      </w:r>
    </w:p>
    <w:p w14:paraId="1160FCE9" w14:textId="77777777" w:rsidR="00A83EC8" w:rsidRPr="00A83EC8" w:rsidRDefault="00A83EC8" w:rsidP="00A83EC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83EC8">
        <w:rPr>
          <w:rFonts w:ascii="Times New Roman" w:eastAsia="Times New Roman" w:hAnsi="Times New Roman" w:cs="Times New Roman"/>
          <w:kern w:val="0"/>
          <w14:ligatures w14:val="none"/>
        </w:rPr>
        <w:t>Intuition behind the math—what’s going on conceptually?</w:t>
      </w:r>
    </w:p>
    <w:p w14:paraId="50D32E51" w14:textId="77777777" w:rsidR="00A83EC8" w:rsidRPr="00A83EC8" w:rsidRDefault="00A83EC8" w:rsidP="00A83EC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83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Application to Brain Imaging</w:t>
      </w:r>
    </w:p>
    <w:p w14:paraId="50A4B1B1" w14:textId="77777777" w:rsidR="00A83EC8" w:rsidRPr="00A83EC8" w:rsidRDefault="00A83EC8" w:rsidP="00A83EC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83EC8">
        <w:rPr>
          <w:rFonts w:ascii="Times New Roman" w:eastAsia="Times New Roman" w:hAnsi="Times New Roman" w:cs="Times New Roman"/>
          <w:kern w:val="0"/>
          <w14:ligatures w14:val="none"/>
        </w:rPr>
        <w:t>How does interpolation fit into brain imaging?</w:t>
      </w:r>
    </w:p>
    <w:p w14:paraId="5941AC17" w14:textId="77777777" w:rsidR="00A83EC8" w:rsidRPr="00A83EC8" w:rsidRDefault="00A83EC8" w:rsidP="00A83EC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83EC8">
        <w:rPr>
          <w:rFonts w:ascii="Times New Roman" w:eastAsia="Times New Roman" w:hAnsi="Times New Roman" w:cs="Times New Roman"/>
          <w:kern w:val="0"/>
          <w14:ligatures w14:val="none"/>
        </w:rPr>
        <w:t>What problems does it help solve?</w:t>
      </w:r>
    </w:p>
    <w:p w14:paraId="4773D18F" w14:textId="77777777" w:rsidR="00A83EC8" w:rsidRPr="00A83EC8" w:rsidRDefault="00A83EC8" w:rsidP="00A83EC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83EC8">
        <w:rPr>
          <w:rFonts w:ascii="Times New Roman" w:eastAsia="Times New Roman" w:hAnsi="Times New Roman" w:cs="Times New Roman"/>
          <w:kern w:val="0"/>
          <w14:ligatures w14:val="none"/>
        </w:rPr>
        <w:t>Any examples you remember from class, papers, or discussions?</w:t>
      </w:r>
    </w:p>
    <w:p w14:paraId="413B47AC" w14:textId="77777777" w:rsidR="00A83EC8" w:rsidRPr="00A83EC8" w:rsidRDefault="00A83EC8" w:rsidP="00A83EC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83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Paper Insights</w:t>
      </w:r>
    </w:p>
    <w:p w14:paraId="1A395A78" w14:textId="77777777" w:rsidR="00A83EC8" w:rsidRPr="00A83EC8" w:rsidRDefault="00A83EC8" w:rsidP="00A83EC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83EC8">
        <w:rPr>
          <w:rFonts w:ascii="Times New Roman" w:eastAsia="Times New Roman" w:hAnsi="Times New Roman" w:cs="Times New Roman"/>
          <w:kern w:val="0"/>
          <w14:ligatures w14:val="none"/>
        </w:rPr>
        <w:t>A few bullet points summarizing each paper’s contribution.</w:t>
      </w:r>
    </w:p>
    <w:p w14:paraId="25505DED" w14:textId="77777777" w:rsidR="00A83EC8" w:rsidRPr="00A83EC8" w:rsidRDefault="00A83EC8" w:rsidP="00A83EC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83EC8">
        <w:rPr>
          <w:rFonts w:ascii="Times New Roman" w:eastAsia="Times New Roman" w:hAnsi="Times New Roman" w:cs="Times New Roman"/>
          <w:kern w:val="0"/>
          <w14:ligatures w14:val="none"/>
        </w:rPr>
        <w:t>What math gaps did you have to fill in to understand them?</w:t>
      </w:r>
    </w:p>
    <w:p w14:paraId="173006A5" w14:textId="77777777" w:rsidR="00A83EC8" w:rsidRPr="00A83EC8" w:rsidRDefault="00A83EC8" w:rsidP="00A83EC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83EC8">
        <w:rPr>
          <w:rFonts w:ascii="Times New Roman" w:eastAsia="Times New Roman" w:hAnsi="Times New Roman" w:cs="Times New Roman"/>
          <w:kern w:val="0"/>
          <w14:ligatures w14:val="none"/>
        </w:rPr>
        <w:t>Anything surprising or interesting?</w:t>
      </w:r>
    </w:p>
    <w:p w14:paraId="287BAE9A" w14:textId="77777777" w:rsidR="00A83EC8" w:rsidRPr="00A83EC8" w:rsidRDefault="00A83EC8" w:rsidP="00A83EC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83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Personal Reflection</w:t>
      </w:r>
    </w:p>
    <w:p w14:paraId="2BE60870" w14:textId="77777777" w:rsidR="00A83EC8" w:rsidRPr="00A83EC8" w:rsidRDefault="00A83EC8" w:rsidP="00A83EC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83EC8">
        <w:rPr>
          <w:rFonts w:ascii="Times New Roman" w:eastAsia="Times New Roman" w:hAnsi="Times New Roman" w:cs="Times New Roman"/>
          <w:kern w:val="0"/>
          <w14:ligatures w14:val="none"/>
        </w:rPr>
        <w:t>What concepts were most challenging or satisfying?</w:t>
      </w:r>
    </w:p>
    <w:p w14:paraId="32DE76E5" w14:textId="77777777" w:rsidR="00A83EC8" w:rsidRPr="00A83EC8" w:rsidRDefault="00A83EC8" w:rsidP="00A83EC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83EC8">
        <w:rPr>
          <w:rFonts w:ascii="Times New Roman" w:eastAsia="Times New Roman" w:hAnsi="Times New Roman" w:cs="Times New Roman"/>
          <w:kern w:val="0"/>
          <w14:ligatures w14:val="none"/>
        </w:rPr>
        <w:t>How did your math background help (or not)?</w:t>
      </w:r>
    </w:p>
    <w:p w14:paraId="1B84109A" w14:textId="77777777" w:rsidR="00A83EC8" w:rsidRPr="00A83EC8" w:rsidRDefault="00A83EC8" w:rsidP="00A83EC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83EC8">
        <w:rPr>
          <w:rFonts w:ascii="Times New Roman" w:eastAsia="Times New Roman" w:hAnsi="Times New Roman" w:cs="Times New Roman"/>
          <w:kern w:val="0"/>
          <w14:ligatures w14:val="none"/>
        </w:rPr>
        <w:t>What would you still like to understand better?</w:t>
      </w:r>
    </w:p>
    <w:p w14:paraId="347D9C84" w14:textId="77777777" w:rsidR="00A83EC8" w:rsidRPr="00A83EC8" w:rsidRDefault="00A83EC8" w:rsidP="00A83EC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83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Creative/Personal Touches</w:t>
      </w:r>
    </w:p>
    <w:p w14:paraId="51EA531C" w14:textId="77777777" w:rsidR="00A83EC8" w:rsidRPr="00A83EC8" w:rsidRDefault="00A83EC8" w:rsidP="00A83EC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83EC8">
        <w:rPr>
          <w:rFonts w:ascii="Times New Roman" w:eastAsia="Times New Roman" w:hAnsi="Times New Roman" w:cs="Times New Roman"/>
          <w:kern w:val="0"/>
          <w14:ligatures w14:val="none"/>
        </w:rPr>
        <w:t xml:space="preserve">Use colors, symbols, or visual organization that makes sense to </w:t>
      </w:r>
      <w:r w:rsidRPr="00A83EC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you</w:t>
      </w:r>
      <w:r w:rsidRPr="00A83EC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834D3D" w14:textId="77777777" w:rsidR="00A83EC8" w:rsidRPr="00A83EC8" w:rsidRDefault="00A83EC8" w:rsidP="00A83EC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83EC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Feel free to include questions, diagrams, or side notes.</w:t>
      </w:r>
    </w:p>
    <w:p w14:paraId="3936DE80" w14:textId="77777777" w:rsidR="00A83EC8" w:rsidRPr="00A83EC8" w:rsidRDefault="000D01DF" w:rsidP="00A83EC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D01DF">
        <w:rPr>
          <w:rFonts w:ascii="Times New Roman" w:eastAsia="Times New Roman" w:hAnsi="Times New Roman" w:cs="Times New Roman"/>
          <w:noProof/>
          <w:kern w:val="0"/>
        </w:rPr>
        <w:pict w14:anchorId="3210AA7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90296F7" w14:textId="77777777" w:rsidR="00A83EC8" w:rsidRPr="00A83EC8" w:rsidRDefault="00A83EC8" w:rsidP="00A83EC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83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Tips:</w:t>
      </w:r>
    </w:p>
    <w:p w14:paraId="436639A1" w14:textId="77777777" w:rsidR="00A83EC8" w:rsidRPr="00A83EC8" w:rsidRDefault="00A83EC8" w:rsidP="00A83EC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83EC8">
        <w:rPr>
          <w:rFonts w:ascii="Times New Roman" w:eastAsia="Times New Roman" w:hAnsi="Times New Roman" w:cs="Times New Roman"/>
          <w:kern w:val="0"/>
          <w14:ligatures w14:val="none"/>
        </w:rPr>
        <w:t xml:space="preserve">Your mind map doesn’t have to be a work of art—it just needs to </w:t>
      </w:r>
      <w:r w:rsidRPr="00A83EC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make your thinking visible</w:t>
      </w:r>
      <w:r w:rsidRPr="00A83EC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BD9C4C" w14:textId="77777777" w:rsidR="00A83EC8" w:rsidRPr="00A83EC8" w:rsidRDefault="00A83EC8" w:rsidP="00A83EC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83EC8">
        <w:rPr>
          <w:rFonts w:ascii="Times New Roman" w:eastAsia="Times New Roman" w:hAnsi="Times New Roman" w:cs="Times New Roman"/>
          <w:kern w:val="0"/>
          <w14:ligatures w14:val="none"/>
        </w:rPr>
        <w:t>You can do it digitally (e.g., Miro, Notability, Canva, PowerPoint) or by hand and scan it.</w:t>
      </w:r>
    </w:p>
    <w:p w14:paraId="5C21DC09" w14:textId="77777777" w:rsidR="00A83EC8" w:rsidRPr="00A83EC8" w:rsidRDefault="00A83EC8" w:rsidP="00A83EC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83EC8">
        <w:rPr>
          <w:rFonts w:ascii="Times New Roman" w:eastAsia="Times New Roman" w:hAnsi="Times New Roman" w:cs="Times New Roman"/>
          <w:kern w:val="0"/>
          <w14:ligatures w14:val="none"/>
        </w:rPr>
        <w:t>Aim for clarity and depth, not perfection.</w:t>
      </w:r>
    </w:p>
    <w:p w14:paraId="1A03299A" w14:textId="77777777" w:rsidR="00A83EC8" w:rsidRPr="00A83EC8" w:rsidRDefault="000D01DF" w:rsidP="00A83EC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D01DF">
        <w:rPr>
          <w:rFonts w:ascii="Times New Roman" w:eastAsia="Times New Roman" w:hAnsi="Times New Roman" w:cs="Times New Roman"/>
          <w:noProof/>
          <w:kern w:val="0"/>
        </w:rPr>
        <w:pict w14:anchorId="4467ECA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65FB4BE" w14:textId="77777777" w:rsidR="00A83EC8" w:rsidRPr="00A83EC8" w:rsidRDefault="00A83EC8" w:rsidP="00A83EC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83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Grading (10 pts total):</w:t>
      </w:r>
    </w:p>
    <w:p w14:paraId="20A58E8E" w14:textId="77777777" w:rsidR="00A83EC8" w:rsidRPr="00A83EC8" w:rsidRDefault="00A83EC8" w:rsidP="00A83EC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83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Coverage of core concepts</w:t>
      </w:r>
      <w:r w:rsidRPr="00A83EC8">
        <w:rPr>
          <w:rFonts w:ascii="Times New Roman" w:eastAsia="Times New Roman" w:hAnsi="Times New Roman" w:cs="Times New Roman"/>
          <w:kern w:val="0"/>
          <w14:ligatures w14:val="none"/>
        </w:rPr>
        <w:t xml:space="preserve"> (2 pts)</w:t>
      </w:r>
    </w:p>
    <w:p w14:paraId="0A5A938A" w14:textId="77777777" w:rsidR="00A83EC8" w:rsidRPr="00A83EC8" w:rsidRDefault="00A83EC8" w:rsidP="00A83EC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83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Connection to brain imaging</w:t>
      </w:r>
      <w:r w:rsidRPr="00A83EC8">
        <w:rPr>
          <w:rFonts w:ascii="Times New Roman" w:eastAsia="Times New Roman" w:hAnsi="Times New Roman" w:cs="Times New Roman"/>
          <w:kern w:val="0"/>
          <w14:ligatures w14:val="none"/>
        </w:rPr>
        <w:t xml:space="preserve"> (2 pts)</w:t>
      </w:r>
    </w:p>
    <w:p w14:paraId="4FDAC037" w14:textId="77777777" w:rsidR="00A83EC8" w:rsidRPr="00A83EC8" w:rsidRDefault="00A83EC8" w:rsidP="00A83EC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83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Insights from papers</w:t>
      </w:r>
      <w:r w:rsidRPr="00A83EC8">
        <w:rPr>
          <w:rFonts w:ascii="Times New Roman" w:eastAsia="Times New Roman" w:hAnsi="Times New Roman" w:cs="Times New Roman"/>
          <w:kern w:val="0"/>
          <w14:ligatures w14:val="none"/>
        </w:rPr>
        <w:t xml:space="preserve"> (2 pts)</w:t>
      </w:r>
    </w:p>
    <w:p w14:paraId="160CE8D5" w14:textId="77777777" w:rsidR="00A83EC8" w:rsidRPr="00A83EC8" w:rsidRDefault="00A83EC8" w:rsidP="00A83EC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83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Personal reflection and engagement</w:t>
      </w:r>
      <w:r w:rsidRPr="00A83EC8">
        <w:rPr>
          <w:rFonts w:ascii="Times New Roman" w:eastAsia="Times New Roman" w:hAnsi="Times New Roman" w:cs="Times New Roman"/>
          <w:kern w:val="0"/>
          <w14:ligatures w14:val="none"/>
        </w:rPr>
        <w:t xml:space="preserve"> (2 pts)</w:t>
      </w:r>
    </w:p>
    <w:p w14:paraId="356F53EA" w14:textId="7D6F24C3" w:rsidR="00DE5C63" w:rsidRPr="00A83EC8" w:rsidRDefault="00A83EC8" w:rsidP="00A83EC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83E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Clarity and creativity of presentation</w:t>
      </w:r>
      <w:r w:rsidRPr="00A83EC8">
        <w:rPr>
          <w:rFonts w:ascii="Times New Roman" w:eastAsia="Times New Roman" w:hAnsi="Times New Roman" w:cs="Times New Roman"/>
          <w:kern w:val="0"/>
          <w14:ligatures w14:val="none"/>
        </w:rPr>
        <w:t xml:space="preserve"> (2 pts)</w:t>
      </w:r>
    </w:p>
    <w:sectPr w:rsidR="00DE5C63" w:rsidRPr="00A83E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045F3"/>
    <w:multiLevelType w:val="multilevel"/>
    <w:tmpl w:val="7230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FA22BD"/>
    <w:multiLevelType w:val="multilevel"/>
    <w:tmpl w:val="A9CEE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5E2242"/>
    <w:multiLevelType w:val="multilevel"/>
    <w:tmpl w:val="EE48D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7D5A6F"/>
    <w:multiLevelType w:val="multilevel"/>
    <w:tmpl w:val="4976A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FA27BC"/>
    <w:multiLevelType w:val="multilevel"/>
    <w:tmpl w:val="3FE6C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BC4CA4"/>
    <w:multiLevelType w:val="multilevel"/>
    <w:tmpl w:val="DF8C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783860"/>
    <w:multiLevelType w:val="multilevel"/>
    <w:tmpl w:val="D4988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4290386">
    <w:abstractNumId w:val="6"/>
  </w:num>
  <w:num w:numId="2" w16cid:durableId="856310278">
    <w:abstractNumId w:val="1"/>
  </w:num>
  <w:num w:numId="3" w16cid:durableId="976299400">
    <w:abstractNumId w:val="2"/>
  </w:num>
  <w:num w:numId="4" w16cid:durableId="1348167822">
    <w:abstractNumId w:val="0"/>
  </w:num>
  <w:num w:numId="5" w16cid:durableId="1848328825">
    <w:abstractNumId w:val="3"/>
  </w:num>
  <w:num w:numId="6" w16cid:durableId="1994481960">
    <w:abstractNumId w:val="4"/>
  </w:num>
  <w:num w:numId="7" w16cid:durableId="16065704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EC8"/>
    <w:rsid w:val="00065EE8"/>
    <w:rsid w:val="000D01DF"/>
    <w:rsid w:val="00800EE8"/>
    <w:rsid w:val="00A83EC8"/>
    <w:rsid w:val="00AB0DD6"/>
    <w:rsid w:val="00DE5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0A5E9"/>
  <w15:chartTrackingRefBased/>
  <w15:docId w15:val="{EC3E3071-C1A4-4B4F-B563-7EFBAECCD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3E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83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E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EC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EC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EC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EC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E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E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83E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83E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E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E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E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E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E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EC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EC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E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E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E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E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E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E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EC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83EC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83EC8"/>
    <w:rPr>
      <w:b/>
      <w:bCs/>
    </w:rPr>
  </w:style>
  <w:style w:type="character" w:styleId="Emphasis">
    <w:name w:val="Emphasis"/>
    <w:basedOn w:val="DefaultParagraphFont"/>
    <w:uiPriority w:val="20"/>
    <w:qFormat/>
    <w:rsid w:val="00A83EC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56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265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Pallage, Hiruni Kamali</dc:creator>
  <cp:keywords/>
  <dc:description/>
  <cp:lastModifiedBy>Pallage, Hiruni Kamali</cp:lastModifiedBy>
  <cp:revision>1</cp:revision>
  <dcterms:created xsi:type="dcterms:W3CDTF">2025-04-14T15:58:00Z</dcterms:created>
  <dcterms:modified xsi:type="dcterms:W3CDTF">2025-04-14T16:05:00Z</dcterms:modified>
</cp:coreProperties>
</file>