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55C52" w14:textId="5068185F" w:rsidR="00573539" w:rsidRDefault="008E20AA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Participation by groupwork ha</w:t>
      </w:r>
      <w:r w:rsidR="00B326E9">
        <w:rPr>
          <w:u w:val="none"/>
        </w:rPr>
        <w:t>s</w:t>
      </w:r>
      <w:r>
        <w:rPr>
          <w:u w:val="none"/>
        </w:rPr>
        <w:t xml:space="preserve"> helped me learn as much as possible</w:t>
      </w:r>
      <w:r w:rsidR="009A71C1">
        <w:rPr>
          <w:u w:val="none"/>
        </w:rPr>
        <w:t>.</w:t>
      </w:r>
    </w:p>
    <w:p w14:paraId="486E78D4" w14:textId="77777777" w:rsidR="009A71C1" w:rsidRDefault="009A71C1" w:rsidP="009A71C1">
      <w:pPr>
        <w:pStyle w:val="ListParagraph"/>
        <w:spacing w:line="480" w:lineRule="auto"/>
        <w:rPr>
          <w:u w:val="none"/>
        </w:rPr>
      </w:pPr>
    </w:p>
    <w:p w14:paraId="4A650266" w14:textId="4FADB0A5" w:rsidR="008E20AA" w:rsidRDefault="008E20AA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I don’t think any idea is easy. The</w:t>
      </w:r>
      <w:r w:rsidR="00B326E9">
        <w:rPr>
          <w:u w:val="none"/>
        </w:rPr>
        <w:t>y</w:t>
      </w:r>
      <w:r>
        <w:rPr>
          <w:u w:val="none"/>
        </w:rPr>
        <w:t xml:space="preserve"> are all related to one another in some way, so I believe a comprehensive understanding of all concepts is what makes it ‘easy.’</w:t>
      </w:r>
    </w:p>
    <w:p w14:paraId="2F0A9852" w14:textId="77777777" w:rsidR="009A71C1" w:rsidRPr="009A71C1" w:rsidRDefault="009A71C1" w:rsidP="009A71C1">
      <w:pPr>
        <w:pStyle w:val="ListParagraph"/>
        <w:rPr>
          <w:u w:val="none"/>
        </w:rPr>
      </w:pPr>
    </w:p>
    <w:p w14:paraId="0E174DA6" w14:textId="77777777" w:rsidR="009A71C1" w:rsidRDefault="009A71C1" w:rsidP="009A71C1">
      <w:pPr>
        <w:pStyle w:val="ListParagraph"/>
        <w:spacing w:line="480" w:lineRule="auto"/>
        <w:rPr>
          <w:u w:val="none"/>
        </w:rPr>
      </w:pPr>
    </w:p>
    <w:p w14:paraId="666B87B4" w14:textId="340FF091" w:rsidR="008E20AA" w:rsidRDefault="008E20AA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Connecting all the techniques for holistic understanding of the course materials</w:t>
      </w:r>
      <w:r w:rsidR="009A71C1">
        <w:rPr>
          <w:u w:val="none"/>
        </w:rPr>
        <w:t>. Explaining the materials in a slower tempo could alleviate some confusion.</w:t>
      </w:r>
    </w:p>
    <w:p w14:paraId="3E08323E" w14:textId="77777777" w:rsidR="009A71C1" w:rsidRDefault="009A71C1" w:rsidP="009A71C1">
      <w:pPr>
        <w:pStyle w:val="ListParagraph"/>
        <w:spacing w:line="480" w:lineRule="auto"/>
        <w:rPr>
          <w:u w:val="none"/>
        </w:rPr>
      </w:pPr>
    </w:p>
    <w:p w14:paraId="54A275F6" w14:textId="4FBF39A2" w:rsidR="009A71C1" w:rsidRPr="009A71C1" w:rsidRDefault="00B326E9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proofErr w:type="gramStart"/>
      <w:r>
        <w:rPr>
          <w:u w:val="none"/>
        </w:rPr>
        <w:t>Having to</w:t>
      </w:r>
      <w:proofErr w:type="gramEnd"/>
      <w:r>
        <w:rPr>
          <w:u w:val="none"/>
        </w:rPr>
        <w:t xml:space="preserve"> cram course materials every class day is not suitable for my learning process</w:t>
      </w:r>
      <w:r w:rsidR="009A71C1">
        <w:rPr>
          <w:u w:val="none"/>
        </w:rPr>
        <w:t>.</w:t>
      </w:r>
    </w:p>
    <w:p w14:paraId="487892BF" w14:textId="77777777" w:rsidR="009A71C1" w:rsidRDefault="009A71C1" w:rsidP="009A71C1">
      <w:pPr>
        <w:pStyle w:val="ListParagraph"/>
        <w:spacing w:line="480" w:lineRule="auto"/>
        <w:rPr>
          <w:u w:val="none"/>
        </w:rPr>
      </w:pPr>
    </w:p>
    <w:p w14:paraId="78818C00" w14:textId="587E9CA4" w:rsidR="00B326E9" w:rsidRDefault="00B326E9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 xml:space="preserve">The organization of the class so far, I think, is designed to help the weaker students. However, the saturation of new contents every day without, at worst, a full week to dissect the </w:t>
      </w:r>
      <w:r w:rsidR="009A71C1">
        <w:rPr>
          <w:u w:val="none"/>
        </w:rPr>
        <w:t>concepts</w:t>
      </w:r>
      <w:r>
        <w:rPr>
          <w:u w:val="none"/>
        </w:rPr>
        <w:t xml:space="preserve"> </w:t>
      </w:r>
      <w:proofErr w:type="gramStart"/>
      <w:r>
        <w:rPr>
          <w:u w:val="none"/>
        </w:rPr>
        <w:t>make</w:t>
      </w:r>
      <w:proofErr w:type="gramEnd"/>
      <w:r>
        <w:rPr>
          <w:u w:val="none"/>
        </w:rPr>
        <w:t xml:space="preserve"> it difficult to be receptive to </w:t>
      </w:r>
      <w:r w:rsidR="009A71C1">
        <w:rPr>
          <w:u w:val="none"/>
        </w:rPr>
        <w:t>them.</w:t>
      </w:r>
    </w:p>
    <w:p w14:paraId="0230A373" w14:textId="77777777" w:rsidR="009A71C1" w:rsidRDefault="009A71C1" w:rsidP="009A71C1">
      <w:pPr>
        <w:pStyle w:val="ListParagraph"/>
        <w:spacing w:line="480" w:lineRule="auto"/>
        <w:rPr>
          <w:u w:val="none"/>
        </w:rPr>
      </w:pPr>
    </w:p>
    <w:p w14:paraId="3AC4980D" w14:textId="500692B3" w:rsidR="009A71C1" w:rsidRPr="009A71C1" w:rsidRDefault="00B326E9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 xml:space="preserve">In </w:t>
      </w:r>
      <w:r w:rsidR="009A71C1">
        <w:rPr>
          <w:u w:val="none"/>
        </w:rPr>
        <w:t xml:space="preserve">the </w:t>
      </w:r>
      <w:r>
        <w:rPr>
          <w:u w:val="none"/>
        </w:rPr>
        <w:t>class</w:t>
      </w:r>
      <w:r w:rsidR="009A71C1">
        <w:rPr>
          <w:u w:val="none"/>
        </w:rPr>
        <w:t>room</w:t>
      </w:r>
      <w:r>
        <w:rPr>
          <w:u w:val="none"/>
        </w:rPr>
        <w:t xml:space="preserve">, I feel like the best I can do is to follow along with the course content because I get confused pretty quickly and </w:t>
      </w:r>
      <w:r w:rsidR="009A71C1">
        <w:rPr>
          <w:u w:val="none"/>
        </w:rPr>
        <w:t>can’t trace where the confusion starts from.</w:t>
      </w:r>
    </w:p>
    <w:p w14:paraId="6488D090" w14:textId="77777777" w:rsidR="009A71C1" w:rsidRPr="009A71C1" w:rsidRDefault="009A71C1" w:rsidP="009A71C1">
      <w:pPr>
        <w:pStyle w:val="ListParagraph"/>
        <w:rPr>
          <w:u w:val="none"/>
        </w:rPr>
      </w:pPr>
    </w:p>
    <w:p w14:paraId="3F84CBBC" w14:textId="27803367" w:rsidR="009A71C1" w:rsidRDefault="009A71C1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Feedback has been important to successfully completing assigned work on time and to the best of my ability.</w:t>
      </w:r>
    </w:p>
    <w:p w14:paraId="69F504E8" w14:textId="77777777" w:rsidR="009A71C1" w:rsidRPr="009A71C1" w:rsidRDefault="009A71C1" w:rsidP="009A71C1">
      <w:pPr>
        <w:pStyle w:val="ListParagraph"/>
        <w:rPr>
          <w:u w:val="none"/>
        </w:rPr>
      </w:pPr>
    </w:p>
    <w:p w14:paraId="5C0C9676" w14:textId="23BEA7CD" w:rsidR="009A71C1" w:rsidRDefault="009A71C1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N/A</w:t>
      </w:r>
    </w:p>
    <w:p w14:paraId="36DAEBCA" w14:textId="77777777" w:rsidR="009A71C1" w:rsidRPr="009A71C1" w:rsidRDefault="009A71C1" w:rsidP="009A71C1">
      <w:pPr>
        <w:pStyle w:val="ListParagraph"/>
        <w:rPr>
          <w:u w:val="none"/>
        </w:rPr>
      </w:pPr>
    </w:p>
    <w:p w14:paraId="5A6A30B1" w14:textId="7C0A3A64" w:rsidR="009A71C1" w:rsidRPr="009A71C1" w:rsidRDefault="009A71C1" w:rsidP="009A71C1">
      <w:pPr>
        <w:pStyle w:val="ListParagraph"/>
        <w:numPr>
          <w:ilvl w:val="0"/>
          <w:numId w:val="1"/>
        </w:numPr>
        <w:spacing w:line="480" w:lineRule="auto"/>
        <w:rPr>
          <w:u w:val="none"/>
        </w:rPr>
      </w:pPr>
      <w:r>
        <w:rPr>
          <w:u w:val="none"/>
        </w:rPr>
        <w:t>Devote more time to studying the course materials outside of the classroom.</w:t>
      </w:r>
    </w:p>
    <w:sectPr w:rsidR="009A71C1" w:rsidRPr="009A7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E3541"/>
    <w:multiLevelType w:val="hybridMultilevel"/>
    <w:tmpl w:val="C3F088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715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20AA"/>
    <w:rsid w:val="00573539"/>
    <w:rsid w:val="008E20AA"/>
    <w:rsid w:val="009A71C1"/>
    <w:rsid w:val="009B62C6"/>
    <w:rsid w:val="00B326E9"/>
    <w:rsid w:val="00C710E1"/>
    <w:rsid w:val="00D312F1"/>
    <w:rsid w:val="00F60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DA615B"/>
  <w15:chartTrackingRefBased/>
  <w15:docId w15:val="{F6241E57-0FA0-4AC9-81A5-E341B3C9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u w:val="single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20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20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20A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20A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20A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20A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20A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20A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20A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20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20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20A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20A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20A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20A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20A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20A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20A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20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20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20A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20A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20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20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20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20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20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20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20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Chieloka G. Eze</dc:creator>
  <cp:keywords/>
  <dc:description/>
  <cp:lastModifiedBy>Chieloka G. Eze</cp:lastModifiedBy>
  <cp:revision>1</cp:revision>
  <dcterms:created xsi:type="dcterms:W3CDTF">2025-04-24T15:36:00Z</dcterms:created>
  <dcterms:modified xsi:type="dcterms:W3CDTF">2025-04-24T16:10:00Z</dcterms:modified>
</cp:coreProperties>
</file>