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79361" w14:textId="141B9868" w:rsidR="00C92184" w:rsidRDefault="00C92184" w:rsidP="00C92184">
      <w:pPr>
        <w:spacing w:line="480" w:lineRule="auto"/>
      </w:pPr>
      <w:r>
        <w:t>Eric Merdian</w:t>
      </w:r>
    </w:p>
    <w:p w14:paraId="5F3D65BC" w14:textId="06AE1225" w:rsidR="00C92184" w:rsidRDefault="00C92184" w:rsidP="00C92184">
      <w:pPr>
        <w:spacing w:line="480" w:lineRule="auto"/>
      </w:pPr>
      <w:r>
        <w:t>Dr. Allen</w:t>
      </w:r>
    </w:p>
    <w:p w14:paraId="5EFADB33" w14:textId="2BF9BEAA" w:rsidR="00C92184" w:rsidRDefault="00C92184" w:rsidP="00C92184">
      <w:pPr>
        <w:spacing w:line="480" w:lineRule="auto"/>
      </w:pPr>
      <w:r>
        <w:t>DSC 500</w:t>
      </w:r>
    </w:p>
    <w:p w14:paraId="01B28FF2" w14:textId="29E7FB67" w:rsidR="00C92184" w:rsidRDefault="00DD6003" w:rsidP="00C92184">
      <w:pPr>
        <w:spacing w:line="480" w:lineRule="auto"/>
      </w:pPr>
      <w:r>
        <w:t>8</w:t>
      </w:r>
      <w:r w:rsidR="00C92184">
        <w:t xml:space="preserve"> </w:t>
      </w:r>
      <w:r>
        <w:t xml:space="preserve">December </w:t>
      </w:r>
      <w:r w:rsidR="00C92184">
        <w:t>2021</w:t>
      </w:r>
    </w:p>
    <w:p w14:paraId="1E679439" w14:textId="271442AC" w:rsidR="00C92184" w:rsidRDefault="00C92184" w:rsidP="00C92184">
      <w:pPr>
        <w:spacing w:line="480" w:lineRule="auto"/>
        <w:jc w:val="center"/>
      </w:pPr>
      <w:r>
        <w:t>Order and Overview of Files for Basketball Capstone Project</w:t>
      </w:r>
    </w:p>
    <w:p w14:paraId="4F4E7BD4" w14:textId="7EEA4EE7" w:rsidR="00C92184" w:rsidRDefault="00C92184" w:rsidP="00C92184">
      <w:pPr>
        <w:pStyle w:val="ListParagraph"/>
        <w:numPr>
          <w:ilvl w:val="0"/>
          <w:numId w:val="1"/>
        </w:numPr>
        <w:spacing w:line="480" w:lineRule="auto"/>
      </w:pPr>
      <w:r>
        <w:t>To begin, we run the LinkCreatorAll.py file, which scrapes all seven schools in the SAA conference to get the links to all the men’s and women’s basketball games from 2010-2021.</w:t>
      </w:r>
      <w:r w:rsidR="003C15EE">
        <w:t xml:space="preserve"> All files in steps 1-6 can be found in the </w:t>
      </w:r>
      <w:proofErr w:type="spellStart"/>
      <w:r w:rsidR="003C15EE">
        <w:t>projectScripts</w:t>
      </w:r>
      <w:proofErr w:type="spellEnd"/>
      <w:r w:rsidR="003C15EE">
        <w:t xml:space="preserve"> folder.</w:t>
      </w:r>
    </w:p>
    <w:p w14:paraId="42B96FB1" w14:textId="072AE7A2" w:rsidR="00C92184" w:rsidRDefault="00C92184" w:rsidP="00C92184">
      <w:pPr>
        <w:pStyle w:val="ListParagraph"/>
        <w:numPr>
          <w:ilvl w:val="0"/>
          <w:numId w:val="1"/>
        </w:numPr>
        <w:spacing w:line="480" w:lineRule="auto"/>
      </w:pPr>
      <w:r>
        <w:t>Next, we take the output of the links as an input to the TableGetterAll.py file, which iterates through each link to download the play-by-play table found in each. These tables are exported and saved in csv files for each game.</w:t>
      </w:r>
    </w:p>
    <w:p w14:paraId="1404DE5D" w14:textId="52BFBEF6" w:rsidR="00C92184" w:rsidRDefault="00C92184" w:rsidP="00C92184">
      <w:pPr>
        <w:pStyle w:val="ListParagraph"/>
        <w:numPr>
          <w:ilvl w:val="0"/>
          <w:numId w:val="1"/>
        </w:numPr>
        <w:spacing w:line="480" w:lineRule="auto"/>
      </w:pPr>
      <w:r>
        <w:t>Next, we use the GetHeaderSAA</w:t>
      </w:r>
      <w:r w:rsidR="002873D8">
        <w:t>.py</w:t>
      </w:r>
      <w:r>
        <w:t xml:space="preserve"> file to get all the header information associated with each game, such as the opponent, the day of the game, the win record for each team, and the outcome of the game in reference to the home team.</w:t>
      </w:r>
    </w:p>
    <w:p w14:paraId="210DC1A1" w14:textId="472D1064" w:rsidR="000959B8" w:rsidRDefault="000959B8" w:rsidP="000959B8">
      <w:pPr>
        <w:pStyle w:val="ListParagraph"/>
        <w:numPr>
          <w:ilvl w:val="0"/>
          <w:numId w:val="1"/>
        </w:numPr>
        <w:spacing w:line="480" w:lineRule="auto"/>
      </w:pPr>
      <w:r>
        <w:t>Now that we have the table and header data downloaded for each of the colleges in the SAA, the next step is to take care of any “double counted” games. Since we scraped from all the teams in the SAA, this means that any two SAA teams that play one another will have the same game recorded in each of their respective folders. As a result, it is necessary to only have one file per game. So, we next run the delete_duplicate_file.py program, which does exactly that.</w:t>
      </w:r>
    </w:p>
    <w:p w14:paraId="118B7318" w14:textId="49BFEAE3" w:rsidR="00C92184" w:rsidRDefault="00C92184" w:rsidP="00C92184">
      <w:pPr>
        <w:pStyle w:val="ListParagraph"/>
        <w:numPr>
          <w:ilvl w:val="0"/>
          <w:numId w:val="1"/>
        </w:numPr>
        <w:spacing w:line="480" w:lineRule="auto"/>
      </w:pPr>
      <w:r>
        <w:t xml:space="preserve">Now that we have </w:t>
      </w:r>
      <w:r w:rsidR="000959B8">
        <w:t xml:space="preserve">removed all the duplicate </w:t>
      </w:r>
      <w:r w:rsidR="00F137F2">
        <w:t>information,</w:t>
      </w:r>
      <w:r>
        <w:t xml:space="preserve"> we now want to combine them into one unified file for each game. </w:t>
      </w:r>
      <w:r w:rsidR="000959B8">
        <w:t>For basketball</w:t>
      </w:r>
      <w:r>
        <w:t xml:space="preserve">, </w:t>
      </w:r>
      <w:r w:rsidR="000959B8">
        <w:t xml:space="preserve">this means using </w:t>
      </w:r>
      <w:r>
        <w:t xml:space="preserve">the getCombinationBasketball.py file, which not only combines the two files, but also adds </w:t>
      </w:r>
      <w:r>
        <w:lastRenderedPageBreak/>
        <w:t xml:space="preserve">calculated columns to the </w:t>
      </w:r>
      <w:proofErr w:type="spellStart"/>
      <w:r w:rsidR="002873D8">
        <w:t>Dat</w:t>
      </w:r>
      <w:r>
        <w:t>a</w:t>
      </w:r>
      <w:r w:rsidR="002873D8">
        <w:t>F</w:t>
      </w:r>
      <w:r>
        <w:t>rame</w:t>
      </w:r>
      <w:proofErr w:type="spellEnd"/>
      <w:r>
        <w:t xml:space="preserve"> to calculate things such as the </w:t>
      </w:r>
      <w:r w:rsidR="00F137F2">
        <w:t>number</w:t>
      </w:r>
      <w:r>
        <w:t xml:space="preserve"> of shots taken by each team, the </w:t>
      </w:r>
      <w:r w:rsidR="00F137F2">
        <w:t>number</w:t>
      </w:r>
      <w:r>
        <w:t xml:space="preserve"> of shots made by each team, etc.</w:t>
      </w:r>
      <w:r w:rsidR="000959B8">
        <w:t xml:space="preserve"> In addition, this script also outputs a subset of the </w:t>
      </w:r>
      <w:proofErr w:type="spellStart"/>
      <w:r w:rsidR="00045423">
        <w:t>D</w:t>
      </w:r>
      <w:r w:rsidR="000959B8">
        <w:t>ata</w:t>
      </w:r>
      <w:r w:rsidR="00045423">
        <w:t>F</w:t>
      </w:r>
      <w:r w:rsidR="000959B8">
        <w:t>rame</w:t>
      </w:r>
      <w:proofErr w:type="spellEnd"/>
      <w:r w:rsidR="000959B8">
        <w:t xml:space="preserve"> to go into the </w:t>
      </w:r>
      <w:proofErr w:type="spellStart"/>
      <w:r w:rsidR="000959B8">
        <w:t>ModelDF</w:t>
      </w:r>
      <w:proofErr w:type="spellEnd"/>
      <w:r w:rsidR="000959B8">
        <w:t xml:space="preserve"> folder</w:t>
      </w:r>
      <w:r w:rsidR="00D14354">
        <w:t xml:space="preserve"> in each college’s </w:t>
      </w:r>
      <w:proofErr w:type="spellStart"/>
      <w:r w:rsidR="00D14354">
        <w:t>mens</w:t>
      </w:r>
      <w:proofErr w:type="spellEnd"/>
      <w:r w:rsidR="00D14354">
        <w:t>-basketball folder</w:t>
      </w:r>
      <w:r w:rsidR="000959B8">
        <w:t xml:space="preserve">. These files have some of the excess information removed from them, such as the final scores for each team, the number of games won and lost by team, </w:t>
      </w:r>
      <w:r w:rsidR="00F137F2">
        <w:t>and a collection of other features that won’t be used in the model building process.</w:t>
      </w:r>
    </w:p>
    <w:p w14:paraId="64587B96" w14:textId="1AC87C70" w:rsidR="00C92184" w:rsidRDefault="00C92184" w:rsidP="00C92184">
      <w:pPr>
        <w:pStyle w:val="ListParagraph"/>
        <w:numPr>
          <w:ilvl w:val="0"/>
          <w:numId w:val="1"/>
        </w:numPr>
        <w:spacing w:line="480" w:lineRule="auto"/>
      </w:pPr>
      <w:r>
        <w:t>Once the duplicate files have been removed</w:t>
      </w:r>
      <w:r w:rsidR="00E21B07">
        <w:t xml:space="preserve"> and we have combined the header and table information</w:t>
      </w:r>
      <w:r>
        <w:t xml:space="preserve">, we can finally go about combining </w:t>
      </w:r>
      <w:r w:rsidR="003F11DB">
        <w:t>all</w:t>
      </w:r>
      <w:r>
        <w:t xml:space="preserve"> our files from the season into a training and testing file for each school. This is done with the Concat.py file. Additionally, it takes </w:t>
      </w:r>
      <w:r w:rsidR="003F11DB">
        <w:t>all</w:t>
      </w:r>
      <w:r>
        <w:t xml:space="preserve"> the </w:t>
      </w:r>
      <w:r w:rsidR="007531E0">
        <w:t>training and testing files for each school and combines them into one unified training and testing file</w:t>
      </w:r>
      <w:r w:rsidR="00D14354">
        <w:t xml:space="preserve"> that represent the 2017-2018 season and the 2018-2019 season, respectively. This </w:t>
      </w:r>
      <w:r w:rsidR="007531E0">
        <w:t xml:space="preserve">now </w:t>
      </w:r>
      <w:r w:rsidR="00D14354">
        <w:t>moves</w:t>
      </w:r>
      <w:r w:rsidR="007531E0">
        <w:t xml:space="preserve"> us into the data processing stage.</w:t>
      </w:r>
    </w:p>
    <w:p w14:paraId="204C561D" w14:textId="1A61E238" w:rsidR="007531E0" w:rsidRDefault="007531E0" w:rsidP="00C92184">
      <w:pPr>
        <w:pStyle w:val="ListParagraph"/>
        <w:numPr>
          <w:ilvl w:val="0"/>
          <w:numId w:val="1"/>
        </w:numPr>
        <w:spacing w:line="480" w:lineRule="auto"/>
      </w:pPr>
      <w:r>
        <w:t xml:space="preserve">We now enter the </w:t>
      </w:r>
      <w:proofErr w:type="spellStart"/>
      <w:r>
        <w:t>Jupyter</w:t>
      </w:r>
      <w:proofErr w:type="spellEnd"/>
      <w:r>
        <w:t xml:space="preserve"> Notebook environment in the </w:t>
      </w:r>
      <w:proofErr w:type="spellStart"/>
      <w:r>
        <w:t>Basketball</w:t>
      </w:r>
      <w:r w:rsidR="0097753C">
        <w:t>DataProcessing</w:t>
      </w:r>
      <w:r>
        <w:t>.ipynb</w:t>
      </w:r>
      <w:proofErr w:type="spellEnd"/>
      <w:r>
        <w:t xml:space="preserve"> file. This file walks through the steps taken to achieve a </w:t>
      </w:r>
      <w:r w:rsidR="0097753C">
        <w:t>model where we get the win probabilities broken down as the game progresses. Overall, this is the heart of the data exploration and model building process. This script outputs the submission.csv file, which is what we then take as input with the Visualizations-</w:t>
      </w:r>
      <w:proofErr w:type="spellStart"/>
      <w:r w:rsidR="0097753C">
        <w:t>Eric.ipynb</w:t>
      </w:r>
      <w:proofErr w:type="spellEnd"/>
      <w:r w:rsidR="0097753C">
        <w:t xml:space="preserve"> script.</w:t>
      </w:r>
    </w:p>
    <w:p w14:paraId="04A4FF52" w14:textId="3C5BE836" w:rsidR="00C92184" w:rsidRDefault="008005F7" w:rsidP="0097753C">
      <w:pPr>
        <w:pStyle w:val="ListParagraph"/>
        <w:numPr>
          <w:ilvl w:val="0"/>
          <w:numId w:val="1"/>
        </w:numPr>
        <w:spacing w:line="480" w:lineRule="auto"/>
      </w:pPr>
      <w:r>
        <w:t>I</w:t>
      </w:r>
      <w:r w:rsidR="0097753C">
        <w:t>n the Visualizations-</w:t>
      </w:r>
      <w:proofErr w:type="spellStart"/>
      <w:r w:rsidR="0097753C">
        <w:t>Eric.ipynb</w:t>
      </w:r>
      <w:proofErr w:type="spellEnd"/>
      <w:r w:rsidR="0097753C">
        <w:t xml:space="preserve"> file, this is where we get to a usable “model” so to speak. The win probabilities were already calculated in each game’s plays</w:t>
      </w:r>
      <w:r w:rsidR="008559FE">
        <w:t xml:space="preserve"> previously</w:t>
      </w:r>
      <w:r w:rsidR="0097753C">
        <w:t>, but this script is where we visualize that result</w:t>
      </w:r>
      <w:r w:rsidR="008559FE">
        <w:t xml:space="preserve"> in a more meaningful manner. Additionally, this is where we do some model evaluation to confirm that our predictions have a strong backing behind them.</w:t>
      </w:r>
    </w:p>
    <w:p w14:paraId="636CC7A9" w14:textId="6246772E" w:rsidR="00423A46" w:rsidRDefault="00423A46" w:rsidP="0097753C">
      <w:pPr>
        <w:pStyle w:val="ListParagraph"/>
        <w:numPr>
          <w:ilvl w:val="0"/>
          <w:numId w:val="1"/>
        </w:numPr>
        <w:spacing w:line="480" w:lineRule="auto"/>
      </w:pPr>
      <w:r>
        <w:lastRenderedPageBreak/>
        <w:t xml:space="preserve">Finally, the </w:t>
      </w:r>
      <w:r w:rsidR="00045423">
        <w:t>wrap up</w:t>
      </w:r>
      <w:r>
        <w:t xml:space="preserve"> for this whole capstone project is contained in the </w:t>
      </w:r>
      <w:proofErr w:type="spellStart"/>
      <w:r>
        <w:t>CapstoneProjectWriteup.ipynb</w:t>
      </w:r>
      <w:proofErr w:type="spellEnd"/>
      <w:r>
        <w:t xml:space="preserve"> file. This file essentially summarizes the big picture information of every aspect of this project, from start to finish.</w:t>
      </w:r>
    </w:p>
    <w:sectPr w:rsidR="00423A46" w:rsidSect="009F2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C31C0"/>
    <w:multiLevelType w:val="hybridMultilevel"/>
    <w:tmpl w:val="BE94D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84"/>
    <w:rsid w:val="00045423"/>
    <w:rsid w:val="000959B8"/>
    <w:rsid w:val="002873D8"/>
    <w:rsid w:val="003C15EE"/>
    <w:rsid w:val="003F11DB"/>
    <w:rsid w:val="00423A46"/>
    <w:rsid w:val="007531E0"/>
    <w:rsid w:val="008005F7"/>
    <w:rsid w:val="00802B6F"/>
    <w:rsid w:val="008559FE"/>
    <w:rsid w:val="008F0B9E"/>
    <w:rsid w:val="0097753C"/>
    <w:rsid w:val="009F282C"/>
    <w:rsid w:val="00A44063"/>
    <w:rsid w:val="00BF3B7B"/>
    <w:rsid w:val="00C448E5"/>
    <w:rsid w:val="00C92184"/>
    <w:rsid w:val="00D14354"/>
    <w:rsid w:val="00DD6003"/>
    <w:rsid w:val="00E21B07"/>
    <w:rsid w:val="00E46DEA"/>
    <w:rsid w:val="00F137F2"/>
    <w:rsid w:val="00FD3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4B0E3F"/>
  <w15:chartTrackingRefBased/>
  <w15:docId w15:val="{65B2BA38-2128-B442-AAAB-C571CE52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heme="minorHAnsi" w:hAnsi="Times" w:cs="Times New Roman (Body CS)"/>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1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 Merdian</dc:creator>
  <cp:keywords/>
  <dc:description/>
  <cp:lastModifiedBy>Eric A. Merdian</cp:lastModifiedBy>
  <cp:revision>13</cp:revision>
  <dcterms:created xsi:type="dcterms:W3CDTF">2021-11-01T02:07:00Z</dcterms:created>
  <dcterms:modified xsi:type="dcterms:W3CDTF">2021-12-09T01:17:00Z</dcterms:modified>
</cp:coreProperties>
</file>