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5" w:rsidRDefault="00C51C85">
      <w:r>
        <w:t xml:space="preserve">La aplicación Bitácora de viaje nos permitirá a los usuarios </w:t>
      </w:r>
      <w:proofErr w:type="gramStart"/>
      <w:r>
        <w:t>registrar  los</w:t>
      </w:r>
      <w:proofErr w:type="gramEnd"/>
      <w:r>
        <w:t xml:space="preserve"> lugares de interés que visiten en sus diferentes viajes de cualquier índole (placer, trabajo, negocios, etc.) para poder tenerlos presentes para repetirlos en futuros viajes o recomendaciones a amigos.</w:t>
      </w:r>
    </w:p>
    <w:p w:rsidR="00C51C85" w:rsidRDefault="00C51C85"/>
    <w:p w:rsidR="00C51C85" w:rsidRDefault="00C51C85">
      <w:r>
        <w:t>Las funcionalidades de la aplicación son las siguientes:</w:t>
      </w:r>
    </w:p>
    <w:p w:rsidR="00C51C85" w:rsidRDefault="00C51C85"/>
    <w:p w:rsidR="00C51C85" w:rsidRDefault="00C51C85">
      <w:r>
        <w:t>Registro de usuario</w:t>
      </w:r>
    </w:p>
    <w:p w:rsidR="00C51C85" w:rsidRDefault="00C51C85">
      <w:proofErr w:type="spellStart"/>
      <w:r>
        <w:t>Login</w:t>
      </w:r>
      <w:proofErr w:type="spellEnd"/>
      <w:r>
        <w:t xml:space="preserve"> de usuario</w:t>
      </w:r>
    </w:p>
    <w:p w:rsidR="00C51C85" w:rsidRDefault="00C51C85">
      <w:r>
        <w:t xml:space="preserve">CRUD de los lugares de </w:t>
      </w:r>
      <w:r w:rsidR="00CC6ACD">
        <w:t>interés</w:t>
      </w:r>
      <w:r>
        <w:t>.</w:t>
      </w:r>
    </w:p>
    <w:p w:rsidR="00CC6ACD" w:rsidRDefault="00CC6ACD">
      <w:r>
        <w:t>Permisos de Usuario (Deshabilitar usuarios y asignación de rol ADMIN a otros usuarios)</w:t>
      </w:r>
    </w:p>
    <w:p w:rsidR="00CC2321" w:rsidRDefault="00C51C85">
      <w:r>
        <w:t xml:space="preserve">Altas y habilitación de rubros. </w:t>
      </w:r>
    </w:p>
    <w:p w:rsidR="00CC6ACD" w:rsidRDefault="00CC6ACD"/>
    <w:p w:rsidR="00CC6ACD" w:rsidRDefault="00CC6ACD">
      <w:r>
        <w:t>Registro de usuario</w:t>
      </w:r>
      <w:r>
        <w:br/>
        <w:t xml:space="preserve">Al entrar por primera vez a la aplicación se deberá </w:t>
      </w:r>
      <w:proofErr w:type="spellStart"/>
      <w:r>
        <w:t>resgitrar</w:t>
      </w:r>
      <w:proofErr w:type="spellEnd"/>
      <w:r>
        <w:t xml:space="preserve"> a la misma colocando los siguientes datos.</w:t>
      </w:r>
    </w:p>
    <w:p w:rsidR="00CC6ACD" w:rsidRDefault="00CC6ACD"/>
    <w:p w:rsidR="00CC6ACD" w:rsidRDefault="00CC6ACD">
      <w:proofErr w:type="spellStart"/>
      <w:r>
        <w:t>Login</w:t>
      </w:r>
      <w:proofErr w:type="spellEnd"/>
      <w:r>
        <w:t xml:space="preserve"> de usuario</w:t>
      </w:r>
    </w:p>
    <w:p w:rsidR="00CC6ACD" w:rsidRDefault="00CC6ACD">
      <w:r>
        <w:t xml:space="preserve">Una vez realizado el </w:t>
      </w:r>
      <w:proofErr w:type="spellStart"/>
      <w:r>
        <w:t>regustor</w:t>
      </w:r>
      <w:proofErr w:type="spellEnd"/>
      <w:r>
        <w:t xml:space="preserve"> se nos pedirá los </w:t>
      </w:r>
      <w:proofErr w:type="spellStart"/>
      <w:r>
        <w:t>sieguintes</w:t>
      </w:r>
      <w:proofErr w:type="spellEnd"/>
      <w:r>
        <w:t xml:space="preserve"> datos para el </w:t>
      </w:r>
      <w:proofErr w:type="spellStart"/>
      <w:r>
        <w:t>login</w:t>
      </w:r>
      <w:proofErr w:type="spellEnd"/>
      <w:r>
        <w:t>.</w:t>
      </w:r>
    </w:p>
    <w:p w:rsidR="00CC6ACD" w:rsidRDefault="00CC6ACD"/>
    <w:p w:rsidR="00CC6ACD" w:rsidRDefault="00CC6ACD">
      <w:r>
        <w:t>CRUD lugares de interés</w:t>
      </w:r>
      <w:r>
        <w:br/>
        <w:t xml:space="preserve">Una vez dentro de la aplicación el usuario podrá ir registrando en su </w:t>
      </w:r>
      <w:proofErr w:type="spellStart"/>
      <w:r>
        <w:t>Bitacóra</w:t>
      </w:r>
      <w:proofErr w:type="spellEnd"/>
      <w:r>
        <w:t xml:space="preserve"> sus lugares de </w:t>
      </w:r>
      <w:proofErr w:type="spellStart"/>
      <w:r>
        <w:t>intéres</w:t>
      </w:r>
      <w:proofErr w:type="spellEnd"/>
      <w:r>
        <w:t xml:space="preserve"> donde podrá especificar la siguiente información.</w:t>
      </w:r>
    </w:p>
    <w:p w:rsidR="00CC6ACD" w:rsidRDefault="00CC6ACD">
      <w:r>
        <w:t xml:space="preserve">Nombre(Obligatorio): El nombre con el que </w:t>
      </w:r>
      <w:proofErr w:type="spellStart"/>
      <w:r>
        <w:t>indentificará</w:t>
      </w:r>
      <w:proofErr w:type="spellEnd"/>
      <w:r>
        <w:t xml:space="preserve"> a su lugar de interés.</w:t>
      </w:r>
      <w:r>
        <w:br/>
        <w:t>Rubro: Se podrá asignar alguno de los rubros disponibles.</w:t>
      </w:r>
      <w:r>
        <w:br/>
      </w:r>
      <w:proofErr w:type="spellStart"/>
      <w:r>
        <w:t>Pais</w:t>
      </w:r>
      <w:proofErr w:type="spellEnd"/>
      <w:r>
        <w:t>: Podrá</w:t>
      </w:r>
      <w:r w:rsidR="00B81C72">
        <w:t xml:space="preserve"> asignar el país del lugar.</w:t>
      </w:r>
      <w:r w:rsidR="00B81C72">
        <w:br/>
        <w:t xml:space="preserve">Link: El usuario tendrá la posibilidad de ingresar el sitio web de sus lugar (si el mismo tuviese alguno) para luego al </w:t>
      </w:r>
      <w:proofErr w:type="spellStart"/>
      <w:r w:rsidR="00B81C72">
        <w:t>consutarlo</w:t>
      </w:r>
      <w:proofErr w:type="spellEnd"/>
      <w:r w:rsidR="00B81C72">
        <w:t xml:space="preserve"> ir al sitio web donde podrá encontrar </w:t>
      </w:r>
      <w:proofErr w:type="spellStart"/>
      <w:r w:rsidR="00B81C72">
        <w:t>mas</w:t>
      </w:r>
      <w:proofErr w:type="spellEnd"/>
      <w:r w:rsidR="00B81C72">
        <w:t xml:space="preserve"> detalles.</w:t>
      </w:r>
      <w:r w:rsidR="00B81C72">
        <w:br/>
        <w:t>Descripción: El usuario podrá agregar una breve descripción con la información que sea de su agrado (Precios, dirección, horarios, anotaciones, etc.)</w:t>
      </w:r>
    </w:p>
    <w:p w:rsidR="00B81C72" w:rsidRDefault="00B81C72">
      <w:r>
        <w:t>Permisos de usuarios</w:t>
      </w:r>
      <w:r>
        <w:br/>
        <w:t>Permisos de usuarios es un módulo que se encuentra dentro del menú ADMIN donde solo un usuario con permisos de administrador podrá acceder.</w:t>
      </w:r>
    </w:p>
    <w:p w:rsidR="00B81C72" w:rsidRDefault="00B81C72">
      <w:r>
        <w:t xml:space="preserve">Un usuario administrador podrá habilitar y deshabilitar usuarios para el ingreso al sistema o </w:t>
      </w:r>
      <w:proofErr w:type="spellStart"/>
      <w:r>
        <w:t>bine</w:t>
      </w:r>
      <w:proofErr w:type="spellEnd"/>
      <w:r>
        <w:t xml:space="preserve"> asignar a otros </w:t>
      </w:r>
      <w:proofErr w:type="spellStart"/>
      <w:r>
        <w:t>ususarios</w:t>
      </w:r>
      <w:proofErr w:type="spellEnd"/>
      <w:r>
        <w:t xml:space="preserve"> como administradores.</w:t>
      </w:r>
    </w:p>
    <w:p w:rsidR="00B81C72" w:rsidRDefault="00B81C72">
      <w:r>
        <w:t xml:space="preserve">Cabe aclarar que existe un </w:t>
      </w:r>
      <w:proofErr w:type="spellStart"/>
      <w:r>
        <w:t>superusuario</w:t>
      </w:r>
      <w:proofErr w:type="spellEnd"/>
      <w:r>
        <w:t xml:space="preserve"> llamado “</w:t>
      </w:r>
      <w:proofErr w:type="spellStart"/>
      <w:r>
        <w:t>admin</w:t>
      </w:r>
      <w:proofErr w:type="spellEnd"/>
      <w:r>
        <w:t>” el cual no figurará en la lista de usuarios y por lo tanto tampoco podrá deshabilitarse.</w:t>
      </w:r>
    </w:p>
    <w:p w:rsidR="00B81C72" w:rsidRDefault="00B81C72"/>
    <w:p w:rsidR="00B81C72" w:rsidRDefault="00B81C72">
      <w:r>
        <w:lastRenderedPageBreak/>
        <w:t>Altas y habilitación de rubros</w:t>
      </w:r>
    </w:p>
    <w:p w:rsidR="00B81C72" w:rsidRDefault="00B81C72">
      <w:proofErr w:type="spellStart"/>
      <w:r>
        <w:t>Uns</w:t>
      </w:r>
      <w:proofErr w:type="spellEnd"/>
      <w:r>
        <w:t xml:space="preserve"> </w:t>
      </w:r>
      <w:proofErr w:type="spellStart"/>
      <w:r>
        <w:t>usario</w:t>
      </w:r>
      <w:proofErr w:type="spellEnd"/>
      <w:r>
        <w:t xml:space="preserve"> con privilegios de administrador podrá habilitar/</w:t>
      </w:r>
      <w:proofErr w:type="spellStart"/>
      <w:r>
        <w:t>deshabiltar</w:t>
      </w:r>
      <w:proofErr w:type="spellEnd"/>
      <w:r>
        <w:t xml:space="preserve"> rubros, </w:t>
      </w:r>
      <w:proofErr w:type="spellStart"/>
      <w:r>
        <w:t>lso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serán utilizados al momento de la carga de lugares por los usarios</w:t>
      </w:r>
      <w:bookmarkStart w:id="0" w:name="_GoBack"/>
      <w:bookmarkEnd w:id="0"/>
    </w:p>
    <w:sectPr w:rsidR="00B8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12"/>
    <w:rsid w:val="00382F12"/>
    <w:rsid w:val="00B81C72"/>
    <w:rsid w:val="00C51C85"/>
    <w:rsid w:val="00CC2321"/>
    <w:rsid w:val="00C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445F"/>
  <w15:chartTrackingRefBased/>
  <w15:docId w15:val="{2A177B84-5EAD-47C7-88F7-89531B91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dc:description/>
  <cp:lastModifiedBy>Eze</cp:lastModifiedBy>
  <cp:revision>2</cp:revision>
  <dcterms:created xsi:type="dcterms:W3CDTF">2021-01-02T22:21:00Z</dcterms:created>
  <dcterms:modified xsi:type="dcterms:W3CDTF">2021-01-02T22:50:00Z</dcterms:modified>
</cp:coreProperties>
</file>