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B5CF0" w14:textId="77777777" w:rsidR="001B025C" w:rsidRDefault="00314D7E" w:rsidP="00314D7E">
      <w:pPr>
        <w:pStyle w:val="Title"/>
      </w:pPr>
      <w:r>
        <w:t>Data Project</w:t>
      </w:r>
    </w:p>
    <w:p w14:paraId="45191C35" w14:textId="77777777" w:rsidR="00314D7E" w:rsidRDefault="00314D7E" w:rsidP="00314D7E">
      <w:pPr>
        <w:pStyle w:val="Heading1"/>
      </w:pPr>
      <w:r>
        <w:t>Defining the question</w:t>
      </w:r>
    </w:p>
    <w:p w14:paraId="6F5BFFDB" w14:textId="0BD90723" w:rsidR="00314D7E" w:rsidRDefault="00314D7E" w:rsidP="00314D7E">
      <w:r>
        <w:t>The problem which I am trying to solve can be defined as: “</w:t>
      </w:r>
      <w:r w:rsidR="006A3C33">
        <w:t>Build</w:t>
      </w:r>
      <w:r>
        <w:t xml:space="preserve"> a model using logistic regression, in order to predict the probabilities of different segments of customers responding to </w:t>
      </w:r>
      <w:r w:rsidR="0059438D">
        <w:t>different</w:t>
      </w:r>
      <w:r>
        <w:t xml:space="preserve"> campaign</w:t>
      </w:r>
      <w:r w:rsidR="0059438D">
        <w:t>s</w:t>
      </w:r>
      <w:r>
        <w:t>, and indeed discover</w:t>
      </w:r>
      <w:r w:rsidR="006A3C33">
        <w:t xml:space="preserve"> </w:t>
      </w:r>
      <w:r>
        <w:t xml:space="preserve">what these segments are. </w:t>
      </w:r>
      <w:r w:rsidR="00732382">
        <w:t>Furthermore,</w:t>
      </w:r>
      <w:r>
        <w:t xml:space="preserve"> I will look at which campaign</w:t>
      </w:r>
      <w:r w:rsidR="00732382">
        <w:t>/s</w:t>
      </w:r>
      <w:r>
        <w:t xml:space="preserve"> w</w:t>
      </w:r>
      <w:r w:rsidR="00732382">
        <w:t>ere</w:t>
      </w:r>
      <w:r>
        <w:t xml:space="preserve"> the most successful</w:t>
      </w:r>
      <w:r w:rsidR="00732382">
        <w:t>, in order to answer the question of which campaigns should be used in the future and who should they be targeted to.</w:t>
      </w:r>
      <w:r>
        <w:t xml:space="preserve">” </w:t>
      </w:r>
    </w:p>
    <w:p w14:paraId="37737643" w14:textId="77777777" w:rsidR="008B699C" w:rsidRDefault="008B699C" w:rsidP="00314D7E">
      <w:r>
        <w:t xml:space="preserve">I decided to use a logistic regression algorithm since </w:t>
      </w:r>
      <w:r w:rsidR="00157E17">
        <w:t xml:space="preserve">it is not too prone to over-fitting. It can give an understanding not only of the relevance of a variable in predicting the outcome, but also the positive or negative affliction of this relevance. It is a relatively easy method to implement and train. </w:t>
      </w:r>
    </w:p>
    <w:p w14:paraId="638CAC00" w14:textId="77777777" w:rsidR="00732382" w:rsidRDefault="00732382" w:rsidP="00732382">
      <w:pPr>
        <w:pStyle w:val="Heading1"/>
      </w:pPr>
      <w:r>
        <w:t>Data Cleaning and Preparation</w:t>
      </w:r>
    </w:p>
    <w:p w14:paraId="634E88BC" w14:textId="4B7B34D6" w:rsidR="00063415" w:rsidRDefault="00732382" w:rsidP="00732382">
      <w:r>
        <w:t xml:space="preserve">Next, to approach this task, I went about cleaning and preparing the data. </w:t>
      </w:r>
      <w:r w:rsidR="008B699C">
        <w:t xml:space="preserve">I made the assumption that every person in this dataset had been exposed to every marketing campaign, </w:t>
      </w:r>
      <w:r w:rsidR="004E7D3E">
        <w:t xml:space="preserve">and that a 1 in the </w:t>
      </w:r>
      <w:r w:rsidR="001B632F">
        <w:t>“</w:t>
      </w:r>
      <w:proofErr w:type="spellStart"/>
      <w:r w:rsidR="009E5226">
        <w:t>Campaign</w:t>
      </w:r>
      <w:r w:rsidR="001B632F">
        <w:t>_n</w:t>
      </w:r>
      <w:proofErr w:type="spellEnd"/>
      <w:r w:rsidR="001B632F">
        <w:t>”</w:t>
      </w:r>
      <w:r w:rsidR="009E5226">
        <w:t xml:space="preserve"> column meant that they had responded positively to that campaign, and a 0 that they had not responded; </w:t>
      </w:r>
      <w:r w:rsidR="008B699C">
        <w:t>although for a real project this would need to be verified</w:t>
      </w:r>
      <w:r>
        <w:t>.</w:t>
      </w:r>
      <w:r w:rsidR="008B699C">
        <w:t xml:space="preserve"> I also decided to delete any data which I wasn’t going to use in the analysis: </w:t>
      </w:r>
      <w:r>
        <w:t xml:space="preserve">I deleted </w:t>
      </w:r>
      <w:r w:rsidR="00C91D8B">
        <w:t xml:space="preserve">most fields apart from </w:t>
      </w:r>
      <w:r w:rsidR="001B632F">
        <w:t>“</w:t>
      </w:r>
      <w:r w:rsidR="00C91D8B">
        <w:t>Subscriber ID</w:t>
      </w:r>
      <w:r w:rsidR="001B632F">
        <w:t>”</w:t>
      </w:r>
      <w:r w:rsidR="00C91D8B">
        <w:t xml:space="preserve">, </w:t>
      </w:r>
      <w:r w:rsidR="001B632F">
        <w:t>“</w:t>
      </w:r>
      <w:proofErr w:type="spellStart"/>
      <w:r w:rsidR="00C91D8B">
        <w:t>Campaign</w:t>
      </w:r>
      <w:r w:rsidR="001B632F">
        <w:t>_n</w:t>
      </w:r>
      <w:proofErr w:type="spellEnd"/>
      <w:r w:rsidR="001B632F">
        <w:t>”</w:t>
      </w:r>
      <w:r w:rsidR="00C91D8B">
        <w:t xml:space="preserve">, </w:t>
      </w:r>
      <w:r w:rsidR="001B632F">
        <w:t>“</w:t>
      </w:r>
      <w:r w:rsidR="00C91D8B">
        <w:t>Customer Type Group</w:t>
      </w:r>
      <w:r w:rsidR="001B632F">
        <w:t>”</w:t>
      </w:r>
      <w:r w:rsidR="00C91D8B">
        <w:t xml:space="preserve">, </w:t>
      </w:r>
      <w:r w:rsidR="001B632F">
        <w:t>“</w:t>
      </w:r>
      <w:r w:rsidR="00C91D8B">
        <w:t>Customer Segment</w:t>
      </w:r>
      <w:r w:rsidR="001B632F">
        <w:t>”</w:t>
      </w:r>
      <w:r w:rsidR="00C91D8B">
        <w:t xml:space="preserve">, </w:t>
      </w:r>
      <w:r w:rsidR="001B632F">
        <w:t>“</w:t>
      </w:r>
      <w:r w:rsidR="00C91D8B">
        <w:t>Sales Channel</w:t>
      </w:r>
      <w:r w:rsidR="001B632F">
        <w:t>”</w:t>
      </w:r>
      <w:r w:rsidR="00C91D8B">
        <w:t xml:space="preserve">, </w:t>
      </w:r>
      <w:r w:rsidR="001B632F">
        <w:t>“</w:t>
      </w:r>
      <w:r w:rsidR="00C91D8B">
        <w:t>Gender</w:t>
      </w:r>
      <w:r w:rsidR="001B632F">
        <w:t>”</w:t>
      </w:r>
      <w:r w:rsidR="00C91D8B">
        <w:t xml:space="preserve">, </w:t>
      </w:r>
      <w:r w:rsidR="001B632F">
        <w:t>“</w:t>
      </w:r>
      <w:r w:rsidR="00C91D8B">
        <w:t>Birth date</w:t>
      </w:r>
      <w:r w:rsidR="001B632F">
        <w:t>”</w:t>
      </w:r>
      <w:r w:rsidR="00C91D8B">
        <w:t xml:space="preserve">, </w:t>
      </w:r>
      <w:r w:rsidR="001B632F">
        <w:t>“</w:t>
      </w:r>
      <w:r w:rsidR="00C91D8B">
        <w:t>Marital Status</w:t>
      </w:r>
      <w:r w:rsidR="001B632F">
        <w:t>”</w:t>
      </w:r>
      <w:r w:rsidR="00C91D8B">
        <w:t xml:space="preserve">, </w:t>
      </w:r>
      <w:r w:rsidR="001B632F">
        <w:t>“</w:t>
      </w:r>
      <w:r w:rsidR="00C91D8B">
        <w:t>Nationality</w:t>
      </w:r>
      <w:r w:rsidR="001B632F">
        <w:t>”</w:t>
      </w:r>
      <w:r w:rsidR="00C91D8B">
        <w:t xml:space="preserve">, </w:t>
      </w:r>
      <w:r w:rsidR="001B632F">
        <w:t>and “</w:t>
      </w:r>
      <w:r w:rsidR="00C91D8B">
        <w:t>Occupation</w:t>
      </w:r>
      <w:r w:rsidR="001B632F">
        <w:t>”</w:t>
      </w:r>
      <w:r w:rsidR="00C91D8B">
        <w:t xml:space="preserve">, </w:t>
      </w:r>
      <w:r w:rsidR="00063415">
        <w:t xml:space="preserve">as I couldn’t confidently discern their meaning or relevance. I did this deletion in MS Excel as I was already browsing the data in Excel. </w:t>
      </w:r>
    </w:p>
    <w:p w14:paraId="50A6D14E" w14:textId="5DF5200B" w:rsidR="006919B2" w:rsidRDefault="006919B2" w:rsidP="00732382">
      <w:r>
        <w:t xml:space="preserve">I decided to </w:t>
      </w:r>
      <w:r w:rsidR="004F0242">
        <w:t xml:space="preserve">segment </w:t>
      </w:r>
      <w:r>
        <w:t xml:space="preserve">the Birth Date values into </w:t>
      </w:r>
      <w:r w:rsidR="004F0242">
        <w:t xml:space="preserve">the following segments: </w:t>
      </w:r>
      <w:r w:rsidR="00491460">
        <w:t xml:space="preserve">18-25, </w:t>
      </w:r>
      <w:r w:rsidR="00FB1086">
        <w:t>26-35, 36-45, 46-55, 56-65, and 66+</w:t>
      </w:r>
      <w:r w:rsidR="00605652">
        <w:t xml:space="preserve"> as these are the most commonly used age segments for marketing data. </w:t>
      </w:r>
      <w:r w:rsidR="00FB1086">
        <w:t xml:space="preserve"> </w:t>
      </w:r>
    </w:p>
    <w:p w14:paraId="1FDB2EAC" w14:textId="3E8AA277" w:rsidR="00605652" w:rsidRDefault="00605652" w:rsidP="00605652">
      <w:pPr>
        <w:pStyle w:val="Heading1"/>
      </w:pPr>
      <w:r>
        <w:t>Data Exploration</w:t>
      </w:r>
    </w:p>
    <w:p w14:paraId="113E8DA0" w14:textId="0A015EDC" w:rsidR="00F81D26" w:rsidRDefault="00605652" w:rsidP="00605652">
      <w:r>
        <w:t xml:space="preserve">Once the dataset was prepared, </w:t>
      </w:r>
      <w:r w:rsidR="0046478E">
        <w:t>I plotted the counts of successful (1) vs. unsuccessful (2) for each marketing campaign</w:t>
      </w:r>
      <w:r w:rsidR="00813B61">
        <w:t>. I will show the code used:</w:t>
      </w:r>
    </w:p>
    <w:p w14:paraId="759B0CC5" w14:textId="77777777" w:rsidR="00F81D26" w:rsidRPr="00F81D26" w:rsidRDefault="00F81D26" w:rsidP="00F81D26">
      <w:pPr>
        <w:spacing w:after="0"/>
        <w:rPr>
          <w:rFonts w:ascii="Lucida Console" w:hAnsi="Lucida Console"/>
          <w:highlight w:val="lightGray"/>
        </w:rPr>
      </w:pPr>
      <w:r w:rsidRPr="00F81D26">
        <w:rPr>
          <w:rFonts w:ascii="Lucida Console" w:hAnsi="Lucida Console"/>
          <w:highlight w:val="lightGray"/>
        </w:rPr>
        <w:t>data['campaign_1'].</w:t>
      </w:r>
      <w:proofErr w:type="spellStart"/>
      <w:r w:rsidRPr="00F81D26">
        <w:rPr>
          <w:rFonts w:ascii="Lucida Console" w:hAnsi="Lucida Console"/>
          <w:highlight w:val="lightGray"/>
        </w:rPr>
        <w:t>value_</w:t>
      </w:r>
      <w:proofErr w:type="gramStart"/>
      <w:r w:rsidRPr="00F81D26">
        <w:rPr>
          <w:rFonts w:ascii="Lucida Console" w:hAnsi="Lucida Console"/>
          <w:highlight w:val="lightGray"/>
        </w:rPr>
        <w:t>counts</w:t>
      </w:r>
      <w:proofErr w:type="spellEnd"/>
      <w:r w:rsidRPr="00F81D26">
        <w:rPr>
          <w:rFonts w:ascii="Lucida Console" w:hAnsi="Lucida Console"/>
          <w:highlight w:val="lightGray"/>
        </w:rPr>
        <w:t>(</w:t>
      </w:r>
      <w:proofErr w:type="gramEnd"/>
      <w:r w:rsidRPr="00F81D26">
        <w:rPr>
          <w:rFonts w:ascii="Lucida Console" w:hAnsi="Lucida Console"/>
          <w:highlight w:val="lightGray"/>
        </w:rPr>
        <w:t>)</w:t>
      </w:r>
    </w:p>
    <w:p w14:paraId="5845DC73" w14:textId="77777777" w:rsidR="00F81D26" w:rsidRPr="00F81D26" w:rsidRDefault="00F81D26" w:rsidP="00F81D26">
      <w:pPr>
        <w:spacing w:after="0"/>
        <w:rPr>
          <w:rFonts w:ascii="Lucida Console" w:hAnsi="Lucida Console"/>
          <w:highlight w:val="lightGray"/>
        </w:rPr>
      </w:pPr>
      <w:proofErr w:type="spellStart"/>
      <w:proofErr w:type="gramStart"/>
      <w:r w:rsidRPr="00F81D26">
        <w:rPr>
          <w:rFonts w:ascii="Lucida Console" w:hAnsi="Lucida Console"/>
          <w:highlight w:val="lightGray"/>
        </w:rPr>
        <w:t>sns.countplot</w:t>
      </w:r>
      <w:proofErr w:type="spellEnd"/>
      <w:proofErr w:type="gramEnd"/>
      <w:r w:rsidRPr="00F81D26">
        <w:rPr>
          <w:rFonts w:ascii="Lucida Console" w:hAnsi="Lucida Console"/>
          <w:highlight w:val="lightGray"/>
        </w:rPr>
        <w:t>(x='campaign_1', data=data, palette='</w:t>
      </w:r>
      <w:proofErr w:type="spellStart"/>
      <w:r w:rsidRPr="00F81D26">
        <w:rPr>
          <w:rFonts w:ascii="Lucida Console" w:hAnsi="Lucida Console"/>
          <w:highlight w:val="lightGray"/>
        </w:rPr>
        <w:t>hls</w:t>
      </w:r>
      <w:proofErr w:type="spellEnd"/>
      <w:r w:rsidRPr="00F81D26">
        <w:rPr>
          <w:rFonts w:ascii="Lucida Console" w:hAnsi="Lucida Console"/>
          <w:highlight w:val="lightGray"/>
        </w:rPr>
        <w:t>')</w:t>
      </w:r>
    </w:p>
    <w:p w14:paraId="0B26FD6D" w14:textId="77777777" w:rsidR="00F81D26" w:rsidRPr="00F81D26" w:rsidRDefault="00F81D26" w:rsidP="00F81D26">
      <w:pPr>
        <w:spacing w:after="0"/>
        <w:rPr>
          <w:rFonts w:ascii="Lucida Console" w:hAnsi="Lucida Console"/>
          <w:highlight w:val="lightGray"/>
        </w:rPr>
      </w:pPr>
      <w:proofErr w:type="spellStart"/>
      <w:proofErr w:type="gramStart"/>
      <w:r w:rsidRPr="00F81D26">
        <w:rPr>
          <w:rFonts w:ascii="Lucida Console" w:hAnsi="Lucida Console"/>
          <w:highlight w:val="lightGray"/>
        </w:rPr>
        <w:t>plt.suptitle</w:t>
      </w:r>
      <w:proofErr w:type="spellEnd"/>
      <w:proofErr w:type="gramEnd"/>
      <w:r w:rsidRPr="00F81D26">
        <w:rPr>
          <w:rFonts w:ascii="Lucida Console" w:hAnsi="Lucida Console"/>
          <w:highlight w:val="lightGray"/>
        </w:rPr>
        <w:t xml:space="preserve">('Campaign 1 responses', </w:t>
      </w:r>
      <w:proofErr w:type="spellStart"/>
      <w:r w:rsidRPr="00F81D26">
        <w:rPr>
          <w:rFonts w:ascii="Lucida Console" w:hAnsi="Lucida Console"/>
          <w:highlight w:val="lightGray"/>
        </w:rPr>
        <w:t>fontsize</w:t>
      </w:r>
      <w:proofErr w:type="spellEnd"/>
      <w:r w:rsidRPr="00F81D26">
        <w:rPr>
          <w:rFonts w:ascii="Lucida Console" w:hAnsi="Lucida Console"/>
          <w:highlight w:val="lightGray"/>
        </w:rPr>
        <w:t>=16)</w:t>
      </w:r>
    </w:p>
    <w:p w14:paraId="0BBC2869" w14:textId="6CE410AE" w:rsidR="00F81D26" w:rsidRDefault="00F81D26" w:rsidP="00F81D26">
      <w:pPr>
        <w:spacing w:after="0"/>
        <w:rPr>
          <w:rFonts w:ascii="Lucida Console" w:hAnsi="Lucida Console"/>
        </w:rPr>
      </w:pPr>
      <w:proofErr w:type="spellStart"/>
      <w:proofErr w:type="gramStart"/>
      <w:r w:rsidRPr="00F81D26">
        <w:rPr>
          <w:rFonts w:ascii="Lucida Console" w:hAnsi="Lucida Console"/>
          <w:highlight w:val="lightGray"/>
        </w:rPr>
        <w:lastRenderedPageBreak/>
        <w:t>plt.show</w:t>
      </w:r>
      <w:proofErr w:type="spellEnd"/>
      <w:proofErr w:type="gramEnd"/>
      <w:r w:rsidRPr="00F81D26">
        <w:rPr>
          <w:rFonts w:ascii="Lucida Console" w:hAnsi="Lucida Console"/>
          <w:highlight w:val="lightGray"/>
        </w:rPr>
        <w:t>()</w:t>
      </w:r>
    </w:p>
    <w:p w14:paraId="0460CE4A" w14:textId="10D68FBA" w:rsidR="00F81D26" w:rsidRDefault="00F81D26" w:rsidP="00F81D26">
      <w:pPr>
        <w:spacing w:after="0"/>
        <w:rPr>
          <w:rFonts w:ascii="Lucida Console" w:hAnsi="Lucida Console"/>
        </w:rPr>
      </w:pPr>
    </w:p>
    <w:p w14:paraId="125497CF" w14:textId="328DA707" w:rsidR="00F81D26" w:rsidRPr="00F81D26" w:rsidRDefault="00813B61" w:rsidP="00F81D26">
      <w:pPr>
        <w:spacing w:after="0"/>
        <w:rPr>
          <w:rFonts w:ascii="Lucida Console" w:hAnsi="Lucida Console"/>
        </w:rPr>
      </w:pPr>
      <w:r>
        <w:rPr>
          <w:noProof/>
        </w:rPr>
        <w:drawing>
          <wp:inline distT="0" distB="0" distL="0" distR="0" wp14:anchorId="7F4D78A7" wp14:editId="427F13A8">
            <wp:extent cx="4419600" cy="32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398" cy="324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C49D" w14:textId="39D7F70E" w:rsidR="00813B61" w:rsidRDefault="00813B61" w:rsidP="00F81D26">
      <w:r>
        <w:t xml:space="preserve">I attach the plot for campaign 3, </w:t>
      </w:r>
      <w:r w:rsidR="00017C71">
        <w:t>as this was the campaign with the highest success rate</w:t>
      </w:r>
      <w:r>
        <w:t>.</w:t>
      </w:r>
    </w:p>
    <w:p w14:paraId="67878CF7" w14:textId="09D2448D" w:rsidR="00605652" w:rsidRDefault="0046478E" w:rsidP="00F81D26">
      <w:r>
        <w:t xml:space="preserve"> </w:t>
      </w:r>
      <w:r w:rsidR="00E36A73">
        <w:t>In doing this is I realized that there w</w:t>
      </w:r>
      <w:r w:rsidR="00D256FB">
        <w:t>ere</w:t>
      </w:r>
      <w:r w:rsidR="00E36A73">
        <w:t xml:space="preserve"> actually 0 successful responses from campaigns 11,</w:t>
      </w:r>
      <w:r w:rsidR="0020689F">
        <w:t xml:space="preserve"> 12, 14 and 15; </w:t>
      </w:r>
      <w:proofErr w:type="gramStart"/>
      <w:r w:rsidR="0020689F">
        <w:t>so</w:t>
      </w:r>
      <w:proofErr w:type="gramEnd"/>
      <w:r w:rsidR="0020689F">
        <w:t xml:space="preserve"> I decided to ignore these going forward. </w:t>
      </w:r>
      <w:r w:rsidR="00D9251A">
        <w:t xml:space="preserve">Campaign 3 </w:t>
      </w:r>
      <w:r w:rsidR="00870420">
        <w:t>had</w:t>
      </w:r>
      <w:r w:rsidR="00D9251A">
        <w:t xml:space="preserve"> the highest response rate so I noted that this would be probably one to watch.</w:t>
      </w:r>
      <w:r w:rsidR="00D256FB">
        <w:t xml:space="preserve"> </w:t>
      </w:r>
    </w:p>
    <w:p w14:paraId="50721307" w14:textId="77777777" w:rsidR="002F189F" w:rsidRDefault="00891DE7" w:rsidP="00605652">
      <w:r>
        <w:t xml:space="preserve">I then calculated the percentage of </w:t>
      </w:r>
      <w:r w:rsidR="002F189F">
        <w:t>successful campaigns using the following code:</w:t>
      </w:r>
    </w:p>
    <w:p w14:paraId="6A93CEFB" w14:textId="77777777" w:rsidR="007617E9" w:rsidRPr="00162BEE" w:rsidRDefault="007617E9" w:rsidP="007617E9">
      <w:pPr>
        <w:spacing w:after="0"/>
        <w:rPr>
          <w:rFonts w:ascii="Lucida Console" w:hAnsi="Lucida Console"/>
          <w:highlight w:val="lightGray"/>
        </w:rPr>
      </w:pPr>
      <w:proofErr w:type="spellStart"/>
      <w:r w:rsidRPr="00162BEE">
        <w:rPr>
          <w:rFonts w:ascii="Lucida Console" w:hAnsi="Lucida Console"/>
          <w:highlight w:val="lightGray"/>
        </w:rPr>
        <w:t>count_no_sub</w:t>
      </w:r>
      <w:proofErr w:type="spellEnd"/>
      <w:r w:rsidRPr="00162BEE">
        <w:rPr>
          <w:rFonts w:ascii="Lucida Console" w:hAnsi="Lucida Console"/>
          <w:highlight w:val="lightGray"/>
        </w:rPr>
        <w:t xml:space="preserve"> = </w:t>
      </w:r>
      <w:proofErr w:type="spellStart"/>
      <w:r w:rsidRPr="00162BEE">
        <w:rPr>
          <w:rFonts w:ascii="Lucida Console" w:hAnsi="Lucida Console"/>
          <w:highlight w:val="lightGray"/>
        </w:rPr>
        <w:t>len</w:t>
      </w:r>
      <w:proofErr w:type="spellEnd"/>
      <w:r w:rsidRPr="00162BEE">
        <w:rPr>
          <w:rFonts w:ascii="Lucida Console" w:hAnsi="Lucida Console"/>
          <w:highlight w:val="lightGray"/>
        </w:rPr>
        <w:t>(data[data['campaign_1</w:t>
      </w:r>
      <w:proofErr w:type="gramStart"/>
      <w:r w:rsidRPr="00162BEE">
        <w:rPr>
          <w:rFonts w:ascii="Lucida Console" w:hAnsi="Lucida Console"/>
          <w:highlight w:val="lightGray"/>
        </w:rPr>
        <w:t>']=</w:t>
      </w:r>
      <w:proofErr w:type="gramEnd"/>
      <w:r w:rsidRPr="00162BEE">
        <w:rPr>
          <w:rFonts w:ascii="Lucida Console" w:hAnsi="Lucida Console"/>
          <w:highlight w:val="lightGray"/>
        </w:rPr>
        <w:t>=0])</w:t>
      </w:r>
    </w:p>
    <w:p w14:paraId="43786CDE" w14:textId="77777777" w:rsidR="007617E9" w:rsidRPr="00162BEE" w:rsidRDefault="007617E9" w:rsidP="007617E9">
      <w:pPr>
        <w:spacing w:after="0"/>
        <w:rPr>
          <w:rFonts w:ascii="Lucida Console" w:hAnsi="Lucida Console"/>
          <w:highlight w:val="lightGray"/>
        </w:rPr>
      </w:pPr>
      <w:proofErr w:type="spellStart"/>
      <w:r w:rsidRPr="00162BEE">
        <w:rPr>
          <w:rFonts w:ascii="Lucida Console" w:hAnsi="Lucida Console"/>
          <w:highlight w:val="lightGray"/>
        </w:rPr>
        <w:t>count_sub</w:t>
      </w:r>
      <w:proofErr w:type="spellEnd"/>
      <w:r w:rsidRPr="00162BEE">
        <w:rPr>
          <w:rFonts w:ascii="Lucida Console" w:hAnsi="Lucida Console"/>
          <w:highlight w:val="lightGray"/>
        </w:rPr>
        <w:t xml:space="preserve"> = </w:t>
      </w:r>
      <w:proofErr w:type="spellStart"/>
      <w:r w:rsidRPr="00162BEE">
        <w:rPr>
          <w:rFonts w:ascii="Lucida Console" w:hAnsi="Lucida Console"/>
          <w:highlight w:val="lightGray"/>
        </w:rPr>
        <w:t>len</w:t>
      </w:r>
      <w:proofErr w:type="spellEnd"/>
      <w:r w:rsidRPr="00162BEE">
        <w:rPr>
          <w:rFonts w:ascii="Lucida Console" w:hAnsi="Lucida Console"/>
          <w:highlight w:val="lightGray"/>
        </w:rPr>
        <w:t>(data[data['campaign_1</w:t>
      </w:r>
      <w:proofErr w:type="gramStart"/>
      <w:r w:rsidRPr="00162BEE">
        <w:rPr>
          <w:rFonts w:ascii="Lucida Console" w:hAnsi="Lucida Console"/>
          <w:highlight w:val="lightGray"/>
        </w:rPr>
        <w:t>']=</w:t>
      </w:r>
      <w:proofErr w:type="gramEnd"/>
      <w:r w:rsidRPr="00162BEE">
        <w:rPr>
          <w:rFonts w:ascii="Lucida Console" w:hAnsi="Lucida Console"/>
          <w:highlight w:val="lightGray"/>
        </w:rPr>
        <w:t>=1])</w:t>
      </w:r>
    </w:p>
    <w:p w14:paraId="7DF559E2" w14:textId="77777777" w:rsidR="007617E9" w:rsidRPr="00162BEE" w:rsidRDefault="007617E9" w:rsidP="007617E9">
      <w:pPr>
        <w:spacing w:after="0"/>
        <w:rPr>
          <w:rFonts w:ascii="Lucida Console" w:hAnsi="Lucida Console"/>
          <w:highlight w:val="lightGray"/>
        </w:rPr>
      </w:pPr>
      <w:proofErr w:type="spellStart"/>
      <w:r w:rsidRPr="00162BEE">
        <w:rPr>
          <w:rFonts w:ascii="Lucida Console" w:hAnsi="Lucida Console"/>
          <w:highlight w:val="lightGray"/>
        </w:rPr>
        <w:t>pct_of_no_sub</w:t>
      </w:r>
      <w:proofErr w:type="spellEnd"/>
      <w:r w:rsidRPr="00162BEE">
        <w:rPr>
          <w:rFonts w:ascii="Lucida Console" w:hAnsi="Lucida Console"/>
          <w:highlight w:val="lightGray"/>
        </w:rPr>
        <w:t xml:space="preserve"> = </w:t>
      </w:r>
      <w:proofErr w:type="spellStart"/>
      <w:r w:rsidRPr="00162BEE">
        <w:rPr>
          <w:rFonts w:ascii="Lucida Console" w:hAnsi="Lucida Console"/>
          <w:highlight w:val="lightGray"/>
        </w:rPr>
        <w:t>count_no_sub</w:t>
      </w:r>
      <w:proofErr w:type="spellEnd"/>
      <w:r w:rsidRPr="00162BEE">
        <w:rPr>
          <w:rFonts w:ascii="Lucida Console" w:hAnsi="Lucida Console"/>
          <w:highlight w:val="lightGray"/>
        </w:rPr>
        <w:t>/(</w:t>
      </w:r>
      <w:proofErr w:type="spellStart"/>
      <w:r w:rsidRPr="00162BEE">
        <w:rPr>
          <w:rFonts w:ascii="Lucida Console" w:hAnsi="Lucida Console"/>
          <w:highlight w:val="lightGray"/>
        </w:rPr>
        <w:t>count_no_sub+count_sub</w:t>
      </w:r>
      <w:proofErr w:type="spellEnd"/>
      <w:r w:rsidRPr="00162BEE">
        <w:rPr>
          <w:rFonts w:ascii="Lucida Console" w:hAnsi="Lucida Console"/>
          <w:highlight w:val="lightGray"/>
        </w:rPr>
        <w:t>)</w:t>
      </w:r>
    </w:p>
    <w:p w14:paraId="4886401E" w14:textId="77777777" w:rsidR="007617E9" w:rsidRPr="00162BEE" w:rsidRDefault="007617E9" w:rsidP="007617E9">
      <w:pPr>
        <w:spacing w:after="0"/>
        <w:rPr>
          <w:rFonts w:ascii="Lucida Console" w:hAnsi="Lucida Console"/>
          <w:highlight w:val="lightGray"/>
        </w:rPr>
      </w:pPr>
      <w:proofErr w:type="gramStart"/>
      <w:r w:rsidRPr="00162BEE">
        <w:rPr>
          <w:rFonts w:ascii="Lucida Console" w:hAnsi="Lucida Console"/>
          <w:highlight w:val="lightGray"/>
        </w:rPr>
        <w:t>print(</w:t>
      </w:r>
      <w:proofErr w:type="gramEnd"/>
      <w:r w:rsidRPr="00162BEE">
        <w:rPr>
          <w:rFonts w:ascii="Lucida Console" w:hAnsi="Lucida Console"/>
          <w:highlight w:val="lightGray"/>
        </w:rPr>
        <w:t xml:space="preserve">"percentage of no subscription for campaign 1 is", </w:t>
      </w:r>
      <w:proofErr w:type="spellStart"/>
      <w:r w:rsidRPr="00162BEE">
        <w:rPr>
          <w:rFonts w:ascii="Lucida Console" w:hAnsi="Lucida Console"/>
          <w:highlight w:val="lightGray"/>
        </w:rPr>
        <w:t>pct_of_no_sub</w:t>
      </w:r>
      <w:proofErr w:type="spellEnd"/>
      <w:r w:rsidRPr="00162BEE">
        <w:rPr>
          <w:rFonts w:ascii="Lucida Console" w:hAnsi="Lucida Console"/>
          <w:highlight w:val="lightGray"/>
        </w:rPr>
        <w:t>*100)</w:t>
      </w:r>
    </w:p>
    <w:p w14:paraId="6156930B" w14:textId="77777777" w:rsidR="007617E9" w:rsidRPr="00162BEE" w:rsidRDefault="007617E9" w:rsidP="007617E9">
      <w:pPr>
        <w:spacing w:after="0"/>
        <w:rPr>
          <w:rFonts w:ascii="Lucida Console" w:hAnsi="Lucida Console"/>
          <w:highlight w:val="lightGray"/>
        </w:rPr>
      </w:pPr>
      <w:proofErr w:type="spellStart"/>
      <w:r w:rsidRPr="00162BEE">
        <w:rPr>
          <w:rFonts w:ascii="Lucida Console" w:hAnsi="Lucida Console"/>
          <w:highlight w:val="lightGray"/>
        </w:rPr>
        <w:t>pct_of_sub</w:t>
      </w:r>
      <w:proofErr w:type="spellEnd"/>
      <w:r w:rsidRPr="00162BEE">
        <w:rPr>
          <w:rFonts w:ascii="Lucida Console" w:hAnsi="Lucida Console"/>
          <w:highlight w:val="lightGray"/>
        </w:rPr>
        <w:t xml:space="preserve"> = </w:t>
      </w:r>
      <w:proofErr w:type="spellStart"/>
      <w:r w:rsidRPr="00162BEE">
        <w:rPr>
          <w:rFonts w:ascii="Lucida Console" w:hAnsi="Lucida Console"/>
          <w:highlight w:val="lightGray"/>
        </w:rPr>
        <w:t>count_sub</w:t>
      </w:r>
      <w:proofErr w:type="spellEnd"/>
      <w:r w:rsidRPr="00162BEE">
        <w:rPr>
          <w:rFonts w:ascii="Lucida Console" w:hAnsi="Lucida Console"/>
          <w:highlight w:val="lightGray"/>
        </w:rPr>
        <w:t>/(</w:t>
      </w:r>
      <w:proofErr w:type="spellStart"/>
      <w:r w:rsidRPr="00162BEE">
        <w:rPr>
          <w:rFonts w:ascii="Lucida Console" w:hAnsi="Lucida Console"/>
          <w:highlight w:val="lightGray"/>
        </w:rPr>
        <w:t>count_no_sub+count_sub</w:t>
      </w:r>
      <w:proofErr w:type="spellEnd"/>
      <w:r w:rsidRPr="00162BEE">
        <w:rPr>
          <w:rFonts w:ascii="Lucida Console" w:hAnsi="Lucida Console"/>
          <w:highlight w:val="lightGray"/>
        </w:rPr>
        <w:t>)</w:t>
      </w:r>
    </w:p>
    <w:p w14:paraId="0E375687" w14:textId="5153E629" w:rsidR="002F189F" w:rsidRPr="00162BEE" w:rsidRDefault="007617E9" w:rsidP="007617E9">
      <w:pPr>
        <w:spacing w:after="0"/>
        <w:rPr>
          <w:rFonts w:ascii="Lucida Console" w:hAnsi="Lucida Console"/>
        </w:rPr>
      </w:pPr>
      <w:proofErr w:type="gramStart"/>
      <w:r w:rsidRPr="00162BEE">
        <w:rPr>
          <w:rFonts w:ascii="Lucida Console" w:hAnsi="Lucida Console"/>
          <w:highlight w:val="lightGray"/>
        </w:rPr>
        <w:t>print(</w:t>
      </w:r>
      <w:proofErr w:type="gramEnd"/>
      <w:r w:rsidRPr="00162BEE">
        <w:rPr>
          <w:rFonts w:ascii="Lucida Console" w:hAnsi="Lucida Console"/>
          <w:highlight w:val="lightGray"/>
        </w:rPr>
        <w:t xml:space="preserve">"percentage of subscription for campaign 1 is", </w:t>
      </w:r>
      <w:proofErr w:type="spellStart"/>
      <w:r w:rsidRPr="00162BEE">
        <w:rPr>
          <w:rFonts w:ascii="Lucida Console" w:hAnsi="Lucida Console"/>
          <w:highlight w:val="lightGray"/>
        </w:rPr>
        <w:t>pct_of_sub</w:t>
      </w:r>
      <w:proofErr w:type="spellEnd"/>
      <w:r w:rsidRPr="00162BEE">
        <w:rPr>
          <w:rFonts w:ascii="Lucida Console" w:hAnsi="Lucida Console"/>
          <w:highlight w:val="lightGray"/>
        </w:rPr>
        <w:t>*100)</w:t>
      </w:r>
    </w:p>
    <w:p w14:paraId="66EA3184" w14:textId="5CE4D123" w:rsidR="00162BEE" w:rsidRDefault="00162BEE" w:rsidP="00605652"/>
    <w:p w14:paraId="42D3478C" w14:textId="60354404" w:rsidR="006408FD" w:rsidRDefault="00162BEE" w:rsidP="00605652">
      <w:r>
        <w:t xml:space="preserve">Campaigns </w:t>
      </w:r>
      <w:r w:rsidR="00BE16CC">
        <w:t xml:space="preserve">4, </w:t>
      </w:r>
      <w:r w:rsidR="00350840">
        <w:t xml:space="preserve">6, 7, 9, 10, 13 and 16 all had a response rate of less than 1% so I decided to also </w:t>
      </w:r>
      <w:r w:rsidR="00590BDF">
        <w:t>not include these campaigns in my analysis, and to continue ahead with campaigns 1, 2, 3, 5</w:t>
      </w:r>
      <w:r w:rsidR="006408FD">
        <w:t xml:space="preserve"> and 8.</w:t>
      </w:r>
    </w:p>
    <w:p w14:paraId="62CBBB9B" w14:textId="7C9F8629" w:rsidR="00FC4EA3" w:rsidRDefault="00B12660" w:rsidP="00605652">
      <w:pPr>
        <w:rPr>
          <w:noProof/>
        </w:rPr>
      </w:pPr>
      <w:r>
        <w:rPr>
          <w:noProof/>
        </w:rPr>
        <w:t xml:space="preserve">I tried to visualise the </w:t>
      </w:r>
      <w:r w:rsidR="00EE2D2D">
        <w:rPr>
          <w:noProof/>
        </w:rPr>
        <w:t>number of subscriptions</w:t>
      </w:r>
      <w:r w:rsidR="008062C8">
        <w:rPr>
          <w:noProof/>
        </w:rPr>
        <w:t xml:space="preserve"> for campaign 3</w:t>
      </w:r>
      <w:r w:rsidR="00EE2D2D">
        <w:rPr>
          <w:noProof/>
        </w:rPr>
        <w:t xml:space="preserve"> grouped by job type</w:t>
      </w:r>
      <w:r w:rsidR="00FC4EA3">
        <w:rPr>
          <w:noProof/>
        </w:rPr>
        <w:t xml:space="preserve"> with the following code</w:t>
      </w:r>
      <w:r w:rsidR="009D0EAF">
        <w:rPr>
          <w:noProof/>
        </w:rPr>
        <w:t>:</w:t>
      </w:r>
    </w:p>
    <w:p w14:paraId="3055466C" w14:textId="0524E11A" w:rsidR="009D0EAF" w:rsidRPr="009D0EAF" w:rsidRDefault="009D0EAF" w:rsidP="009D0EAF">
      <w:pPr>
        <w:spacing w:after="0"/>
        <w:rPr>
          <w:rFonts w:ascii="Lucida Console" w:hAnsi="Lucida Console"/>
          <w:noProof/>
          <w:highlight w:val="lightGray"/>
        </w:rPr>
      </w:pPr>
      <w:r w:rsidRPr="009D0EAF">
        <w:rPr>
          <w:rFonts w:ascii="Lucida Console" w:hAnsi="Lucida Console"/>
          <w:noProof/>
          <w:highlight w:val="lightGray"/>
        </w:rPr>
        <w:t>pd.crosstab(data['Occupation'],data['campaign_</w:t>
      </w:r>
      <w:r w:rsidR="008062C8">
        <w:rPr>
          <w:rFonts w:ascii="Lucida Console" w:hAnsi="Lucida Console"/>
          <w:noProof/>
          <w:highlight w:val="lightGray"/>
        </w:rPr>
        <w:t>3</w:t>
      </w:r>
      <w:r w:rsidRPr="009D0EAF">
        <w:rPr>
          <w:rFonts w:ascii="Lucida Console" w:hAnsi="Lucida Console"/>
          <w:noProof/>
          <w:highlight w:val="lightGray"/>
        </w:rPr>
        <w:t>']).plot(kind='bar')</w:t>
      </w:r>
    </w:p>
    <w:p w14:paraId="527B5FB2" w14:textId="77777777" w:rsidR="009D0EAF" w:rsidRPr="009D0EAF" w:rsidRDefault="009D0EAF" w:rsidP="009D0EAF">
      <w:pPr>
        <w:spacing w:after="0"/>
        <w:rPr>
          <w:rFonts w:ascii="Lucida Console" w:hAnsi="Lucida Console"/>
          <w:noProof/>
          <w:highlight w:val="lightGray"/>
        </w:rPr>
      </w:pPr>
      <w:r w:rsidRPr="009D0EAF">
        <w:rPr>
          <w:rFonts w:ascii="Lucida Console" w:hAnsi="Lucida Console"/>
          <w:noProof/>
          <w:highlight w:val="lightGray"/>
        </w:rPr>
        <w:t>plt.title('Purchase Frequency for Job Title')</w:t>
      </w:r>
    </w:p>
    <w:p w14:paraId="62130DEC" w14:textId="77777777" w:rsidR="009D0EAF" w:rsidRPr="009D0EAF" w:rsidRDefault="009D0EAF" w:rsidP="009D0EAF">
      <w:pPr>
        <w:spacing w:after="0"/>
        <w:rPr>
          <w:rFonts w:ascii="Lucida Console" w:hAnsi="Lucida Console"/>
          <w:noProof/>
          <w:highlight w:val="lightGray"/>
        </w:rPr>
      </w:pPr>
      <w:r w:rsidRPr="009D0EAF">
        <w:rPr>
          <w:rFonts w:ascii="Lucida Console" w:hAnsi="Lucida Console"/>
          <w:noProof/>
          <w:highlight w:val="lightGray"/>
        </w:rPr>
        <w:t>plt.xlabel('Job')</w:t>
      </w:r>
    </w:p>
    <w:p w14:paraId="100A03E8" w14:textId="77777777" w:rsidR="009D0EAF" w:rsidRPr="009D0EAF" w:rsidRDefault="009D0EAF" w:rsidP="009D0EAF">
      <w:pPr>
        <w:spacing w:after="0"/>
        <w:rPr>
          <w:rFonts w:ascii="Lucida Console" w:hAnsi="Lucida Console"/>
          <w:noProof/>
          <w:highlight w:val="lightGray"/>
        </w:rPr>
      </w:pPr>
      <w:r w:rsidRPr="009D0EAF">
        <w:rPr>
          <w:rFonts w:ascii="Lucida Console" w:hAnsi="Lucida Console"/>
          <w:noProof/>
          <w:highlight w:val="lightGray"/>
        </w:rPr>
        <w:lastRenderedPageBreak/>
        <w:t>plt.ylabel('Frequency of Purchase')</w:t>
      </w:r>
    </w:p>
    <w:p w14:paraId="7BBD25AB" w14:textId="6B44A7B5" w:rsidR="009D0EAF" w:rsidRPr="009D0EAF" w:rsidRDefault="009D0EAF" w:rsidP="009D0EAF">
      <w:pPr>
        <w:spacing w:after="0"/>
        <w:rPr>
          <w:rFonts w:ascii="Lucida Console" w:hAnsi="Lucida Console"/>
          <w:noProof/>
        </w:rPr>
      </w:pPr>
      <w:r w:rsidRPr="009D0EAF">
        <w:rPr>
          <w:rFonts w:ascii="Lucida Console" w:hAnsi="Lucida Console"/>
          <w:noProof/>
          <w:highlight w:val="lightGray"/>
        </w:rPr>
        <w:t>plt.savefig('purchase_fre_job')</w:t>
      </w:r>
    </w:p>
    <w:p w14:paraId="3C6DB6E2" w14:textId="1A627D92" w:rsidR="007079E7" w:rsidRDefault="00EE2D2D" w:rsidP="00605652">
      <w:pPr>
        <w:rPr>
          <w:noProof/>
        </w:rPr>
      </w:pPr>
      <w:r>
        <w:rPr>
          <w:noProof/>
        </w:rPr>
        <w:t xml:space="preserve"> but the graph produced </w:t>
      </w:r>
      <w:r w:rsidR="00CF00DF">
        <w:rPr>
          <w:noProof/>
        </w:rPr>
        <w:t xml:space="preserve">didn’t offer a helpful insight as the ratio of unsuccessful/successful is too high, </w:t>
      </w:r>
      <w:r w:rsidR="00A77C47">
        <w:rPr>
          <w:noProof/>
        </w:rPr>
        <w:t xml:space="preserve">and there are too many different occupations. </w:t>
      </w:r>
      <w:r w:rsidR="007079E7">
        <w:rPr>
          <w:noProof/>
        </w:rPr>
        <w:t>I also plotted the same group</w:t>
      </w:r>
      <w:r w:rsidR="000B6315">
        <w:rPr>
          <w:noProof/>
        </w:rPr>
        <w:t>ed</w:t>
      </w:r>
      <w:r w:rsidR="007079E7">
        <w:rPr>
          <w:noProof/>
        </w:rPr>
        <w:t xml:space="preserve"> </w:t>
      </w:r>
      <w:r w:rsidR="000B6315">
        <w:rPr>
          <w:noProof/>
        </w:rPr>
        <w:t>b</w:t>
      </w:r>
      <w:r w:rsidR="007079E7">
        <w:rPr>
          <w:noProof/>
        </w:rPr>
        <w:t>y marital status</w:t>
      </w:r>
      <w:r w:rsidR="000B6315">
        <w:rPr>
          <w:noProof/>
        </w:rPr>
        <w:t xml:space="preserve"> which showed that marital status </w:t>
      </w:r>
      <w:r w:rsidR="003B7636">
        <w:rPr>
          <w:noProof/>
        </w:rPr>
        <w:t>could be</w:t>
      </w:r>
      <w:r w:rsidR="00697A0E">
        <w:rPr>
          <w:noProof/>
        </w:rPr>
        <w:t xml:space="preserve"> an </w:t>
      </w:r>
      <w:r w:rsidR="000B6315">
        <w:rPr>
          <w:noProof/>
        </w:rPr>
        <w:t>indicator</w:t>
      </w:r>
      <w:r w:rsidR="00795FC9">
        <w:rPr>
          <w:noProof/>
        </w:rPr>
        <w:t>.</w:t>
      </w:r>
      <w:bookmarkStart w:id="0" w:name="_GoBack"/>
      <w:bookmarkEnd w:id="0"/>
    </w:p>
    <w:p w14:paraId="6C41A1C6" w14:textId="718057E9" w:rsidR="00CC0D7C" w:rsidRDefault="00697A0E" w:rsidP="0060565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5BCAA4A7" wp14:editId="143D3562">
            <wp:simplePos x="0" y="0"/>
            <wp:positionH relativeFrom="column">
              <wp:posOffset>3009900</wp:posOffset>
            </wp:positionH>
            <wp:positionV relativeFrom="paragraph">
              <wp:posOffset>12065</wp:posOffset>
            </wp:positionV>
            <wp:extent cx="2501900" cy="197929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392" behindDoc="1" locked="0" layoutInCell="1" allowOverlap="1" wp14:anchorId="3E862327" wp14:editId="6564690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520950" cy="19939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FA56D" w14:textId="26BC9E84" w:rsidR="00233AF1" w:rsidRPr="00605652" w:rsidRDefault="00233AF1" w:rsidP="00605652">
      <w:pPr>
        <w:rPr>
          <w:noProof/>
        </w:rPr>
      </w:pPr>
    </w:p>
    <w:p w14:paraId="144DE09A" w14:textId="79737EF2" w:rsidR="00491460" w:rsidRDefault="00491460" w:rsidP="00732382"/>
    <w:p w14:paraId="57D50D10" w14:textId="69289A71" w:rsidR="00CC0D7C" w:rsidRDefault="00CC0D7C" w:rsidP="00C91D8B">
      <w:pPr>
        <w:pStyle w:val="Heading1"/>
      </w:pPr>
    </w:p>
    <w:p w14:paraId="2B4DDDC6" w14:textId="5AD1C1A7" w:rsidR="00CC0D7C" w:rsidRDefault="00CC0D7C" w:rsidP="00C91D8B">
      <w:pPr>
        <w:pStyle w:val="Heading1"/>
      </w:pPr>
    </w:p>
    <w:p w14:paraId="28920E25" w14:textId="3BFF0DFE" w:rsidR="00CC0D7C" w:rsidRDefault="00697A0E" w:rsidP="00C91D8B">
      <w:pPr>
        <w:pStyle w:val="Heading1"/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29937C1C" wp14:editId="1D03563F">
            <wp:simplePos x="0" y="0"/>
            <wp:positionH relativeFrom="margin">
              <wp:posOffset>3079750</wp:posOffset>
            </wp:positionH>
            <wp:positionV relativeFrom="paragraph">
              <wp:posOffset>214630</wp:posOffset>
            </wp:positionV>
            <wp:extent cx="2425700" cy="191897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63B9584B" wp14:editId="2F8BBCDC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2432050" cy="192405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8FC07" w14:textId="073AAB99" w:rsidR="00CC0D7C" w:rsidRDefault="00CC0D7C" w:rsidP="00C91D8B">
      <w:pPr>
        <w:pStyle w:val="Heading1"/>
      </w:pPr>
    </w:p>
    <w:p w14:paraId="583421B4" w14:textId="70B242F8" w:rsidR="00A04232" w:rsidRDefault="00A04232" w:rsidP="00C91D8B">
      <w:pPr>
        <w:pStyle w:val="Heading1"/>
      </w:pPr>
    </w:p>
    <w:p w14:paraId="41A27125" w14:textId="0740E45D" w:rsidR="00A04232" w:rsidRDefault="00A04232" w:rsidP="00C91D8B">
      <w:pPr>
        <w:pStyle w:val="Heading1"/>
      </w:pPr>
    </w:p>
    <w:p w14:paraId="1405C8F4" w14:textId="1FE76A6C" w:rsidR="00697A0E" w:rsidRDefault="00697A0E" w:rsidP="00C91D8B">
      <w:pPr>
        <w:pStyle w:val="Heading1"/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774A1886" wp14:editId="38ADAB15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2489200" cy="1969135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79E50" w14:textId="77777777" w:rsidR="00697A0E" w:rsidRDefault="00697A0E" w:rsidP="00C91D8B">
      <w:pPr>
        <w:pStyle w:val="Heading1"/>
      </w:pPr>
    </w:p>
    <w:p w14:paraId="46CB80F7" w14:textId="77777777" w:rsidR="00697A0E" w:rsidRDefault="00697A0E" w:rsidP="00C91D8B">
      <w:pPr>
        <w:pStyle w:val="Heading1"/>
      </w:pPr>
    </w:p>
    <w:p w14:paraId="36865983" w14:textId="4F780F0C" w:rsidR="00697A0E" w:rsidRDefault="00697A0E" w:rsidP="00C91D8B">
      <w:pPr>
        <w:pStyle w:val="Heading1"/>
      </w:pPr>
    </w:p>
    <w:p w14:paraId="4BE6245D" w14:textId="558632E2" w:rsidR="00795FC9" w:rsidRDefault="00795FC9" w:rsidP="00795FC9"/>
    <w:p w14:paraId="185AD940" w14:textId="1BCFE67B" w:rsidR="00FD6A39" w:rsidRDefault="00FD6A39" w:rsidP="00FD6A39">
      <w:pPr>
        <w:pStyle w:val="Heading1"/>
      </w:pPr>
      <w:r>
        <w:lastRenderedPageBreak/>
        <w:t>Logistic Regression</w:t>
      </w:r>
    </w:p>
    <w:p w14:paraId="254800EE" w14:textId="67A50A58" w:rsidR="003844D1" w:rsidRPr="003844D1" w:rsidRDefault="00FD6A39" w:rsidP="003844D1">
      <w:r>
        <w:t xml:space="preserve">After exploring and cleaning the data a little I </w:t>
      </w:r>
      <w:r w:rsidR="00857216">
        <w:t xml:space="preserve">wanted to create a new </w:t>
      </w:r>
      <w:proofErr w:type="spellStart"/>
      <w:r w:rsidR="00857216">
        <w:t>dataframe</w:t>
      </w:r>
      <w:proofErr w:type="spellEnd"/>
      <w:r w:rsidR="00857216">
        <w:t xml:space="preserve"> containing </w:t>
      </w:r>
      <w:r w:rsidR="00B219BD">
        <w:t xml:space="preserve">only the data I wanted to use. </w:t>
      </w:r>
      <w:r w:rsidR="003844D1">
        <w:t xml:space="preserve"> </w:t>
      </w:r>
    </w:p>
    <w:p w14:paraId="2F9C895B" w14:textId="081F5ED9" w:rsidR="00C91D8B" w:rsidRDefault="00C91D8B" w:rsidP="00C91D8B">
      <w:pPr>
        <w:pStyle w:val="Heading1"/>
      </w:pPr>
      <w:r>
        <w:t>Problems with data</w:t>
      </w:r>
    </w:p>
    <w:p w14:paraId="234E3A7B" w14:textId="60C8DD09" w:rsidR="00C91D8B" w:rsidRDefault="00C91D8B" w:rsidP="00C91D8B">
      <w:r>
        <w:t>The campaign reaction was measured with a binary, which didn’t allow me to understand which campaigns each person has been exposed to</w:t>
      </w:r>
      <w:r w:rsidR="0065592A">
        <w:t xml:space="preserve">, so I </w:t>
      </w:r>
      <w:proofErr w:type="gramStart"/>
      <w:r w:rsidR="0065592A">
        <w:t>made the assumption</w:t>
      </w:r>
      <w:proofErr w:type="gramEnd"/>
      <w:r w:rsidR="0065592A">
        <w:t xml:space="preserve"> that every person had been exposed to every campaign, which </w:t>
      </w:r>
      <w:r w:rsidR="00F90D76">
        <w:t>may not be true</w:t>
      </w:r>
      <w:r>
        <w:t xml:space="preserve">. I also couldn’t gauge which campaign has brought in the most money, this data might have been in there, but as the headings weren’t clear I couldn’t be sure.  </w:t>
      </w:r>
    </w:p>
    <w:p w14:paraId="19CD0707" w14:textId="0F00E151" w:rsidR="009657F3" w:rsidRDefault="009657F3" w:rsidP="00C91D8B">
      <w:r>
        <w:t xml:space="preserve">The data also presents a challenge because there are many N/A and nan values. </w:t>
      </w:r>
    </w:p>
    <w:p w14:paraId="0B265309" w14:textId="77777777" w:rsidR="00C91D8B" w:rsidRDefault="00C91D8B" w:rsidP="00C91D8B">
      <w:r>
        <w:t xml:space="preserve">The headings for the data fields were not self-explanatory so I could not understand what they all meant. </w:t>
      </w:r>
    </w:p>
    <w:p w14:paraId="584C2548" w14:textId="77777777" w:rsidR="00C91D8B" w:rsidRPr="00C91D8B" w:rsidRDefault="00C91D8B" w:rsidP="00C91D8B">
      <w:r>
        <w:t xml:space="preserve">There were 16 different campaigns which is rather a lot. </w:t>
      </w:r>
    </w:p>
    <w:sectPr w:rsidR="00C91D8B" w:rsidRPr="00C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A67B7" w14:textId="77777777" w:rsidR="00157E17" w:rsidRDefault="00157E17" w:rsidP="00157E17">
      <w:pPr>
        <w:spacing w:after="0" w:line="240" w:lineRule="auto"/>
      </w:pPr>
      <w:r>
        <w:separator/>
      </w:r>
    </w:p>
  </w:endnote>
  <w:endnote w:type="continuationSeparator" w:id="0">
    <w:p w14:paraId="58ECF171" w14:textId="77777777" w:rsidR="00157E17" w:rsidRDefault="00157E17" w:rsidP="00157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68329" w14:textId="77777777" w:rsidR="00157E17" w:rsidRDefault="00157E17" w:rsidP="00157E17">
      <w:pPr>
        <w:spacing w:after="0" w:line="240" w:lineRule="auto"/>
      </w:pPr>
      <w:r>
        <w:separator/>
      </w:r>
    </w:p>
  </w:footnote>
  <w:footnote w:type="continuationSeparator" w:id="0">
    <w:p w14:paraId="46C8B0F6" w14:textId="77777777" w:rsidR="00157E17" w:rsidRDefault="00157E17" w:rsidP="00157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7E"/>
    <w:rsid w:val="00017C71"/>
    <w:rsid w:val="00063415"/>
    <w:rsid w:val="000B6315"/>
    <w:rsid w:val="00134B2C"/>
    <w:rsid w:val="00157E17"/>
    <w:rsid w:val="00162BEE"/>
    <w:rsid w:val="001B632F"/>
    <w:rsid w:val="0020689F"/>
    <w:rsid w:val="00233AF1"/>
    <w:rsid w:val="002F189F"/>
    <w:rsid w:val="00314D7E"/>
    <w:rsid w:val="00350840"/>
    <w:rsid w:val="003844D1"/>
    <w:rsid w:val="003B1347"/>
    <w:rsid w:val="003B7636"/>
    <w:rsid w:val="0046478E"/>
    <w:rsid w:val="00491460"/>
    <w:rsid w:val="0049298D"/>
    <w:rsid w:val="004E7D3E"/>
    <w:rsid w:val="004F0242"/>
    <w:rsid w:val="00590BDF"/>
    <w:rsid w:val="0059438D"/>
    <w:rsid w:val="00605652"/>
    <w:rsid w:val="006408FD"/>
    <w:rsid w:val="0065592A"/>
    <w:rsid w:val="006919B2"/>
    <w:rsid w:val="00697A0E"/>
    <w:rsid w:val="006A3C33"/>
    <w:rsid w:val="007079E7"/>
    <w:rsid w:val="00732382"/>
    <w:rsid w:val="007617E9"/>
    <w:rsid w:val="00795FC9"/>
    <w:rsid w:val="007A5B51"/>
    <w:rsid w:val="008062C8"/>
    <w:rsid w:val="00813B61"/>
    <w:rsid w:val="00857216"/>
    <w:rsid w:val="00870420"/>
    <w:rsid w:val="00891DE7"/>
    <w:rsid w:val="008B699C"/>
    <w:rsid w:val="008E4123"/>
    <w:rsid w:val="009657F3"/>
    <w:rsid w:val="0096793D"/>
    <w:rsid w:val="009D09BF"/>
    <w:rsid w:val="009D0EAF"/>
    <w:rsid w:val="009E5226"/>
    <w:rsid w:val="00A04232"/>
    <w:rsid w:val="00A77C47"/>
    <w:rsid w:val="00AB6462"/>
    <w:rsid w:val="00B12660"/>
    <w:rsid w:val="00B219BD"/>
    <w:rsid w:val="00BE16CC"/>
    <w:rsid w:val="00BF0DDF"/>
    <w:rsid w:val="00C91D8B"/>
    <w:rsid w:val="00CC0D7C"/>
    <w:rsid w:val="00CF00DF"/>
    <w:rsid w:val="00D256FB"/>
    <w:rsid w:val="00D45817"/>
    <w:rsid w:val="00D62B6F"/>
    <w:rsid w:val="00D9251A"/>
    <w:rsid w:val="00E36A73"/>
    <w:rsid w:val="00E94865"/>
    <w:rsid w:val="00EE2D2D"/>
    <w:rsid w:val="00F81D26"/>
    <w:rsid w:val="00F90D76"/>
    <w:rsid w:val="00FA6D2F"/>
    <w:rsid w:val="00FB1086"/>
    <w:rsid w:val="00FC4EA3"/>
    <w:rsid w:val="00FD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558395"/>
  <w15:chartTrackingRefBased/>
  <w15:docId w15:val="{974EE314-259E-4985-B61F-6693092A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D7E"/>
  </w:style>
  <w:style w:type="paragraph" w:styleId="Heading1">
    <w:name w:val="heading 1"/>
    <w:basedOn w:val="Normal"/>
    <w:next w:val="Normal"/>
    <w:link w:val="Heading1Char"/>
    <w:uiPriority w:val="9"/>
    <w:qFormat/>
    <w:rsid w:val="00314D7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D7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D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D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D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D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62324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D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62324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D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D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D7E"/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4D7E"/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D7E"/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D7E"/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D7E"/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D7E"/>
    <w:rPr>
      <w:rFonts w:asciiTheme="majorHAnsi" w:eastAsiaTheme="majorEastAsia" w:hAnsiTheme="majorHAnsi" w:cstheme="majorBidi"/>
      <w:color w:val="C62324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D7E"/>
    <w:rPr>
      <w:rFonts w:asciiTheme="majorHAnsi" w:eastAsiaTheme="majorEastAsia" w:hAnsiTheme="majorHAnsi" w:cstheme="majorBidi"/>
      <w:b/>
      <w:bCs/>
      <w:color w:val="C62324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D7E"/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D7E"/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4D7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14D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14D7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D7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14D7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14D7E"/>
    <w:rPr>
      <w:b/>
      <w:bCs/>
    </w:rPr>
  </w:style>
  <w:style w:type="character" w:styleId="Emphasis">
    <w:name w:val="Emphasis"/>
    <w:basedOn w:val="DefaultParagraphFont"/>
    <w:uiPriority w:val="20"/>
    <w:qFormat/>
    <w:rsid w:val="00314D7E"/>
    <w:rPr>
      <w:i/>
      <w:iCs/>
      <w:color w:val="C62324" w:themeColor="accent6"/>
    </w:rPr>
  </w:style>
  <w:style w:type="paragraph" w:styleId="NoSpacing">
    <w:name w:val="No Spacing"/>
    <w:uiPriority w:val="1"/>
    <w:qFormat/>
    <w:rsid w:val="00314D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4D7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14D7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D7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D7E"/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14D7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14D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14D7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14D7E"/>
    <w:rPr>
      <w:b/>
      <w:bCs/>
      <w:smallCaps/>
      <w:color w:val="C62324" w:themeColor="accent6"/>
    </w:rPr>
  </w:style>
  <w:style w:type="character" w:styleId="BookTitle">
    <w:name w:val="Book Title"/>
    <w:basedOn w:val="DefaultParagraphFont"/>
    <w:uiPriority w:val="33"/>
    <w:qFormat/>
    <w:rsid w:val="00314D7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4D7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586A23F90C24AA82D6EB9BE812450" ma:contentTypeVersion="7" ma:contentTypeDescription="Create a new document." ma:contentTypeScope="" ma:versionID="5c5fdcf2fdd9fb53cf648277d249b231">
  <xsd:schema xmlns:xsd="http://www.w3.org/2001/XMLSchema" xmlns:xs="http://www.w3.org/2001/XMLSchema" xmlns:p="http://schemas.microsoft.com/office/2006/metadata/properties" xmlns:ns3="c4bb4069-9020-485a-a236-cc362abb41b1" targetNamespace="http://schemas.microsoft.com/office/2006/metadata/properties" ma:root="true" ma:fieldsID="8c0ebb87aac16af4588a3b269b37e62f" ns3:_="">
    <xsd:import namespace="c4bb4069-9020-485a-a236-cc362abb41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b4069-9020-485a-a236-cc362abb4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965F5D-E8BA-4560-8C2B-4104DB61E388}">
  <ds:schemaRefs>
    <ds:schemaRef ds:uri="c4bb4069-9020-485a-a236-cc362abb41b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B22A333-941E-4FE4-92FE-9D387D5BA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3BA0-59A6-49F4-A68E-95B6B062E4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bb4069-9020-485a-a236-cc362abb41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Punter, Ellen</dc:creator>
  <cp:keywords/>
  <dc:description/>
  <cp:lastModifiedBy>Punter, Ellen</cp:lastModifiedBy>
  <cp:revision>2</cp:revision>
  <dcterms:created xsi:type="dcterms:W3CDTF">2019-12-28T09:15:00Z</dcterms:created>
  <dcterms:modified xsi:type="dcterms:W3CDTF">2019-12-28T09:15:00Z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0x010100745586A23F90C24AA82D6EB9BE812450</vt:lpwstr>
  </property>
</Properties>
</file>