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140" w:rsidRDefault="000C7140" w:rsidP="000C7140">
      <w:r>
        <w:t>Mini Library Management System</w:t>
      </w:r>
    </w:p>
    <w:p w:rsidR="000C7140" w:rsidRDefault="000C7140" w:rsidP="000C7140"/>
    <w:p w:rsidR="000C7140" w:rsidRDefault="000C7140" w:rsidP="000C7140">
      <w:r>
        <w:t>How to run the project:</w:t>
      </w:r>
    </w:p>
    <w:p w:rsidR="000C7140" w:rsidRDefault="000C7140" w:rsidP="000C7140"/>
    <w:p w:rsidR="000C7140" w:rsidRDefault="000C7140" w:rsidP="000C7140">
      <w:r>
        <w:t>1. Run demo:</w:t>
      </w:r>
    </w:p>
    <w:p w:rsidR="000C7140" w:rsidRDefault="000C7140" w:rsidP="000C7140">
      <w:r>
        <w:t xml:space="preserve">   python demo.py</w:t>
      </w:r>
    </w:p>
    <w:p w:rsidR="000C7140" w:rsidRDefault="000C7140" w:rsidP="000C7140"/>
    <w:p w:rsidR="000C7140" w:rsidRDefault="000C7140" w:rsidP="000C7140">
      <w:r>
        <w:t>2. Run tests:</w:t>
      </w:r>
    </w:p>
    <w:p w:rsidR="00EA0AA7" w:rsidRDefault="000C7140" w:rsidP="000C7140">
      <w:r>
        <w:t xml:space="preserve">   pytho</w:t>
      </w:r>
      <w:bookmarkStart w:id="0" w:name="_GoBack"/>
      <w:bookmarkEnd w:id="0"/>
      <w:r>
        <w:t>n tests.py</w:t>
      </w:r>
    </w:p>
    <w:sectPr w:rsidR="00EA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140"/>
    <w:rsid w:val="000C7140"/>
    <w:rsid w:val="0071041F"/>
    <w:rsid w:val="009C5263"/>
    <w:rsid w:val="00E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EACD5-7ADA-48B4-AE2D-BDFF52CD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HQ</dc:creator>
  <cp:keywords/>
  <dc:description/>
  <cp:lastModifiedBy>GEM HQ</cp:lastModifiedBy>
  <cp:revision>1</cp:revision>
  <dcterms:created xsi:type="dcterms:W3CDTF">2025-12-15T09:37:00Z</dcterms:created>
  <dcterms:modified xsi:type="dcterms:W3CDTF">2025-12-15T09:38:00Z</dcterms:modified>
</cp:coreProperties>
</file>