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C1" w:rsidRDefault="006C66C1" w:rsidP="006C66C1">
      <w:r>
        <w:t>from operations import *</w:t>
      </w:r>
    </w:p>
    <w:p w:rsidR="006C66C1" w:rsidRDefault="006C66C1" w:rsidP="006C66C1"/>
    <w:p w:rsidR="006C66C1" w:rsidRDefault="006C66C1" w:rsidP="006C66C1">
      <w:r>
        <w:t>assert add_book("333", "Test Book", "Tester", "Fiction", 1) == True</w:t>
      </w:r>
    </w:p>
    <w:p w:rsidR="006C66C1" w:rsidRDefault="006C66C1" w:rsidP="006C66C1">
      <w:r>
        <w:t>assert add_book("333", "Test Book", "Tester", "Fiction", 1) == False</w:t>
      </w:r>
    </w:p>
    <w:p w:rsidR="006C66C1" w:rsidRDefault="006C66C1" w:rsidP="006C66C1"/>
    <w:p w:rsidR="006C66C1" w:rsidRDefault="006C66C1" w:rsidP="006C66C1">
      <w:r>
        <w:t>assert add_member(2, "Test User", "test@email.com") == True</w:t>
      </w:r>
    </w:p>
    <w:p w:rsidR="006C66C1" w:rsidRDefault="006C66C1" w:rsidP="006C66C1">
      <w:r>
        <w:t>assert borrow_book(2, "333") == True</w:t>
      </w:r>
    </w:p>
    <w:p w:rsidR="006C66C1" w:rsidRDefault="006C66C1" w:rsidP="006C66C1">
      <w:r>
        <w:t>assert borrow_book(2, "333") == False</w:t>
      </w:r>
    </w:p>
    <w:p w:rsidR="006C66C1" w:rsidRDefault="006C66C1" w:rsidP="006C66C1"/>
    <w:p w:rsidR="00EA0AA7" w:rsidRDefault="006C66C1" w:rsidP="006C66C1">
      <w:r>
        <w:t>pri</w:t>
      </w:r>
      <w:bookmarkStart w:id="0" w:name="_GoBack"/>
      <w:bookmarkEnd w:id="0"/>
      <w:r>
        <w:t>nt("All tests passed!")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6C1"/>
    <w:rsid w:val="006C66C1"/>
    <w:rsid w:val="0071041F"/>
    <w:rsid w:val="007A312B"/>
    <w:rsid w:val="009C5263"/>
    <w:rsid w:val="00E11712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19E9F-65D8-4290-9081-C8518581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2</cp:revision>
  <dcterms:created xsi:type="dcterms:W3CDTF">2025-12-15T09:43:00Z</dcterms:created>
  <dcterms:modified xsi:type="dcterms:W3CDTF">2025-12-15T09:43:00Z</dcterms:modified>
</cp:coreProperties>
</file>