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221781" w14:paraId="2F5D98A7"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51C0D32F" w14:textId="77777777" w:rsidR="00221781" w:rsidRDefault="00000000">
            <w:pPr>
              <w:spacing w:before="200" w:after="60"/>
              <w:jc w:val="center"/>
            </w:pPr>
            <w:r>
              <w:rPr>
                <w:b/>
                <w:bCs/>
                <w:color w:val="C8A951"/>
              </w:rPr>
              <w:t>BFS INFORMATION SECURITY MANAGEMENT SYSTEM</w:t>
            </w:r>
          </w:p>
          <w:p w14:paraId="6D728398" w14:textId="77777777" w:rsidR="00221781" w:rsidRDefault="00221781">
            <w:pPr>
              <w:pBdr>
                <w:bottom w:val="single" w:sz="12" w:space="1" w:color="C8A951"/>
              </w:pBdr>
              <w:spacing w:before="80" w:after="80"/>
            </w:pPr>
          </w:p>
          <w:p w14:paraId="5D2F5009" w14:textId="77777777" w:rsidR="00221781" w:rsidRDefault="00221781"/>
          <w:p w14:paraId="7B1E3FCF" w14:textId="77777777" w:rsidR="00221781" w:rsidRDefault="00000000">
            <w:pPr>
              <w:spacing w:before="60" w:after="20"/>
              <w:jc w:val="center"/>
            </w:pPr>
            <w:r>
              <w:rPr>
                <w:b/>
                <w:bCs/>
                <w:color w:val="FFFFFF"/>
                <w:sz w:val="42"/>
                <w:szCs w:val="42"/>
              </w:rPr>
              <w:t>RECORDS MANAGEMENT</w:t>
            </w:r>
          </w:p>
          <w:p w14:paraId="5282E089" w14:textId="77777777" w:rsidR="00221781" w:rsidRDefault="00000000">
            <w:pPr>
              <w:spacing w:after="80"/>
              <w:jc w:val="center"/>
            </w:pPr>
            <w:r>
              <w:rPr>
                <w:b/>
                <w:bCs/>
                <w:color w:val="C8A951"/>
                <w:sz w:val="54"/>
                <w:szCs w:val="54"/>
              </w:rPr>
              <w:t>POLICY</w:t>
            </w:r>
          </w:p>
          <w:p w14:paraId="01ECB6D3" w14:textId="77777777" w:rsidR="00221781" w:rsidRDefault="00000000">
            <w:pPr>
              <w:spacing w:after="80"/>
              <w:jc w:val="center"/>
            </w:pPr>
            <w:r>
              <w:rPr>
                <w:color w:val="D6E4F0"/>
              </w:rPr>
              <w:t>Comprehensive Records Lifecycle Management for BFS — Record Classification, Retention Schedules, Vital Records Protection, Personal Data Retention, Legal Hold, Electronic Records, and Disciplined Destruction Across Banking, Tax, AML, Personal Data, Corporate, and Operational Records</w:t>
            </w:r>
          </w:p>
          <w:p w14:paraId="712E61F7" w14:textId="77777777" w:rsidR="00221781" w:rsidRDefault="00221781"/>
          <w:p w14:paraId="1B712C1C" w14:textId="77777777" w:rsidR="00221781" w:rsidRDefault="00221781">
            <w:pPr>
              <w:pBdr>
                <w:bottom w:val="single" w:sz="12" w:space="1" w:color="C8A951"/>
              </w:pBdr>
              <w:spacing w:before="80" w:after="80"/>
            </w:pPr>
          </w:p>
          <w:p w14:paraId="5FB5DD73" w14:textId="77777777" w:rsidR="00221781" w:rsidRDefault="00221781"/>
          <w:p w14:paraId="5EFD7638" w14:textId="77777777" w:rsidR="00221781" w:rsidRDefault="00000000">
            <w:pPr>
              <w:spacing w:before="40" w:after="20"/>
              <w:jc w:val="center"/>
            </w:pPr>
            <w:r>
              <w:rPr>
                <w:color w:val="D6E4F0"/>
              </w:rPr>
              <w:t>Policy Reference: BFS-ISP-032</w:t>
            </w:r>
          </w:p>
          <w:p w14:paraId="3CAD1C55" w14:textId="77777777" w:rsidR="00221781" w:rsidRDefault="00000000">
            <w:pPr>
              <w:spacing w:before="20" w:after="20"/>
              <w:jc w:val="center"/>
            </w:pPr>
            <w:r>
              <w:rPr>
                <w:color w:val="D6E4F0"/>
              </w:rPr>
              <w:t>Version: 1.0  |  Classification: CONFIDENTIAL</w:t>
            </w:r>
          </w:p>
          <w:p w14:paraId="5824C87C" w14:textId="4DF09819" w:rsidR="00221781" w:rsidRDefault="00000000">
            <w:pPr>
              <w:spacing w:before="20" w:after="20"/>
              <w:jc w:val="center"/>
            </w:pPr>
            <w:r>
              <w:rPr>
                <w:color w:val="D6E4F0"/>
              </w:rPr>
              <w:t>Effective Date: April 202</w:t>
            </w:r>
            <w:r w:rsidR="00D722D9">
              <w:rPr>
                <w:color w:val="D6E4F0"/>
              </w:rPr>
              <w:t>6</w:t>
            </w:r>
          </w:p>
          <w:p w14:paraId="162C348F" w14:textId="77777777" w:rsidR="00221781" w:rsidRDefault="00000000">
            <w:pPr>
              <w:spacing w:before="20" w:after="80"/>
              <w:jc w:val="center"/>
            </w:pPr>
            <w:r>
              <w:rPr>
                <w:color w:val="D6E4F0"/>
              </w:rPr>
              <w:t>Review Cycle: Annual</w:t>
            </w:r>
          </w:p>
          <w:p w14:paraId="38E920ED" w14:textId="77777777" w:rsidR="00221781" w:rsidRDefault="00221781"/>
          <w:p w14:paraId="62A0E8CE" w14:textId="77777777" w:rsidR="00221781" w:rsidRDefault="00221781">
            <w:pPr>
              <w:pBdr>
                <w:bottom w:val="single" w:sz="12" w:space="1" w:color="C8A951"/>
              </w:pBdr>
              <w:spacing w:before="80" w:after="80"/>
            </w:pPr>
          </w:p>
          <w:p w14:paraId="52101654" w14:textId="77777777" w:rsidR="00221781" w:rsidRDefault="00221781"/>
          <w:p w14:paraId="4E357925" w14:textId="77777777" w:rsidR="00221781" w:rsidRDefault="00000000">
            <w:pPr>
              <w:spacing w:before="40" w:after="40"/>
              <w:jc w:val="center"/>
            </w:pPr>
            <w:r>
              <w:rPr>
                <w:b/>
                <w:bCs/>
                <w:color w:val="C8A951"/>
              </w:rPr>
              <w:t>Aligned with ISO 15489-1:2016 Records Management</w:t>
            </w:r>
          </w:p>
          <w:p w14:paraId="7475581B" w14:textId="77777777" w:rsidR="00221781" w:rsidRDefault="00000000">
            <w:pPr>
              <w:spacing w:before="20" w:after="20"/>
              <w:jc w:val="center"/>
            </w:pPr>
            <w:r>
              <w:rPr>
                <w:color w:val="D9D9D9"/>
                <w:sz w:val="20"/>
                <w:szCs w:val="20"/>
              </w:rPr>
              <w:t>BSP Record Retention, AMLA RA 9160, NIRC Tax Records, RA 10173 Personal Data, RA 9470 National Archives, ISO/IEC 27001:2022 A.5.33</w:t>
            </w:r>
          </w:p>
          <w:p w14:paraId="54C1F194" w14:textId="77777777" w:rsidR="00221781" w:rsidRDefault="00000000">
            <w:pPr>
              <w:spacing w:before="10" w:after="200"/>
              <w:jc w:val="center"/>
            </w:pPr>
            <w:r>
              <w:rPr>
                <w:i/>
                <w:iCs/>
                <w:color w:val="D9D9D9"/>
                <w:sz w:val="20"/>
                <w:szCs w:val="20"/>
              </w:rPr>
              <w:t>Disciplined Records Lifecycle for Regulated Banking Operations</w:t>
            </w:r>
          </w:p>
        </w:tc>
      </w:tr>
    </w:tbl>
    <w:p w14:paraId="34B608FF" w14:textId="77777777" w:rsidR="00221781" w:rsidRDefault="00000000">
      <w:r>
        <w:br w:type="page"/>
      </w:r>
    </w:p>
    <w:p w14:paraId="4683FFAB" w14:textId="77777777" w:rsidR="00221781" w:rsidRDefault="00221781">
      <w:pPr>
        <w:sectPr w:rsidR="00221781">
          <w:pgSz w:w="12240" w:h="15840"/>
          <w:pgMar w:top="720" w:right="720" w:bottom="720" w:left="720" w:header="708" w:footer="708" w:gutter="0"/>
          <w:cols w:space="720"/>
          <w:docGrid w:linePitch="360"/>
        </w:sectPr>
      </w:pPr>
    </w:p>
    <w:p w14:paraId="50F42593" w14:textId="77777777" w:rsidR="00221781" w:rsidRDefault="00000000">
      <w:pPr>
        <w:pStyle w:val="Heading1"/>
        <w:pBdr>
          <w:bottom w:val="single" w:sz="8" w:space="4" w:color="2E5FA3"/>
        </w:pBdr>
      </w:pPr>
      <w:r>
        <w:lastRenderedPageBreak/>
        <w:t>DOCUMENT CONTROL INFORMATION</w:t>
      </w:r>
    </w:p>
    <w:p w14:paraId="41526C2B"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21781" w14:paraId="1347ACF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0C7974" w14:textId="77777777" w:rsidR="00221781"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9C03BA" w14:textId="77777777" w:rsidR="00221781" w:rsidRDefault="00000000">
            <w:r>
              <w:rPr>
                <w:sz w:val="20"/>
                <w:szCs w:val="20"/>
              </w:rPr>
              <w:t>Records Management Policy</w:t>
            </w:r>
          </w:p>
        </w:tc>
      </w:tr>
      <w:tr w:rsidR="00221781" w14:paraId="6BF125B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C37AFD" w14:textId="77777777" w:rsidR="00221781"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520E08" w14:textId="77777777" w:rsidR="00221781" w:rsidRDefault="00000000">
            <w:r>
              <w:rPr>
                <w:sz w:val="20"/>
                <w:szCs w:val="20"/>
              </w:rPr>
              <w:t>BFS-ISP-032</w:t>
            </w:r>
          </w:p>
        </w:tc>
      </w:tr>
      <w:tr w:rsidR="00221781" w14:paraId="7067692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41C5E3" w14:textId="77777777" w:rsidR="00221781"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51639D" w14:textId="77777777" w:rsidR="00221781" w:rsidRDefault="00000000">
            <w:r>
              <w:rPr>
                <w:sz w:val="20"/>
                <w:szCs w:val="20"/>
              </w:rPr>
              <w:t>Chief Compliance Officer (CCO) / Chief Legal Counsel (CLC) / Data Protection Officer (DPO) / Chief Information Security Officer (CISO) — quad-functional ownership</w:t>
            </w:r>
          </w:p>
        </w:tc>
      </w:tr>
      <w:tr w:rsidR="00221781" w14:paraId="08E5057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3B0052" w14:textId="77777777" w:rsidR="00221781"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88384F" w14:textId="77777777" w:rsidR="00221781" w:rsidRDefault="00000000">
            <w:r>
              <w:rPr>
                <w:sz w:val="20"/>
                <w:szCs w:val="20"/>
              </w:rPr>
              <w:t>Compliance Office / Legal Counsel / DPO / CISO Office / Records Management Function / IT Operations / Internal Audit liaison</w:t>
            </w:r>
          </w:p>
        </w:tc>
      </w:tr>
      <w:tr w:rsidR="00221781" w14:paraId="6BD75DF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50F8D1B" w14:textId="77777777" w:rsidR="00221781"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A52DB5" w14:textId="77777777" w:rsidR="00221781" w:rsidRDefault="00000000">
            <w:r>
              <w:rPr>
                <w:sz w:val="20"/>
                <w:szCs w:val="20"/>
              </w:rPr>
              <w:t>1.0</w:t>
            </w:r>
          </w:p>
        </w:tc>
      </w:tr>
      <w:tr w:rsidR="00221781" w14:paraId="5285F72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03D4F3C" w14:textId="77777777" w:rsidR="00221781"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157DC0" w14:textId="77777777" w:rsidR="00221781" w:rsidRDefault="00000000">
            <w:r>
              <w:rPr>
                <w:sz w:val="20"/>
                <w:szCs w:val="20"/>
              </w:rPr>
              <w:t>Approved – Active</w:t>
            </w:r>
          </w:p>
        </w:tc>
      </w:tr>
      <w:tr w:rsidR="00221781" w14:paraId="51815F4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6698A8" w14:textId="77777777" w:rsidR="00221781"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FB65E9" w14:textId="77777777" w:rsidR="00221781" w:rsidRDefault="00000000">
            <w:r>
              <w:rPr>
                <w:sz w:val="20"/>
                <w:szCs w:val="20"/>
              </w:rPr>
              <w:t>CONFIDENTIAL — For Internal, Audit, and Regulatory Examination Use Only</w:t>
            </w:r>
          </w:p>
        </w:tc>
      </w:tr>
      <w:tr w:rsidR="00221781" w14:paraId="6674AB1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320DFF" w14:textId="77777777" w:rsidR="00221781"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4FE798" w14:textId="21D51FA7" w:rsidR="00221781" w:rsidRDefault="00000000">
            <w:r>
              <w:rPr>
                <w:sz w:val="20"/>
                <w:szCs w:val="20"/>
              </w:rPr>
              <w:t>April 202</w:t>
            </w:r>
            <w:r w:rsidR="00D722D9">
              <w:rPr>
                <w:sz w:val="20"/>
                <w:szCs w:val="20"/>
              </w:rPr>
              <w:t>6</w:t>
            </w:r>
          </w:p>
        </w:tc>
      </w:tr>
      <w:tr w:rsidR="00221781" w14:paraId="4BECCDB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4D3F7A8" w14:textId="77777777" w:rsidR="00221781"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D0B641" w14:textId="1DDCE09C" w:rsidR="00221781" w:rsidRDefault="00000000">
            <w:r>
              <w:rPr>
                <w:sz w:val="20"/>
                <w:szCs w:val="20"/>
              </w:rPr>
              <w:t>April 202</w:t>
            </w:r>
            <w:r w:rsidR="00D722D9">
              <w:rPr>
                <w:sz w:val="20"/>
                <w:szCs w:val="20"/>
              </w:rPr>
              <w:t>7</w:t>
            </w:r>
          </w:p>
        </w:tc>
      </w:tr>
      <w:tr w:rsidR="00221781" w14:paraId="590752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9D4AFC" w14:textId="77777777" w:rsidR="00221781"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528D65" w14:textId="77777777" w:rsidR="00221781" w:rsidRDefault="00000000">
            <w:r>
              <w:rPr>
                <w:sz w:val="20"/>
                <w:szCs w:val="20"/>
              </w:rPr>
              <w:t>Annual baseline review with mandatory review after: regulatory developments affecting record retention (BSP, BIR, AMLC, NPC); material litigation or examination experience; material technology changes affecting electronic records management; material change to BFS records portfolio</w:t>
            </w:r>
          </w:p>
        </w:tc>
      </w:tr>
      <w:tr w:rsidR="00221781" w14:paraId="1B92DF6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F3023D" w14:textId="77777777" w:rsidR="00221781"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A98652" w14:textId="77777777" w:rsidR="00221781" w:rsidRDefault="00000000">
            <w:r>
              <w:rPr>
                <w:sz w:val="20"/>
                <w:szCs w:val="20"/>
              </w:rPr>
              <w:t>Not Applicable (New Document — Consolidates Records Management Coverage)</w:t>
            </w:r>
          </w:p>
        </w:tc>
      </w:tr>
      <w:tr w:rsidR="00221781" w14:paraId="34A42B1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C91C770" w14:textId="77777777" w:rsidR="00221781"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9CFD0A" w14:textId="77777777" w:rsidR="00221781" w:rsidRDefault="00000000">
            <w:r>
              <w:rPr>
                <w:sz w:val="20"/>
                <w:szCs w:val="20"/>
              </w:rPr>
              <w:t>TIER 2 — Information Security Policy with broader records governance scope. Subordinate to BFS-ISMS-001. Coordinates with BFS-ISMS-006 (Documented Information for ISMS — narrower scope on ISMS documents).</w:t>
            </w:r>
          </w:p>
        </w:tc>
      </w:tr>
      <w:tr w:rsidR="00221781" w14:paraId="220A50B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1615FB" w14:textId="77777777" w:rsidR="00221781"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5604FD" w14:textId="77777777" w:rsidR="00221781" w:rsidRDefault="00000000">
            <w:r>
              <w:rPr>
                <w:sz w:val="20"/>
                <w:szCs w:val="20"/>
              </w:rPr>
              <w:t>BFS-ISMS-001 (Top-Level Information Security Policy)</w:t>
            </w:r>
          </w:p>
        </w:tc>
      </w:tr>
      <w:tr w:rsidR="00221781" w14:paraId="3972A5E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0C6C75C" w14:textId="77777777" w:rsidR="00221781"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DAD036" w14:textId="77777777" w:rsidR="00221781" w:rsidRDefault="00000000">
            <w:r>
              <w:rPr>
                <w:sz w:val="20"/>
                <w:szCs w:val="20"/>
              </w:rPr>
              <w:t>BFS-ISMS-006 (Documented Information — ISMS-specific document control); BFS-ISP-003 (Data Protection — personal data classification); BFS-ISP-008 (Audit Logging — log records as records); BFS-ISP-024 (Information Transfer — cross-border records); BFS-ISP-028 (Equipment and Media Disposal — physical records disposal); BFS-ISP-026 (Compliance — legal/regulatory records); BFS-ISP-011-BCP (vital records continuity); BFS-AI-004 (AI data records — coordinates with retention)</w:t>
            </w:r>
          </w:p>
        </w:tc>
      </w:tr>
      <w:tr w:rsidR="00221781" w14:paraId="44F1B6B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5243C9" w14:textId="77777777" w:rsidR="00221781"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F65D0" w14:textId="77777777" w:rsidR="00221781" w:rsidRDefault="00000000">
            <w:r>
              <w:rPr>
                <w:sz w:val="20"/>
                <w:szCs w:val="20"/>
              </w:rPr>
              <w:t xml:space="preserve">ISO 15489-1:2016 (Records management — Concepts and principles); ISO 15489-2:2021 (Guidelines); ISO/IEC 27001:2022 Annex A.5.33 (Protection of records); ISO 30300 series (Management systems for records); ARMA </w:t>
            </w:r>
            <w:r>
              <w:rPr>
                <w:sz w:val="20"/>
                <w:szCs w:val="20"/>
              </w:rPr>
              <w:lastRenderedPageBreak/>
              <w:t>International records management principles; coordinated with BFS ISO/IEC 27001:2022 ISMS</w:t>
            </w:r>
          </w:p>
        </w:tc>
      </w:tr>
      <w:tr w:rsidR="00221781" w14:paraId="3D7C846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7FADE94" w14:textId="77777777" w:rsidR="00221781" w:rsidRDefault="00000000">
            <w:r>
              <w:rPr>
                <w:b/>
                <w:bCs/>
                <w:sz w:val="20"/>
                <w:szCs w:val="20"/>
              </w:rPr>
              <w:lastRenderedPageBreak/>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39764F" w14:textId="77777777" w:rsidR="00221781" w:rsidRDefault="00000000">
            <w:r>
              <w:rPr>
                <w:sz w:val="20"/>
                <w:szCs w:val="20"/>
              </w:rPr>
              <w:t>BSP record retention requirements per BSP Manual of Regulations for Banks (typically 10 years for primary banking records); BSP Circular 1140 (records as IT risk dimension); RA 9160 Anti-Money Laundering Act as amended (5 years post-transaction termination); National Internal Revenue Code §235 (10 years for books of accounts and supporting records); RA 10173 Data Privacy Act (retention only as necessary for purpose); RA 9470 National Archives Act of 2007; RA 1405 Bank Deposit Secrecy Act; RA 6426 Foreign Currency Deposit Act; Civil Code prescription periods (10 years for written contracts; varies by claim type); Labor Code records expectations; SEC reporting and corporate records requirements</w:t>
            </w:r>
          </w:p>
        </w:tc>
      </w:tr>
    </w:tbl>
    <w:p w14:paraId="6CF10743" w14:textId="77777777" w:rsidR="00221781" w:rsidRDefault="00221781"/>
    <w:p w14:paraId="75B081FC" w14:textId="77777777" w:rsidR="00221781" w:rsidRDefault="00000000">
      <w:pPr>
        <w:pStyle w:val="Heading2"/>
      </w:pPr>
      <w:r>
        <w:t>Approval and Sign-Off</w:t>
      </w:r>
    </w:p>
    <w:p w14:paraId="0F778913"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221781" w14:paraId="109BDB9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7D2605C" w14:textId="77777777" w:rsidR="00221781"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C7AE0B" w14:textId="77777777" w:rsidR="00221781"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36CC950" w14:textId="77777777" w:rsidR="00221781"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F7402CA" w14:textId="77777777" w:rsidR="00221781" w:rsidRDefault="00000000">
            <w:pPr>
              <w:jc w:val="center"/>
            </w:pPr>
            <w:r>
              <w:rPr>
                <w:b/>
                <w:bCs/>
                <w:color w:val="FFFFFF"/>
                <w:sz w:val="20"/>
                <w:szCs w:val="20"/>
              </w:rPr>
              <w:t>Date</w:t>
            </w:r>
          </w:p>
        </w:tc>
      </w:tr>
      <w:tr w:rsidR="00D722D9" w14:paraId="5BB047C7"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452D3E" w14:textId="7984DB61" w:rsidR="00D722D9" w:rsidRDefault="00D722D9" w:rsidP="00D722D9">
            <w:r w:rsidRPr="000E6E63">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E56C20"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720835"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B1810A" w14:textId="77777777" w:rsidR="00D722D9" w:rsidRDefault="00D722D9" w:rsidP="00D722D9"/>
        </w:tc>
      </w:tr>
      <w:tr w:rsidR="00D722D9" w14:paraId="3B067E4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BE93C2" w14:textId="78E12015" w:rsidR="00D722D9" w:rsidRDefault="00D722D9" w:rsidP="00D722D9">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37339E"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C432CD"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DDCCCC" w14:textId="77777777" w:rsidR="00D722D9" w:rsidRDefault="00D722D9" w:rsidP="00D722D9"/>
        </w:tc>
      </w:tr>
      <w:tr w:rsidR="00D722D9" w14:paraId="7053065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2777A3" w14:textId="6F98AB9B" w:rsidR="00D722D9" w:rsidRDefault="00D722D9" w:rsidP="00D722D9">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2555C6"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585131"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2FA17C" w14:textId="77777777" w:rsidR="00D722D9" w:rsidRDefault="00D722D9" w:rsidP="00D722D9"/>
        </w:tc>
      </w:tr>
      <w:tr w:rsidR="00D722D9" w14:paraId="0EF39C6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26E77C" w14:textId="4EFC3B64" w:rsidR="00D722D9" w:rsidRDefault="00D722D9" w:rsidP="00D722D9">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8B5C95"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6BA67B"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DE9B2A" w14:textId="77777777" w:rsidR="00D722D9" w:rsidRDefault="00D722D9" w:rsidP="00D722D9"/>
        </w:tc>
      </w:tr>
      <w:tr w:rsidR="00D722D9" w14:paraId="6D883F2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C42F41" w14:textId="0E3D744B" w:rsidR="00D722D9" w:rsidRDefault="00D722D9" w:rsidP="00D722D9">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55928D"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E3FF12"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BD12D5" w14:textId="77777777" w:rsidR="00D722D9" w:rsidRDefault="00D722D9" w:rsidP="00D722D9"/>
        </w:tc>
      </w:tr>
      <w:tr w:rsidR="00D722D9" w14:paraId="69543D9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ECC4B2" w14:textId="1CA3493F" w:rsidR="00D722D9" w:rsidRDefault="00D722D9" w:rsidP="00D722D9">
            <w:r>
              <w:rPr>
                <w:sz w:val="20"/>
                <w:szCs w:val="20"/>
              </w:rPr>
              <w:t>Chief Legal Counsel</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42933D"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177C4E"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087A9B" w14:textId="77777777" w:rsidR="00D722D9" w:rsidRDefault="00D722D9" w:rsidP="00D722D9"/>
        </w:tc>
      </w:tr>
      <w:tr w:rsidR="00D722D9" w14:paraId="6F3B09C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CC7771" w14:textId="3FC75638" w:rsidR="00D722D9" w:rsidRDefault="00D722D9" w:rsidP="00D722D9">
            <w:r>
              <w:rPr>
                <w:sz w:val="20"/>
                <w:szCs w:val="20"/>
              </w:rPr>
              <w:t>Data Protection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0F07DC"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AD6CA5"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2DDB17" w14:textId="77777777" w:rsidR="00D722D9" w:rsidRDefault="00D722D9" w:rsidP="00D722D9"/>
        </w:tc>
      </w:tr>
      <w:tr w:rsidR="00D722D9" w14:paraId="303151B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6F3CE78" w14:textId="008A0E0D" w:rsidR="00D722D9" w:rsidRDefault="00D722D9" w:rsidP="00D722D9">
            <w:r>
              <w:rPr>
                <w:sz w:val="20"/>
                <w:szCs w:val="20"/>
              </w:rPr>
              <w:t>Chief Information Security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44B913"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7CBB75"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306220" w14:textId="77777777" w:rsidR="00D722D9" w:rsidRDefault="00D722D9" w:rsidP="00D722D9"/>
        </w:tc>
      </w:tr>
      <w:tr w:rsidR="00D722D9" w14:paraId="698154B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8A5D86" w14:textId="4B49CB42" w:rsidR="00D722D9" w:rsidRDefault="00D722D9" w:rsidP="00D722D9">
            <w:pPr>
              <w:rPr>
                <w:sz w:val="20"/>
                <w:szCs w:val="20"/>
              </w:rPr>
            </w:pPr>
            <w:r>
              <w:rPr>
                <w:sz w:val="20"/>
                <w:szCs w:val="20"/>
              </w:rPr>
              <w:t>Chief Information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32AA09"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B1D244"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DC60FA" w14:textId="77777777" w:rsidR="00D722D9" w:rsidRDefault="00D722D9" w:rsidP="00D722D9"/>
        </w:tc>
      </w:tr>
      <w:tr w:rsidR="00D722D9" w14:paraId="6FA859F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B3D375" w14:textId="69078834" w:rsidR="00D722D9" w:rsidRDefault="00D722D9" w:rsidP="00D722D9">
            <w:pPr>
              <w:rPr>
                <w:sz w:val="20"/>
                <w:szCs w:val="20"/>
              </w:rPr>
            </w:pPr>
            <w:r>
              <w:rPr>
                <w:sz w:val="20"/>
                <w:szCs w:val="20"/>
              </w:rPr>
              <w:t>Chief Financial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C4231F"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841A3A"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EF053A" w14:textId="77777777" w:rsidR="00D722D9" w:rsidRDefault="00D722D9" w:rsidP="00D722D9"/>
        </w:tc>
      </w:tr>
      <w:tr w:rsidR="00D722D9" w14:paraId="4855C916"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B35C25" w14:textId="61012767" w:rsidR="00D722D9" w:rsidRDefault="00D722D9" w:rsidP="00D722D9">
            <w:pPr>
              <w:rPr>
                <w:sz w:val="20"/>
                <w:szCs w:val="20"/>
              </w:rPr>
            </w:pPr>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E2CDFC"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050E85"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0AD337" w14:textId="77777777" w:rsidR="00D722D9" w:rsidRDefault="00D722D9" w:rsidP="00D722D9"/>
        </w:tc>
      </w:tr>
      <w:tr w:rsidR="00D722D9" w14:paraId="74D5E15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58837A" w14:textId="04518592" w:rsidR="00D722D9" w:rsidRDefault="00D722D9" w:rsidP="00D722D9">
            <w:pPr>
              <w:rPr>
                <w:sz w:val="20"/>
                <w:szCs w:val="20"/>
              </w:rPr>
            </w:pPr>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B889CE"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8B7D4C" w14:textId="77777777" w:rsidR="00D722D9" w:rsidRDefault="00D722D9" w:rsidP="00D722D9"/>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52C82B" w14:textId="77777777" w:rsidR="00D722D9" w:rsidRDefault="00D722D9" w:rsidP="00D722D9"/>
        </w:tc>
      </w:tr>
    </w:tbl>
    <w:p w14:paraId="6F19EA58" w14:textId="77777777" w:rsidR="00221781" w:rsidRDefault="00000000">
      <w:r>
        <w:br w:type="page"/>
      </w:r>
    </w:p>
    <w:p w14:paraId="504029A1" w14:textId="77777777" w:rsidR="00221781" w:rsidRDefault="00000000">
      <w:pPr>
        <w:pStyle w:val="Heading1"/>
        <w:pBdr>
          <w:bottom w:val="single" w:sz="8" w:space="4" w:color="2E5FA3"/>
        </w:pBdr>
      </w:pPr>
      <w:r>
        <w:lastRenderedPageBreak/>
        <w:t>1.  PURPOSE</w:t>
      </w:r>
    </w:p>
    <w:p w14:paraId="4889E279" w14:textId="77777777" w:rsidR="00221781" w:rsidRDefault="00000000">
      <w:pPr>
        <w:spacing w:before="60" w:after="60"/>
        <w:jc w:val="both"/>
      </w:pPr>
      <w:r>
        <w:t>This document establishes the BFS Financial Services Records Management Policy providing comprehensive framework for records lifecycle management across BFS operations. It addresses the full scope of BFS records — banking records, transaction records, customer records, financial and accounting records, AML/KYC records, personnel records, corporate records, regulatory examination records, contracts, and operational records — applying disciplined lifecycle management from creation through retention to disposal.</w:t>
      </w:r>
    </w:p>
    <w:p w14:paraId="6CC225C1" w14:textId="77777777" w:rsidR="00221781" w:rsidRDefault="00221781"/>
    <w:p w14:paraId="6F2F493B" w14:textId="77777777" w:rsidR="00221781" w:rsidRDefault="00000000">
      <w:pPr>
        <w:spacing w:before="60" w:after="60"/>
        <w:jc w:val="both"/>
      </w:pPr>
      <w:r>
        <w:t>Records management is foundational discipline for regulated financial institutions. BFS as a BSP-supervised bank has substantial regulatory expectations for records retention spanning multiple regulatory frameworks: BSP record retention typically requires 10 years for primary banking records; AMLA RA 9160 requires 5 years post-transaction-termination for AML records; National Internal Revenue Code §235 requires 10 years for books of accounts and supporting records; RA 10173 Data Privacy Act requires retention only for necessary purpose duration with appropriate disposal; RA 9470 National Archives Act establishes broader records framework. Each framework has specific requirements; coordinated discipline meets them all.</w:t>
      </w:r>
    </w:p>
    <w:p w14:paraId="041960D6" w14:textId="77777777" w:rsidR="00221781" w:rsidRDefault="00221781"/>
    <w:p w14:paraId="5CA4A3B8" w14:textId="77777777" w:rsidR="00221781" w:rsidRDefault="00000000">
      <w:pPr>
        <w:spacing w:before="60" w:after="60"/>
        <w:jc w:val="both"/>
      </w:pPr>
      <w:r>
        <w:t>Records management is more than retention. It encompasses creation discipline (records created appropriately for business and regulatory purpose), classification (records identified by type for appropriate handling), storage (records stored with appropriate security and accessibility), retention (records retained per applicable schedules), legal hold (records preserved when subject to litigation or investigation), destruction (records destroyed appropriately at end of retention), vital records protection (critical records protected for continuity), and electronic records considerations (digital records with admissibility, integrity, and accessibility considerations). Each dimension requires specific discipline.</w:t>
      </w:r>
    </w:p>
    <w:p w14:paraId="3329A99A" w14:textId="77777777" w:rsidR="00221781" w:rsidRDefault="00221781"/>
    <w:p w14:paraId="605C5807" w14:textId="77777777" w:rsidR="00221781" w:rsidRDefault="00000000">
      <w:pPr>
        <w:spacing w:before="60" w:after="60"/>
        <w:jc w:val="both"/>
      </w:pPr>
      <w:r>
        <w:t>Records management is operational concern with material consequences. Inadequate retention can result in BSP examination findings, BIR audit issues, AMLA non-compliance, NPC compliance issues, and inability to support customer service or legal defense. Excessive retention beyond requirements creates costs, security exposure (the value of records BFS holds is matched by their breach implications), and RA 10173 compliance issues (personal data retained beyond purpose). Premature destruction creates regulatory exposure and operational gaps. Inappropriate destruction methods create breach risk through recoverable data on disposed media.</w:t>
      </w:r>
    </w:p>
    <w:p w14:paraId="51A9F1A3" w14:textId="77777777" w:rsidR="00221781" w:rsidRDefault="00221781"/>
    <w:p w14:paraId="7FA7E608" w14:textId="77777777" w:rsidR="00221781" w:rsidRDefault="00000000">
      <w:pPr>
        <w:spacing w:before="60" w:after="60"/>
        <w:jc w:val="both"/>
      </w:pPr>
      <w:r>
        <w:t>Records management is operational concern with continuous evolution. The shift from paper to electronic records has transformed records management — electronic records introduce admissibility considerations, format obsolescence concerns, cryptographic integrity needs, and discovery challenges. Cloud-based document storage introduces jurisdictional and recoverability considerations. AI-generated content introduces provenance concerns. Hybrid records environments (paper plus electronic plus cloud) require coordinated discipline. The policy framework accommodates this evolution through technology-neutral requirements with format-specific operational guidance.</w:t>
      </w:r>
    </w:p>
    <w:p w14:paraId="6730CFB8" w14:textId="77777777" w:rsidR="00221781" w:rsidRDefault="00221781"/>
    <w:p w14:paraId="569DA7C6" w14:textId="77777777" w:rsidR="00221781" w:rsidRDefault="00000000">
      <w:pPr>
        <w:spacing w:before="60" w:after="60"/>
        <w:jc w:val="both"/>
      </w:pPr>
      <w:r>
        <w:lastRenderedPageBreak/>
        <w:t>This policy consolidates records management coverage across BFS operations into single comprehensive framework. It coordinates with — but is broader than — BFS-ISMS-006 (Documented Information for ISMS) which addresses ISMS-specific documents. It addresses records of all kinds across BFS, providing the overarching framework supplemented by domain-specific records considerations elsewhere (e.g., AI data records per BFS-AI-004 §9, audit logs per BFS-ISP-008, security incident records per BFS-ISP-017).</w:t>
      </w:r>
    </w:p>
    <w:p w14:paraId="793A4047" w14:textId="77777777" w:rsidR="00221781" w:rsidRDefault="00221781"/>
    <w:p w14:paraId="4AC0CC78" w14:textId="77777777" w:rsidR="00221781" w:rsidRDefault="00000000">
      <w:pPr>
        <w:spacing w:before="60" w:after="60"/>
        <w:jc w:val="both"/>
      </w:pPr>
      <w:r>
        <w:t>BFS approach to records management is risk-calibrated discipline — vital and important records receive comprehensive lifecycle management; routine records receive proportionate management. The policy avoids over-engineering routine records handling while ensuring vital and important records receive appropriate attention.</w:t>
      </w:r>
    </w:p>
    <w:p w14:paraId="6170E7FD" w14:textId="77777777" w:rsidR="00221781" w:rsidRDefault="00221781"/>
    <w:p w14:paraId="4380D14B" w14:textId="77777777" w:rsidR="00221781" w:rsidRDefault="00000000">
      <w:pPr>
        <w:spacing w:before="60" w:after="60"/>
        <w:jc w:val="both"/>
      </w:pPr>
      <w:r>
        <w:t>The specific objectives of this policy are to:</w:t>
      </w:r>
    </w:p>
    <w:p w14:paraId="3FE9F1CE" w14:textId="77777777" w:rsidR="00221781" w:rsidRDefault="00000000">
      <w:pPr>
        <w:pStyle w:val="ListParagraph"/>
        <w:numPr>
          <w:ilvl w:val="0"/>
          <w:numId w:val="2"/>
        </w:numPr>
        <w:spacing w:before="40" w:after="40"/>
      </w:pPr>
      <w:r>
        <w:t>Establish comprehensive records management framework for BFS records across all categories;</w:t>
      </w:r>
    </w:p>
    <w:p w14:paraId="0CEE3139" w14:textId="77777777" w:rsidR="00221781" w:rsidRDefault="00000000">
      <w:pPr>
        <w:pStyle w:val="ListParagraph"/>
        <w:numPr>
          <w:ilvl w:val="0"/>
          <w:numId w:val="2"/>
        </w:numPr>
        <w:spacing w:before="40" w:after="40"/>
      </w:pPr>
      <w:r>
        <w:t>Define record classification framework — vital, important, routine, disposable;</w:t>
      </w:r>
    </w:p>
    <w:p w14:paraId="28E312D4" w14:textId="77777777" w:rsidR="00221781" w:rsidRDefault="00000000">
      <w:pPr>
        <w:pStyle w:val="ListParagraph"/>
        <w:numPr>
          <w:ilvl w:val="0"/>
          <w:numId w:val="2"/>
        </w:numPr>
        <w:spacing w:before="40" w:after="40"/>
      </w:pPr>
      <w:r>
        <w:t>Establish records lifecycle from creation through use, storage, retention, and disposal;</w:t>
      </w:r>
    </w:p>
    <w:p w14:paraId="2A560E8E" w14:textId="77777777" w:rsidR="00221781" w:rsidRDefault="00000000">
      <w:pPr>
        <w:pStyle w:val="ListParagraph"/>
        <w:numPr>
          <w:ilvl w:val="0"/>
          <w:numId w:val="2"/>
        </w:numPr>
        <w:spacing w:before="40" w:after="40"/>
      </w:pPr>
      <w:r>
        <w:t>Define retention schedules calibrated to regulatory and business requirements;</w:t>
      </w:r>
    </w:p>
    <w:p w14:paraId="427938A0" w14:textId="77777777" w:rsidR="00221781" w:rsidRDefault="00000000">
      <w:pPr>
        <w:pStyle w:val="ListParagraph"/>
        <w:numPr>
          <w:ilvl w:val="0"/>
          <w:numId w:val="2"/>
        </w:numPr>
        <w:spacing w:before="40" w:after="40"/>
      </w:pPr>
      <w:r>
        <w:t>Address vital records protection supporting business continuity per BFS-ISP-011-BCP;</w:t>
      </w:r>
    </w:p>
    <w:p w14:paraId="3F7E2033" w14:textId="77777777" w:rsidR="00221781" w:rsidRDefault="00000000">
      <w:pPr>
        <w:pStyle w:val="ListParagraph"/>
        <w:numPr>
          <w:ilvl w:val="0"/>
          <w:numId w:val="2"/>
        </w:numPr>
        <w:spacing w:before="40" w:after="40"/>
      </w:pPr>
      <w:r>
        <w:t>Address electronic records considerations including admissibility, integrity, and accessibility;</w:t>
      </w:r>
    </w:p>
    <w:p w14:paraId="64A628B4" w14:textId="77777777" w:rsidR="00221781" w:rsidRDefault="00000000">
      <w:pPr>
        <w:pStyle w:val="ListParagraph"/>
        <w:numPr>
          <w:ilvl w:val="0"/>
          <w:numId w:val="2"/>
        </w:numPr>
        <w:spacing w:before="40" w:after="40"/>
      </w:pPr>
      <w:r>
        <w:t>Address legal hold framework preserving records subject to litigation, investigation, or regulatory examination;</w:t>
      </w:r>
    </w:p>
    <w:p w14:paraId="55747BF9" w14:textId="77777777" w:rsidR="00221781" w:rsidRDefault="00000000">
      <w:pPr>
        <w:pStyle w:val="ListParagraph"/>
        <w:numPr>
          <w:ilvl w:val="0"/>
          <w:numId w:val="2"/>
        </w:numPr>
        <w:spacing w:before="40" w:after="40"/>
      </w:pPr>
      <w:r>
        <w:t>Establish records destruction discipline appropriate to record sensitivity and method per BFS-ISP-028;</w:t>
      </w:r>
    </w:p>
    <w:p w14:paraId="70C4DF96" w14:textId="77777777" w:rsidR="00221781" w:rsidRDefault="00000000">
      <w:pPr>
        <w:pStyle w:val="ListParagraph"/>
        <w:numPr>
          <w:ilvl w:val="0"/>
          <w:numId w:val="2"/>
        </w:numPr>
        <w:spacing w:before="40" w:after="40"/>
      </w:pPr>
      <w:r>
        <w:t>Address personal data records per RA 10173 — retention only for necessary purpose and appropriate disposal;</w:t>
      </w:r>
    </w:p>
    <w:p w14:paraId="4BC27F6B" w14:textId="77777777" w:rsidR="00221781" w:rsidRDefault="00000000">
      <w:pPr>
        <w:pStyle w:val="ListParagraph"/>
        <w:numPr>
          <w:ilvl w:val="0"/>
          <w:numId w:val="2"/>
        </w:numPr>
        <w:spacing w:before="40" w:after="40"/>
      </w:pPr>
      <w:r>
        <w:t>Address records discoverability — finding and producing records when needed for regulatory examination, customer service, legal defense;</w:t>
      </w:r>
    </w:p>
    <w:p w14:paraId="7F9F0482" w14:textId="77777777" w:rsidR="00221781" w:rsidRDefault="00000000">
      <w:pPr>
        <w:pStyle w:val="ListParagraph"/>
        <w:numPr>
          <w:ilvl w:val="0"/>
          <w:numId w:val="2"/>
        </w:numPr>
        <w:spacing w:before="40" w:after="40"/>
      </w:pPr>
      <w:r>
        <w:t>Coordinate with BFS-ISMS-006 (ISMS documents), BFS-ISP-003 (personal data), BFS-ISP-008 (audit logs), BFS-ISP-024 (cross-border records), BFS-ISP-028 (disposal);</w:t>
      </w:r>
    </w:p>
    <w:p w14:paraId="127CEADD" w14:textId="77777777" w:rsidR="00221781" w:rsidRDefault="00000000">
      <w:pPr>
        <w:pStyle w:val="ListParagraph"/>
        <w:numPr>
          <w:ilvl w:val="0"/>
          <w:numId w:val="2"/>
        </w:numPr>
        <w:spacing w:before="40" w:after="40"/>
      </w:pPr>
      <w:r>
        <w:t>Provide audit-friendly documentation supporting BSP examinations on record retention, BIR audits, AMLC examinations, NPC compliance verification, and external audit reviews of records discipline.</w:t>
      </w:r>
    </w:p>
    <w:p w14:paraId="5D4AC8AC" w14:textId="77777777" w:rsidR="00221781" w:rsidRDefault="00221781"/>
    <w:p w14:paraId="190144A8" w14:textId="77777777" w:rsidR="00221781" w:rsidRDefault="00000000">
      <w:pPr>
        <w:pStyle w:val="Heading1"/>
        <w:pBdr>
          <w:bottom w:val="single" w:sz="8" w:space="4" w:color="2E5FA3"/>
        </w:pBdr>
      </w:pPr>
      <w:r>
        <w:t>2.  DEFINITIONS AND SCOPE</w:t>
      </w:r>
    </w:p>
    <w:p w14:paraId="60B39029" w14:textId="77777777" w:rsidR="00221781" w:rsidRDefault="00000000">
      <w:pPr>
        <w:pStyle w:val="Heading2"/>
      </w:pPr>
      <w:r>
        <w:t>2.1  Definitions</w:t>
      </w:r>
    </w:p>
    <w:p w14:paraId="63AE5866"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21781" w14:paraId="54800F6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2822349" w14:textId="77777777" w:rsidR="00221781"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5908661" w14:textId="77777777" w:rsidR="00221781" w:rsidRDefault="00000000">
            <w:pPr>
              <w:jc w:val="center"/>
            </w:pPr>
            <w:r>
              <w:rPr>
                <w:b/>
                <w:bCs/>
                <w:color w:val="FFFFFF"/>
                <w:sz w:val="20"/>
                <w:szCs w:val="20"/>
              </w:rPr>
              <w:t>Definition</w:t>
            </w:r>
          </w:p>
        </w:tc>
      </w:tr>
      <w:tr w:rsidR="00221781" w14:paraId="44F24C8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DCC0C8" w14:textId="77777777" w:rsidR="00221781" w:rsidRDefault="00000000">
            <w:r>
              <w:rPr>
                <w:b/>
                <w:bCs/>
                <w:sz w:val="20"/>
                <w:szCs w:val="20"/>
              </w:rPr>
              <w:lastRenderedPageBreak/>
              <w:t>Record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DC9FFB" w14:textId="77777777" w:rsidR="00221781" w:rsidRDefault="00000000">
            <w:r>
              <w:rPr>
                <w:sz w:val="20"/>
                <w:szCs w:val="20"/>
              </w:rPr>
              <w:t>Per ISO 15489-1 — information created, received, and maintained as evidence and information by an organization in pursuance of legal obligations or in the transaction of business. Includes physical and electronic records across all formats.</w:t>
            </w:r>
          </w:p>
        </w:tc>
      </w:tr>
      <w:tr w:rsidR="00221781" w14:paraId="35D06FC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6EC9E9" w14:textId="77777777" w:rsidR="00221781" w:rsidRDefault="00000000">
            <w:r>
              <w:rPr>
                <w:b/>
                <w:bCs/>
                <w:sz w:val="20"/>
                <w:szCs w:val="20"/>
              </w:rPr>
              <w:t>Records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44B495" w14:textId="77777777" w:rsidR="00221781" w:rsidRDefault="00000000">
            <w:r>
              <w:rPr>
                <w:sz w:val="20"/>
                <w:szCs w:val="20"/>
              </w:rPr>
              <w:t>Field of management responsible for efficient and systematic control of records — creation, receipt, maintenance, use, and disposal of records per ISO 15489-1.</w:t>
            </w:r>
          </w:p>
        </w:tc>
      </w:tr>
      <w:tr w:rsidR="00221781" w14:paraId="64C2F8F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5DE3BE" w14:textId="77777777" w:rsidR="00221781" w:rsidRDefault="00000000">
            <w:r>
              <w:rPr>
                <w:b/>
                <w:bCs/>
                <w:sz w:val="20"/>
                <w:szCs w:val="20"/>
              </w:rPr>
              <w:t>Record Series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F6A273" w14:textId="77777777" w:rsidR="00221781" w:rsidRDefault="00000000">
            <w:r>
              <w:rPr>
                <w:sz w:val="20"/>
                <w:szCs w:val="20"/>
              </w:rPr>
              <w:t>Group of related records arranged under a single filing scheme — typically with common retention requirements.</w:t>
            </w:r>
          </w:p>
        </w:tc>
      </w:tr>
      <w:tr w:rsidR="00221781" w14:paraId="1CAC830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D6A1E8" w14:textId="77777777" w:rsidR="00221781" w:rsidRDefault="00000000">
            <w:r>
              <w:rPr>
                <w:b/>
                <w:bCs/>
                <w:sz w:val="20"/>
                <w:szCs w:val="20"/>
              </w:rPr>
              <w:t>Records Lifecycle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0E0A44" w14:textId="77777777" w:rsidR="00221781" w:rsidRDefault="00000000">
            <w:r>
              <w:rPr>
                <w:sz w:val="20"/>
                <w:szCs w:val="20"/>
              </w:rPr>
              <w:t>Stages of records existence — creation, active use, semi-active storage, retention, disposal.</w:t>
            </w:r>
          </w:p>
        </w:tc>
      </w:tr>
      <w:tr w:rsidR="00221781" w14:paraId="63C4A1F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2BA9D1" w14:textId="77777777" w:rsidR="00221781" w:rsidRDefault="00000000">
            <w:r>
              <w:rPr>
                <w:b/>
                <w:bCs/>
                <w:sz w:val="20"/>
                <w:szCs w:val="20"/>
              </w:rPr>
              <w:t>Retention Period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1E7D96" w14:textId="77777777" w:rsidR="00221781" w:rsidRDefault="00000000">
            <w:r>
              <w:rPr>
                <w:sz w:val="20"/>
                <w:szCs w:val="20"/>
              </w:rPr>
              <w:t>Length of time records are kept before disposal — driven by regulatory, business, and legal considerations.</w:t>
            </w:r>
          </w:p>
        </w:tc>
      </w:tr>
      <w:tr w:rsidR="00221781" w14:paraId="522FFC4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98706C2" w14:textId="77777777" w:rsidR="00221781" w:rsidRDefault="00000000">
            <w:r>
              <w:rPr>
                <w:b/>
                <w:bCs/>
                <w:sz w:val="20"/>
                <w:szCs w:val="20"/>
              </w:rPr>
              <w:t>Retention Schedule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1AFB86" w14:textId="77777777" w:rsidR="00221781" w:rsidRDefault="00000000">
            <w:r>
              <w:rPr>
                <w:sz w:val="20"/>
                <w:szCs w:val="20"/>
              </w:rPr>
              <w:t>Documented record series with corresponding retention periods — operational tool for retention compliance.</w:t>
            </w:r>
          </w:p>
        </w:tc>
      </w:tr>
      <w:tr w:rsidR="00221781" w14:paraId="60719D2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ED0269" w14:textId="77777777" w:rsidR="00221781" w:rsidRDefault="00000000">
            <w:r>
              <w:rPr>
                <w:b/>
                <w:bCs/>
                <w:sz w:val="20"/>
                <w:szCs w:val="20"/>
              </w:rPr>
              <w:t>Vital Records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8243D8" w14:textId="77777777" w:rsidR="00221781" w:rsidRDefault="00000000">
            <w:r>
              <w:rPr>
                <w:sz w:val="20"/>
                <w:szCs w:val="20"/>
              </w:rPr>
              <w:t>Records essential to BFS continuing operations and business resumption after a disruption — critical to protect per BFS-ISP-011-BCP.</w:t>
            </w:r>
          </w:p>
        </w:tc>
      </w:tr>
      <w:tr w:rsidR="00221781" w14:paraId="249DB5A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1A76373" w14:textId="77777777" w:rsidR="00221781" w:rsidRDefault="00000000">
            <w:r>
              <w:rPr>
                <w:b/>
                <w:bCs/>
                <w:sz w:val="20"/>
                <w:szCs w:val="20"/>
              </w:rPr>
              <w:t>Important Records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9EEAAD" w14:textId="77777777" w:rsidR="00221781" w:rsidRDefault="00000000">
            <w:r>
              <w:rPr>
                <w:sz w:val="20"/>
                <w:szCs w:val="20"/>
              </w:rPr>
              <w:t>Records important to BFS operations though not vital — substantial impact if lost but not catastrophic.</w:t>
            </w:r>
          </w:p>
        </w:tc>
      </w:tr>
      <w:tr w:rsidR="00221781" w14:paraId="549C91C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4EC5F5" w14:textId="77777777" w:rsidR="00221781" w:rsidRDefault="00000000">
            <w:r>
              <w:rPr>
                <w:b/>
                <w:bCs/>
                <w:sz w:val="20"/>
                <w:szCs w:val="20"/>
              </w:rPr>
              <w:t>Routine Records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0D3AFB" w14:textId="77777777" w:rsidR="00221781" w:rsidRDefault="00000000">
            <w:r>
              <w:rPr>
                <w:sz w:val="20"/>
                <w:szCs w:val="20"/>
              </w:rPr>
              <w:t>Records of routine operational nature — limited impact if lost.</w:t>
            </w:r>
          </w:p>
        </w:tc>
      </w:tr>
      <w:tr w:rsidR="00221781" w14:paraId="021B407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91CDB9" w14:textId="77777777" w:rsidR="00221781" w:rsidRDefault="00000000">
            <w:r>
              <w:rPr>
                <w:b/>
                <w:bCs/>
                <w:sz w:val="20"/>
                <w:szCs w:val="20"/>
              </w:rPr>
              <w:t>Disposable Records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8DF5CC" w14:textId="77777777" w:rsidR="00221781" w:rsidRDefault="00000000">
            <w:r>
              <w:rPr>
                <w:sz w:val="20"/>
                <w:szCs w:val="20"/>
              </w:rPr>
              <w:t>Records of transient value — destroyed after immediate operational use.</w:t>
            </w:r>
          </w:p>
        </w:tc>
      </w:tr>
      <w:tr w:rsidR="00221781" w14:paraId="570B32E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A8404C4" w14:textId="77777777" w:rsidR="00221781" w:rsidRDefault="00000000">
            <w:r>
              <w:rPr>
                <w:b/>
                <w:bCs/>
                <w:sz w:val="20"/>
                <w:szCs w:val="20"/>
              </w:rPr>
              <w:t>Active Records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B7CB9D" w14:textId="77777777" w:rsidR="00221781" w:rsidRDefault="00000000">
            <w:r>
              <w:rPr>
                <w:sz w:val="20"/>
                <w:szCs w:val="20"/>
              </w:rPr>
              <w:t>Records in current operational use — accessed frequently.</w:t>
            </w:r>
          </w:p>
        </w:tc>
      </w:tr>
      <w:tr w:rsidR="00221781" w14:paraId="45A36E7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ACC532" w14:textId="77777777" w:rsidR="00221781" w:rsidRDefault="00000000">
            <w:r>
              <w:rPr>
                <w:b/>
                <w:bCs/>
                <w:sz w:val="20"/>
                <w:szCs w:val="20"/>
              </w:rPr>
              <w:t>Semi-Active Records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1603F9" w14:textId="77777777" w:rsidR="00221781" w:rsidRDefault="00000000">
            <w:r>
              <w:rPr>
                <w:sz w:val="20"/>
                <w:szCs w:val="20"/>
              </w:rPr>
              <w:t>Records past active use but still within retention period — typically archived.</w:t>
            </w:r>
          </w:p>
        </w:tc>
      </w:tr>
      <w:tr w:rsidR="00221781" w14:paraId="4052A02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D22473" w14:textId="77777777" w:rsidR="00221781" w:rsidRDefault="00000000">
            <w:r>
              <w:rPr>
                <w:b/>
                <w:bCs/>
                <w:sz w:val="20"/>
                <w:szCs w:val="20"/>
              </w:rPr>
              <w:t>Legal Hold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CD195A" w14:textId="77777777" w:rsidR="00221781" w:rsidRDefault="00000000">
            <w:r>
              <w:rPr>
                <w:sz w:val="20"/>
                <w:szCs w:val="20"/>
              </w:rPr>
              <w:t>Process of preserving records relevant to actual or anticipated litigation, investigation, or regulatory examination — suspending normal disposal until hold released.</w:t>
            </w:r>
          </w:p>
        </w:tc>
      </w:tr>
      <w:tr w:rsidR="00221781" w14:paraId="0341B58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D61DBB" w14:textId="77777777" w:rsidR="00221781" w:rsidRDefault="00000000">
            <w:r>
              <w:rPr>
                <w:b/>
                <w:bCs/>
                <w:sz w:val="20"/>
                <w:szCs w:val="20"/>
              </w:rPr>
              <w:t>Records Custodian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3F5F8E" w14:textId="77777777" w:rsidR="00221781" w:rsidRDefault="00000000">
            <w:r>
              <w:rPr>
                <w:sz w:val="20"/>
                <w:szCs w:val="20"/>
              </w:rPr>
              <w:t>Personnel responsible for specific records — operational accountability for record preservation, accessibility, and disposal.</w:t>
            </w:r>
          </w:p>
        </w:tc>
      </w:tr>
      <w:tr w:rsidR="00221781" w14:paraId="2EFF88D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ADD1DDD" w14:textId="77777777" w:rsidR="00221781" w:rsidRDefault="00000000">
            <w:r>
              <w:rPr>
                <w:b/>
                <w:bCs/>
                <w:sz w:val="20"/>
                <w:szCs w:val="20"/>
              </w:rPr>
              <w:t>Records Inventory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CF4E66" w14:textId="77777777" w:rsidR="00221781" w:rsidRDefault="00000000">
            <w:r>
              <w:rPr>
                <w:sz w:val="20"/>
                <w:szCs w:val="20"/>
              </w:rPr>
              <w:t>Comprehensive listing of records BFS holds — supporting records governance, retention compliance, and discovery.</w:t>
            </w:r>
          </w:p>
        </w:tc>
      </w:tr>
      <w:tr w:rsidR="00221781" w14:paraId="7D17498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31A34F" w14:textId="77777777" w:rsidR="00221781" w:rsidRDefault="00000000">
            <w:r>
              <w:rPr>
                <w:b/>
                <w:bCs/>
                <w:sz w:val="20"/>
                <w:szCs w:val="20"/>
              </w:rPr>
              <w:t>Electronic Record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52C333" w14:textId="77777777" w:rsidR="00221781" w:rsidRDefault="00000000">
            <w:r>
              <w:rPr>
                <w:sz w:val="20"/>
                <w:szCs w:val="20"/>
              </w:rPr>
              <w:t>Record in digital form — including documents, databases, emails, transactions, and other digital information.</w:t>
            </w:r>
          </w:p>
        </w:tc>
      </w:tr>
      <w:tr w:rsidR="00221781" w14:paraId="3DB3D66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16C9D42" w14:textId="77777777" w:rsidR="00221781" w:rsidRDefault="00000000">
            <w:r>
              <w:rPr>
                <w:b/>
                <w:bCs/>
                <w:sz w:val="20"/>
                <w:szCs w:val="20"/>
              </w:rPr>
              <w:t>Original Record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D99EF4" w14:textId="77777777" w:rsidR="00221781" w:rsidRDefault="00000000">
            <w:r>
              <w:rPr>
                <w:sz w:val="20"/>
                <w:szCs w:val="20"/>
              </w:rPr>
              <w:t>Authoritative version of a record — establishes the official record. May be electronic or physical.</w:t>
            </w:r>
          </w:p>
        </w:tc>
      </w:tr>
      <w:tr w:rsidR="00221781" w14:paraId="0B936F4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734F19B" w14:textId="77777777" w:rsidR="00221781" w:rsidRDefault="00000000">
            <w:r>
              <w:rPr>
                <w:b/>
                <w:bCs/>
                <w:sz w:val="20"/>
                <w:szCs w:val="20"/>
              </w:rPr>
              <w:t>Convenience Copy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258607" w14:textId="77777777" w:rsidR="00221781" w:rsidRDefault="00000000">
            <w:r>
              <w:rPr>
                <w:sz w:val="20"/>
                <w:szCs w:val="20"/>
              </w:rPr>
              <w:t>Non-authoritative copy of a record — for operational convenience. Typically not retained beyond operational need.</w:t>
            </w:r>
          </w:p>
        </w:tc>
      </w:tr>
      <w:tr w:rsidR="00221781" w14:paraId="60329D2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21654A" w14:textId="77777777" w:rsidR="00221781" w:rsidRDefault="00000000">
            <w:r>
              <w:rPr>
                <w:b/>
                <w:bCs/>
                <w:sz w:val="20"/>
                <w:szCs w:val="20"/>
              </w:rPr>
              <w:lastRenderedPageBreak/>
              <w:t>Records Series Description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37A7F1" w14:textId="77777777" w:rsidR="00221781" w:rsidRDefault="00000000">
            <w:r>
              <w:rPr>
                <w:sz w:val="20"/>
                <w:szCs w:val="20"/>
              </w:rPr>
              <w:t>Documentation of record series — describing content, business purpose, regulatory basis, and retention determination.</w:t>
            </w:r>
          </w:p>
        </w:tc>
      </w:tr>
      <w:tr w:rsidR="00221781" w14:paraId="6796995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C3710E" w14:textId="77777777" w:rsidR="00221781" w:rsidRDefault="00000000">
            <w:r>
              <w:rPr>
                <w:b/>
                <w:bCs/>
                <w:sz w:val="20"/>
                <w:szCs w:val="20"/>
              </w:rPr>
              <w:t>Authoritative Source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D4ED0B" w14:textId="77777777" w:rsidR="00221781" w:rsidRDefault="00000000">
            <w:r>
              <w:rPr>
                <w:sz w:val="20"/>
                <w:szCs w:val="20"/>
              </w:rPr>
              <w:t>System or location designated as authoritative source for specific record series — supporting consistency and integrity.</w:t>
            </w:r>
          </w:p>
        </w:tc>
      </w:tr>
      <w:tr w:rsidR="00221781" w14:paraId="1AFD993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863A83" w14:textId="77777777" w:rsidR="00221781" w:rsidRDefault="00000000">
            <w:r>
              <w:rPr>
                <w:b/>
                <w:bCs/>
                <w:sz w:val="20"/>
                <w:szCs w:val="20"/>
              </w:rPr>
              <w:t>e-Discovery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7F7023" w14:textId="77777777" w:rsidR="00221781" w:rsidRDefault="00000000">
            <w:r>
              <w:rPr>
                <w:sz w:val="20"/>
                <w:szCs w:val="20"/>
              </w:rPr>
              <w:t>Identification, preservation, collection, and production of electronic records for litigation, investigation, or regulatory examination.</w:t>
            </w:r>
          </w:p>
        </w:tc>
      </w:tr>
      <w:tr w:rsidR="00221781" w14:paraId="7275163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EB12FF" w14:textId="77777777" w:rsidR="00221781" w:rsidRDefault="00000000">
            <w:r>
              <w:rPr>
                <w:b/>
                <w:bCs/>
                <w:sz w:val="20"/>
                <w:szCs w:val="20"/>
              </w:rPr>
              <w:t>Format Obsolescence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446F78" w14:textId="77777777" w:rsidR="00221781" w:rsidRDefault="00000000">
            <w:r>
              <w:rPr>
                <w:sz w:val="20"/>
                <w:szCs w:val="20"/>
              </w:rPr>
              <w:t>Inability to access records due to obsolete file formats or playback technology — mitigation requires format migration over time.</w:t>
            </w:r>
          </w:p>
        </w:tc>
      </w:tr>
    </w:tbl>
    <w:p w14:paraId="10E27B6D" w14:textId="77777777" w:rsidR="00221781" w:rsidRDefault="00221781"/>
    <w:p w14:paraId="5BA5BBAB" w14:textId="77777777" w:rsidR="00221781" w:rsidRDefault="00000000">
      <w:pPr>
        <w:pStyle w:val="Heading2"/>
      </w:pPr>
      <w:r>
        <w:t>2.2  Scope</w:t>
      </w:r>
    </w:p>
    <w:p w14:paraId="001D7C5F" w14:textId="77777777" w:rsidR="00221781" w:rsidRDefault="00000000">
      <w:pPr>
        <w:pStyle w:val="Heading3"/>
      </w:pPr>
      <w:r>
        <w:t>2.2.1  In-Scope Records</w:t>
      </w:r>
    </w:p>
    <w:p w14:paraId="0638F58C" w14:textId="77777777" w:rsidR="00221781" w:rsidRDefault="00000000">
      <w:pPr>
        <w:pStyle w:val="ListParagraph"/>
        <w:numPr>
          <w:ilvl w:val="0"/>
          <w:numId w:val="2"/>
        </w:numPr>
        <w:spacing w:before="40" w:after="40"/>
      </w:pPr>
      <w:r>
        <w:t>Banking and Transaction Records: Customer accounts, transactions, deposits, withdrawals, transfers, loans;</w:t>
      </w:r>
    </w:p>
    <w:p w14:paraId="5230B5B4" w14:textId="77777777" w:rsidR="00221781" w:rsidRDefault="00000000">
      <w:pPr>
        <w:pStyle w:val="ListParagraph"/>
        <w:numPr>
          <w:ilvl w:val="0"/>
          <w:numId w:val="2"/>
        </w:numPr>
        <w:spacing w:before="40" w:after="40"/>
      </w:pPr>
      <w:r>
        <w:t>Customer Identification (KYC/CDD) Records: Per AMLA and BSP requirements;</w:t>
      </w:r>
    </w:p>
    <w:p w14:paraId="31B7AB4B" w14:textId="77777777" w:rsidR="00221781" w:rsidRDefault="00000000">
      <w:pPr>
        <w:pStyle w:val="ListParagraph"/>
        <w:numPr>
          <w:ilvl w:val="0"/>
          <w:numId w:val="2"/>
        </w:numPr>
        <w:spacing w:before="40" w:after="40"/>
      </w:pPr>
      <w:r>
        <w:t>AML Records: Suspicious transaction reports, customer due diligence, AML monitoring, AMLA-mandated records;</w:t>
      </w:r>
    </w:p>
    <w:p w14:paraId="6E333B54" w14:textId="77777777" w:rsidR="00221781" w:rsidRDefault="00000000">
      <w:pPr>
        <w:pStyle w:val="ListParagraph"/>
        <w:numPr>
          <w:ilvl w:val="0"/>
          <w:numId w:val="2"/>
        </w:numPr>
        <w:spacing w:before="40" w:after="40"/>
      </w:pPr>
      <w:r>
        <w:t>Financial and Accounting Records: Books of accounts, general ledger, supporting documents, financial statements, tax records per NIRC §235;</w:t>
      </w:r>
    </w:p>
    <w:p w14:paraId="3E77F29D" w14:textId="77777777" w:rsidR="00221781" w:rsidRDefault="00000000">
      <w:pPr>
        <w:pStyle w:val="ListParagraph"/>
        <w:numPr>
          <w:ilvl w:val="0"/>
          <w:numId w:val="2"/>
        </w:numPr>
        <w:spacing w:before="40" w:after="40"/>
      </w:pPr>
      <w:r>
        <w:t>Personnel Records: Employment records, payroll, benefits, performance, training, separation;</w:t>
      </w:r>
    </w:p>
    <w:p w14:paraId="1AA3367F" w14:textId="77777777" w:rsidR="00221781" w:rsidRDefault="00000000">
      <w:pPr>
        <w:pStyle w:val="ListParagraph"/>
        <w:numPr>
          <w:ilvl w:val="0"/>
          <w:numId w:val="2"/>
        </w:numPr>
        <w:spacing w:before="40" w:after="40"/>
      </w:pPr>
      <w:r>
        <w:t>Corporate and Governance Records: Board minutes and materials, committee minutes, corporate filings, shareholder records;</w:t>
      </w:r>
    </w:p>
    <w:p w14:paraId="026E683A" w14:textId="77777777" w:rsidR="00221781" w:rsidRDefault="00000000">
      <w:pPr>
        <w:pStyle w:val="ListParagraph"/>
        <w:numPr>
          <w:ilvl w:val="0"/>
          <w:numId w:val="2"/>
        </w:numPr>
        <w:spacing w:before="40" w:after="40"/>
      </w:pPr>
      <w:r>
        <w:t>Contracts and Legal Records: Customer contracts, vendor contracts, employment contracts, regulatory filings, litigation records;</w:t>
      </w:r>
    </w:p>
    <w:p w14:paraId="60A1347D" w14:textId="77777777" w:rsidR="00221781" w:rsidRDefault="00000000">
      <w:pPr>
        <w:pStyle w:val="ListParagraph"/>
        <w:numPr>
          <w:ilvl w:val="0"/>
          <w:numId w:val="2"/>
        </w:numPr>
        <w:spacing w:before="40" w:after="40"/>
      </w:pPr>
      <w:r>
        <w:t>Compliance Records: BSP examination records, regulatory correspondence, compliance assessments, AML/KYC records;</w:t>
      </w:r>
    </w:p>
    <w:p w14:paraId="23677AD4" w14:textId="77777777" w:rsidR="00221781" w:rsidRDefault="00000000">
      <w:pPr>
        <w:pStyle w:val="ListParagraph"/>
        <w:numPr>
          <w:ilvl w:val="0"/>
          <w:numId w:val="2"/>
        </w:numPr>
        <w:spacing w:before="40" w:after="40"/>
      </w:pPr>
      <w:r>
        <w:t>Risk Management Records: Risk assessments, incident records, continuity records;</w:t>
      </w:r>
    </w:p>
    <w:p w14:paraId="53DFD235" w14:textId="77777777" w:rsidR="00221781" w:rsidRDefault="00000000">
      <w:pPr>
        <w:pStyle w:val="ListParagraph"/>
        <w:numPr>
          <w:ilvl w:val="0"/>
          <w:numId w:val="2"/>
        </w:numPr>
        <w:spacing w:before="40" w:after="40"/>
      </w:pPr>
      <w:r>
        <w:t>Information Security Records: Security incidents, audit logs, security assessments per BFS-ISP-008;</w:t>
      </w:r>
    </w:p>
    <w:p w14:paraId="4C902820" w14:textId="77777777" w:rsidR="00221781" w:rsidRDefault="00000000">
      <w:pPr>
        <w:pStyle w:val="ListParagraph"/>
        <w:numPr>
          <w:ilvl w:val="0"/>
          <w:numId w:val="2"/>
        </w:numPr>
        <w:spacing w:before="40" w:after="40"/>
      </w:pPr>
      <w:r>
        <w:t>Operational Records: Operational reports, procedures, business communications;</w:t>
      </w:r>
    </w:p>
    <w:p w14:paraId="51602A8B" w14:textId="77777777" w:rsidR="00221781" w:rsidRDefault="00000000">
      <w:pPr>
        <w:pStyle w:val="ListParagraph"/>
        <w:numPr>
          <w:ilvl w:val="0"/>
          <w:numId w:val="2"/>
        </w:numPr>
        <w:spacing w:before="40" w:after="40"/>
      </w:pPr>
      <w:r>
        <w:t>Marketing and Customer Communications: Material customer communications, advertising records;</w:t>
      </w:r>
    </w:p>
    <w:p w14:paraId="714CE4F1" w14:textId="77777777" w:rsidR="00221781" w:rsidRDefault="00000000">
      <w:pPr>
        <w:pStyle w:val="ListParagraph"/>
        <w:numPr>
          <w:ilvl w:val="0"/>
          <w:numId w:val="2"/>
        </w:numPr>
        <w:spacing w:before="40" w:after="40"/>
      </w:pPr>
      <w:r>
        <w:t>ISMS Records: Records of ISMS operation per BFS-ISMS-006;</w:t>
      </w:r>
    </w:p>
    <w:p w14:paraId="2DF7F893" w14:textId="77777777" w:rsidR="00221781" w:rsidRDefault="00000000">
      <w:pPr>
        <w:pStyle w:val="ListParagraph"/>
        <w:numPr>
          <w:ilvl w:val="0"/>
          <w:numId w:val="2"/>
        </w:numPr>
        <w:spacing w:before="40" w:after="40"/>
      </w:pPr>
      <w:r>
        <w:t>AI Records: Training data records, model lineage records per BFS-AI-004 §9;</w:t>
      </w:r>
    </w:p>
    <w:p w14:paraId="1D07DF2B" w14:textId="77777777" w:rsidR="00221781" w:rsidRDefault="00000000">
      <w:pPr>
        <w:pStyle w:val="ListParagraph"/>
        <w:numPr>
          <w:ilvl w:val="0"/>
          <w:numId w:val="2"/>
        </w:numPr>
        <w:spacing w:before="40" w:after="40"/>
      </w:pPr>
      <w:r>
        <w:t>Records in all formats — paper, electronic, hybrid, cloud-stored, mobile.</w:t>
      </w:r>
    </w:p>
    <w:p w14:paraId="52093E33" w14:textId="77777777" w:rsidR="00221781" w:rsidRDefault="00221781"/>
    <w:p w14:paraId="47A4129A" w14:textId="77777777" w:rsidR="00221781" w:rsidRDefault="00000000">
      <w:pPr>
        <w:pStyle w:val="Heading3"/>
      </w:pPr>
      <w:r>
        <w:t>2.2.2  Out-of-Scope Items</w:t>
      </w:r>
    </w:p>
    <w:p w14:paraId="7C6A833F" w14:textId="77777777" w:rsidR="00221781" w:rsidRDefault="00000000">
      <w:pPr>
        <w:pStyle w:val="ListParagraph"/>
        <w:numPr>
          <w:ilvl w:val="0"/>
          <w:numId w:val="2"/>
        </w:numPr>
        <w:spacing w:before="40" w:after="40"/>
      </w:pPr>
      <w:r>
        <w:t>Drafts and working materials with no enduring value — addressed through general operational hygiene;</w:t>
      </w:r>
    </w:p>
    <w:p w14:paraId="1D39F7E8" w14:textId="77777777" w:rsidR="00221781" w:rsidRDefault="00000000">
      <w:pPr>
        <w:pStyle w:val="ListParagraph"/>
        <w:numPr>
          <w:ilvl w:val="0"/>
          <w:numId w:val="2"/>
        </w:numPr>
        <w:spacing w:before="40" w:after="40"/>
      </w:pPr>
      <w:r>
        <w:lastRenderedPageBreak/>
        <w:t>Personal records of personnel unrelated to BFS — addressed through HR personnel privacy framework;</w:t>
      </w:r>
    </w:p>
    <w:p w14:paraId="53E84809" w14:textId="77777777" w:rsidR="00221781" w:rsidRDefault="00000000">
      <w:pPr>
        <w:pStyle w:val="ListParagraph"/>
        <w:numPr>
          <w:ilvl w:val="0"/>
          <w:numId w:val="2"/>
        </w:numPr>
        <w:spacing w:before="40" w:after="40"/>
      </w:pPr>
      <w:r>
        <w:t>Customer-controlled records BFS does not retain;</w:t>
      </w:r>
    </w:p>
    <w:p w14:paraId="1120696C" w14:textId="77777777" w:rsidR="00221781" w:rsidRDefault="00000000">
      <w:pPr>
        <w:pStyle w:val="ListParagraph"/>
        <w:numPr>
          <w:ilvl w:val="0"/>
          <w:numId w:val="2"/>
        </w:numPr>
        <w:spacing w:before="40" w:after="40"/>
      </w:pPr>
      <w:r>
        <w:t>Vendor-side records vendors retain on their behalf (though BFS records of vendor relationships in scope).</w:t>
      </w:r>
    </w:p>
    <w:p w14:paraId="23791A25" w14:textId="77777777" w:rsidR="00221781" w:rsidRDefault="00221781"/>
    <w:p w14:paraId="77ECC2F9" w14:textId="77777777" w:rsidR="00221781" w:rsidRDefault="00000000">
      <w:pPr>
        <w:pStyle w:val="Heading2"/>
      </w:pPr>
      <w:r>
        <w:t>2.3  ISO 27001:2022 A.5.33 and ISO 15489 Coverage</w:t>
      </w:r>
    </w:p>
    <w:p w14:paraId="5100B9E0" w14:textId="77777777" w:rsidR="00221781" w:rsidRDefault="00000000">
      <w:pPr>
        <w:spacing w:before="60" w:after="60"/>
        <w:jc w:val="both"/>
      </w:pPr>
      <w:r>
        <w:t>This policy operationalizes ISO/IEC 27001:2022 Annex A.5.33 (Protection of records) and aligns with ISO 15489-1:2016 records management framework. Mapping to specific elements in Appendix A.</w:t>
      </w:r>
    </w:p>
    <w:p w14:paraId="23E7A41D" w14:textId="77777777" w:rsidR="00221781" w:rsidRDefault="00221781"/>
    <w:p w14:paraId="088FA8EE" w14:textId="77777777" w:rsidR="00221781" w:rsidRDefault="00000000">
      <w:pPr>
        <w:pStyle w:val="Heading1"/>
        <w:pBdr>
          <w:bottom w:val="single" w:sz="8" w:space="4" w:color="2E5FA3"/>
        </w:pBdr>
      </w:pPr>
      <w:r>
        <w:t>3.  RECORDS MANAGEMENT FRAMEWORK</w:t>
      </w:r>
    </w:p>
    <w:p w14:paraId="0A507560" w14:textId="77777777" w:rsidR="00221781" w:rsidRDefault="00000000">
      <w:pPr>
        <w:pStyle w:val="Heading2"/>
      </w:pPr>
      <w:r>
        <w:t>3.1  Framework Principles</w:t>
      </w:r>
    </w:p>
    <w:p w14:paraId="4BB39F38" w14:textId="77777777" w:rsidR="00221781" w:rsidRDefault="00000000">
      <w:pPr>
        <w:pStyle w:val="ListParagraph"/>
        <w:numPr>
          <w:ilvl w:val="0"/>
          <w:numId w:val="2"/>
        </w:numPr>
        <w:spacing w:before="40" w:after="40"/>
      </w:pPr>
      <w:r>
        <w:t>Authenticity: Records are what they purport to be — created or received by who they purport to be from, at the time they purport to be from;</w:t>
      </w:r>
    </w:p>
    <w:p w14:paraId="44EFFBCA" w14:textId="77777777" w:rsidR="00221781" w:rsidRDefault="00000000">
      <w:pPr>
        <w:pStyle w:val="ListParagraph"/>
        <w:numPr>
          <w:ilvl w:val="0"/>
          <w:numId w:val="2"/>
        </w:numPr>
        <w:spacing w:before="40" w:after="40"/>
      </w:pPr>
      <w:r>
        <w:t>Reliability: Records can be relied upon as accurate representation of activities they document;</w:t>
      </w:r>
    </w:p>
    <w:p w14:paraId="459B430F" w14:textId="77777777" w:rsidR="00221781" w:rsidRDefault="00000000">
      <w:pPr>
        <w:pStyle w:val="ListParagraph"/>
        <w:numPr>
          <w:ilvl w:val="0"/>
          <w:numId w:val="2"/>
        </w:numPr>
        <w:spacing w:before="40" w:after="40"/>
      </w:pPr>
      <w:r>
        <w:t>Integrity: Records are complete and unaltered — modification controls protect record integrity throughout retention;</w:t>
      </w:r>
    </w:p>
    <w:p w14:paraId="706865A5" w14:textId="77777777" w:rsidR="00221781" w:rsidRDefault="00000000">
      <w:pPr>
        <w:pStyle w:val="ListParagraph"/>
        <w:numPr>
          <w:ilvl w:val="0"/>
          <w:numId w:val="2"/>
        </w:numPr>
        <w:spacing w:before="40" w:after="40"/>
      </w:pPr>
      <w:r>
        <w:t>Usability: Records can be located, retrieved, and used when needed — accessibility is operational discipline;</w:t>
      </w:r>
    </w:p>
    <w:p w14:paraId="70106AEB" w14:textId="77777777" w:rsidR="00221781" w:rsidRDefault="00000000">
      <w:pPr>
        <w:pStyle w:val="ListParagraph"/>
        <w:numPr>
          <w:ilvl w:val="0"/>
          <w:numId w:val="2"/>
        </w:numPr>
        <w:spacing w:before="40" w:after="40"/>
      </w:pPr>
      <w:r>
        <w:t>Compliance: Records management complies with applicable regulatory frameworks — BSP, BIR, AMLA, NPC, others;</w:t>
      </w:r>
    </w:p>
    <w:p w14:paraId="40E29C80" w14:textId="77777777" w:rsidR="00221781" w:rsidRDefault="00000000">
      <w:pPr>
        <w:pStyle w:val="ListParagraph"/>
        <w:numPr>
          <w:ilvl w:val="0"/>
          <w:numId w:val="2"/>
        </w:numPr>
        <w:spacing w:before="40" w:after="40"/>
      </w:pPr>
      <w:r>
        <w:t>Risk-Calibrated: Management intensity calibrated to record classification — vital records comprehensive; routine records proportionate;</w:t>
      </w:r>
    </w:p>
    <w:p w14:paraId="509AC054" w14:textId="77777777" w:rsidR="00221781" w:rsidRDefault="00000000">
      <w:pPr>
        <w:pStyle w:val="ListParagraph"/>
        <w:numPr>
          <w:ilvl w:val="0"/>
          <w:numId w:val="2"/>
        </w:numPr>
        <w:spacing w:before="40" w:after="40"/>
      </w:pPr>
      <w:r>
        <w:t>Lifecycle Discipline: Records managed throughout lifecycle — creation through disposal, not just retention;</w:t>
      </w:r>
    </w:p>
    <w:p w14:paraId="5BD12A95" w14:textId="77777777" w:rsidR="00221781" w:rsidRDefault="00000000">
      <w:pPr>
        <w:pStyle w:val="ListParagraph"/>
        <w:numPr>
          <w:ilvl w:val="0"/>
          <w:numId w:val="2"/>
        </w:numPr>
        <w:spacing w:before="40" w:after="40"/>
      </w:pPr>
      <w:r>
        <w:t>Retention Discipline: Records retained for applicable periods — neither prematurely destroyed nor retained beyond requirement;</w:t>
      </w:r>
    </w:p>
    <w:p w14:paraId="025B8EB1" w14:textId="77777777" w:rsidR="00221781" w:rsidRDefault="00000000">
      <w:pPr>
        <w:pStyle w:val="ListParagraph"/>
        <w:numPr>
          <w:ilvl w:val="0"/>
          <w:numId w:val="2"/>
        </w:numPr>
        <w:spacing w:before="40" w:after="40"/>
      </w:pPr>
      <w:r>
        <w:t>Personal Data Awareness: Personal data per RA 10173 — retention for necessary purpose only;</w:t>
      </w:r>
    </w:p>
    <w:p w14:paraId="0D7DD9BF" w14:textId="77777777" w:rsidR="00221781" w:rsidRDefault="00000000">
      <w:pPr>
        <w:pStyle w:val="ListParagraph"/>
        <w:numPr>
          <w:ilvl w:val="0"/>
          <w:numId w:val="2"/>
        </w:numPr>
        <w:spacing w:before="40" w:after="40"/>
      </w:pPr>
      <w:r>
        <w:t>Continuous Improvement: Framework evolves with regulatory development, technology change, and accumulated experience.</w:t>
      </w:r>
    </w:p>
    <w:p w14:paraId="301725C5" w14:textId="77777777" w:rsidR="00221781" w:rsidRDefault="00221781"/>
    <w:p w14:paraId="0310B596" w14:textId="77777777" w:rsidR="00221781" w:rsidRDefault="00000000">
      <w:pPr>
        <w:pStyle w:val="Heading2"/>
      </w:pPr>
      <w:r>
        <w:t>3.2  Records Classification</w:t>
      </w:r>
    </w:p>
    <w:p w14:paraId="3312E5C1" w14:textId="77777777" w:rsidR="00221781" w:rsidRDefault="00000000">
      <w:pPr>
        <w:spacing w:before="60" w:after="60"/>
        <w:jc w:val="both"/>
      </w:pPr>
      <w:r>
        <w:t>BFS records classified into 4 tiers determining lifecycle management intensity:</w:t>
      </w:r>
    </w:p>
    <w:p w14:paraId="7704E1AC"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2880"/>
        <w:gridCol w:w="4640"/>
      </w:tblGrid>
      <w:tr w:rsidR="00221781" w14:paraId="0B99C340"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527C0C" w14:textId="77777777" w:rsidR="00221781" w:rsidRDefault="00000000">
            <w:pPr>
              <w:jc w:val="center"/>
            </w:pPr>
            <w:r>
              <w:rPr>
                <w:b/>
                <w:bCs/>
                <w:color w:val="FFFFFF"/>
                <w:sz w:val="20"/>
                <w:szCs w:val="20"/>
              </w:rPr>
              <w:lastRenderedPageBreak/>
              <w:t>Classification</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46D95E1" w14:textId="77777777" w:rsidR="00221781" w:rsidRDefault="00000000">
            <w:pPr>
              <w:jc w:val="center"/>
            </w:pPr>
            <w:r>
              <w:rPr>
                <w:b/>
                <w:bCs/>
                <w:color w:val="FFFFFF"/>
                <w:sz w:val="20"/>
                <w:szCs w:val="20"/>
              </w:rPr>
              <w:t>Definition</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B1B9116" w14:textId="77777777" w:rsidR="00221781" w:rsidRDefault="00000000">
            <w:pPr>
              <w:jc w:val="center"/>
            </w:pPr>
            <w:r>
              <w:rPr>
                <w:b/>
                <w:bCs/>
                <w:color w:val="FFFFFF"/>
                <w:sz w:val="20"/>
                <w:szCs w:val="20"/>
              </w:rPr>
              <w:t>BFS Examples</w:t>
            </w:r>
          </w:p>
        </w:tc>
      </w:tr>
      <w:tr w:rsidR="00221781" w14:paraId="572E24D7"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24E421F4" w14:textId="77777777" w:rsidR="00221781" w:rsidRDefault="00000000">
            <w:pPr>
              <w:jc w:val="center"/>
            </w:pPr>
            <w:r>
              <w:rPr>
                <w:b/>
                <w:bCs/>
                <w:sz w:val="20"/>
                <w:szCs w:val="20"/>
              </w:rPr>
              <w:t>VITAL</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F74DDA" w14:textId="77777777" w:rsidR="00221781" w:rsidRDefault="00000000">
            <w:r>
              <w:rPr>
                <w:sz w:val="20"/>
                <w:szCs w:val="20"/>
              </w:rPr>
              <w:t>Records essential to BFS continuing operations — protected for business continuity</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729796" w14:textId="77777777" w:rsidR="00221781" w:rsidRDefault="00000000">
            <w:r>
              <w:rPr>
                <w:sz w:val="20"/>
                <w:szCs w:val="20"/>
              </w:rPr>
              <w:t>Customer master records, loan portfolio records, current transaction records, board minutes, regulatory licenses, key contracts, vital systems data</w:t>
            </w:r>
          </w:p>
        </w:tc>
      </w:tr>
      <w:tr w:rsidR="00221781" w14:paraId="4F3E5E6F"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04833A9" w14:textId="77777777" w:rsidR="00221781" w:rsidRDefault="00000000">
            <w:pPr>
              <w:jc w:val="center"/>
            </w:pPr>
            <w:r>
              <w:rPr>
                <w:b/>
                <w:bCs/>
                <w:sz w:val="20"/>
                <w:szCs w:val="20"/>
              </w:rPr>
              <w:t>IMPORTANT</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F28EEC" w14:textId="77777777" w:rsidR="00221781" w:rsidRDefault="00000000">
            <w:r>
              <w:rPr>
                <w:sz w:val="20"/>
                <w:szCs w:val="20"/>
              </w:rPr>
              <w:t>Records important to operations though not vital</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61B3DF" w14:textId="77777777" w:rsidR="00221781" w:rsidRDefault="00000000">
            <w:r>
              <w:rPr>
                <w:sz w:val="20"/>
                <w:szCs w:val="20"/>
              </w:rPr>
              <w:t>Personnel records, vendor contracts, completed transaction records, internal procedures, internal correspondence, training records</w:t>
            </w:r>
          </w:p>
        </w:tc>
      </w:tr>
      <w:tr w:rsidR="00221781" w14:paraId="26C59530"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26B99BCC" w14:textId="77777777" w:rsidR="00221781" w:rsidRDefault="00000000">
            <w:pPr>
              <w:jc w:val="center"/>
            </w:pPr>
            <w:r>
              <w:rPr>
                <w:b/>
                <w:bCs/>
                <w:sz w:val="20"/>
                <w:szCs w:val="20"/>
              </w:rPr>
              <w:t>ROUTINE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9AA1EC" w14:textId="77777777" w:rsidR="00221781" w:rsidRDefault="00000000">
            <w:r>
              <w:rPr>
                <w:sz w:val="20"/>
                <w:szCs w:val="20"/>
              </w:rPr>
              <w:t>Records of routine operational nature</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42B924" w14:textId="77777777" w:rsidR="00221781" w:rsidRDefault="00000000">
            <w:r>
              <w:rPr>
                <w:sz w:val="20"/>
                <w:szCs w:val="20"/>
              </w:rPr>
              <w:t>Routine internal communications, working drafts retained briefly, operational reports, meeting notes</w:t>
            </w:r>
          </w:p>
        </w:tc>
      </w:tr>
      <w:tr w:rsidR="00221781" w14:paraId="364D5697"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4F916B3" w14:textId="77777777" w:rsidR="00221781" w:rsidRDefault="00000000">
            <w:pPr>
              <w:jc w:val="center"/>
            </w:pPr>
            <w:r>
              <w:rPr>
                <w:b/>
                <w:bCs/>
                <w:sz w:val="20"/>
                <w:szCs w:val="20"/>
              </w:rPr>
              <w:t>DISPOSABLE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2E896B5" w14:textId="77777777" w:rsidR="00221781" w:rsidRDefault="00000000">
            <w:r>
              <w:rPr>
                <w:sz w:val="20"/>
                <w:szCs w:val="20"/>
              </w:rPr>
              <w:t>Records of transient value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EA9B1D" w14:textId="77777777" w:rsidR="00221781" w:rsidRDefault="00000000">
            <w:r>
              <w:rPr>
                <w:sz w:val="20"/>
                <w:szCs w:val="20"/>
              </w:rPr>
              <w:t>Routine notes, transient operational drafts, superseded materials replaced by current versions</w:t>
            </w:r>
          </w:p>
        </w:tc>
      </w:tr>
    </w:tbl>
    <w:p w14:paraId="4FFFBB64" w14:textId="77777777" w:rsidR="00221781" w:rsidRDefault="00221781"/>
    <w:p w14:paraId="20C4D1AF" w14:textId="77777777" w:rsidR="00221781" w:rsidRDefault="00000000">
      <w:pPr>
        <w:pStyle w:val="Heading2"/>
      </w:pPr>
      <w:r>
        <w:t>3.3  Records Governance</w:t>
      </w:r>
    </w:p>
    <w:p w14:paraId="39ACDEB2" w14:textId="77777777" w:rsidR="00221781" w:rsidRDefault="00000000">
      <w:pPr>
        <w:pStyle w:val="ListParagraph"/>
        <w:numPr>
          <w:ilvl w:val="0"/>
          <w:numId w:val="2"/>
        </w:numPr>
        <w:spacing w:before="40" w:after="40"/>
      </w:pPr>
      <w:r>
        <w:t>Board Audit &amp; Risk Committee: Approves this policy. Reviews records management framework. Material records issues visibility;</w:t>
      </w:r>
    </w:p>
    <w:p w14:paraId="37E82E61" w14:textId="77777777" w:rsidR="00221781" w:rsidRDefault="00000000">
      <w:pPr>
        <w:pStyle w:val="ListParagraph"/>
        <w:numPr>
          <w:ilvl w:val="0"/>
          <w:numId w:val="2"/>
        </w:numPr>
        <w:spacing w:before="40" w:after="40"/>
      </w:pPr>
      <w:r>
        <w:t>Chief Compliance Officer: Document co-owner. Regulatory aspects of records retention. BSP, BIR, AMLC examination support;</w:t>
      </w:r>
    </w:p>
    <w:p w14:paraId="6147FF4D" w14:textId="77777777" w:rsidR="00221781" w:rsidRDefault="00000000">
      <w:pPr>
        <w:pStyle w:val="ListParagraph"/>
        <w:numPr>
          <w:ilvl w:val="0"/>
          <w:numId w:val="2"/>
        </w:numPr>
        <w:spacing w:before="40" w:after="40"/>
      </w:pPr>
      <w:r>
        <w:t>Chief Legal Counsel: Document co-owner. Legal aspects including contracts retention, litigation hold framework, statute of limitations considerations;</w:t>
      </w:r>
    </w:p>
    <w:p w14:paraId="221A126D" w14:textId="77777777" w:rsidR="00221781" w:rsidRDefault="00000000">
      <w:pPr>
        <w:pStyle w:val="ListParagraph"/>
        <w:numPr>
          <w:ilvl w:val="0"/>
          <w:numId w:val="2"/>
        </w:numPr>
        <w:spacing w:before="40" w:after="40"/>
      </w:pPr>
      <w:r>
        <w:t>Data Protection Officer: Document co-owner. Personal data retention per RA 10173 — retention for necessary purpose, appropriate disposal;</w:t>
      </w:r>
    </w:p>
    <w:p w14:paraId="5D41B730" w14:textId="77777777" w:rsidR="00221781" w:rsidRDefault="00000000">
      <w:pPr>
        <w:pStyle w:val="ListParagraph"/>
        <w:numPr>
          <w:ilvl w:val="0"/>
          <w:numId w:val="2"/>
        </w:numPr>
        <w:spacing w:before="40" w:after="40"/>
      </w:pPr>
      <w:r>
        <w:t>Chief Information Security Officer: Document co-owner. Records security, electronic records integrity, secure destruction per BFS-ISP-028;</w:t>
      </w:r>
    </w:p>
    <w:p w14:paraId="3D1D933D" w14:textId="77777777" w:rsidR="00221781" w:rsidRDefault="00000000">
      <w:pPr>
        <w:pStyle w:val="ListParagraph"/>
        <w:numPr>
          <w:ilvl w:val="0"/>
          <w:numId w:val="2"/>
        </w:numPr>
        <w:spacing w:before="40" w:after="40"/>
      </w:pPr>
      <w:r>
        <w:t>Records Management Function: Operational records management capability — typically within Compliance, Legal, or dedicated Records function. Maintains records inventory, retention schedule, supports record series determinations;</w:t>
      </w:r>
    </w:p>
    <w:p w14:paraId="32A66D18" w14:textId="77777777" w:rsidR="00221781" w:rsidRDefault="00000000">
      <w:pPr>
        <w:pStyle w:val="ListParagraph"/>
        <w:numPr>
          <w:ilvl w:val="0"/>
          <w:numId w:val="2"/>
        </w:numPr>
        <w:spacing w:before="40" w:after="40"/>
      </w:pPr>
      <w:r>
        <w:t>Records Custodians: Designated personnel for specific record series — operational accountability;</w:t>
      </w:r>
    </w:p>
    <w:p w14:paraId="35B3F4B5" w14:textId="77777777" w:rsidR="00221781" w:rsidRDefault="00000000">
      <w:pPr>
        <w:pStyle w:val="ListParagraph"/>
        <w:numPr>
          <w:ilvl w:val="0"/>
          <w:numId w:val="2"/>
        </w:numPr>
        <w:spacing w:before="40" w:after="40"/>
      </w:pPr>
      <w:r>
        <w:t>Source System Owners: Owners of systems containing records — accountability for records held in their systems;</w:t>
      </w:r>
    </w:p>
    <w:p w14:paraId="53BF8611" w14:textId="77777777" w:rsidR="00221781" w:rsidRDefault="00000000">
      <w:pPr>
        <w:pStyle w:val="ListParagraph"/>
        <w:numPr>
          <w:ilvl w:val="0"/>
          <w:numId w:val="2"/>
        </w:numPr>
        <w:spacing w:before="40" w:after="40"/>
      </w:pPr>
      <w:r>
        <w:t>Internal Audit: Independent verification per BFS-ISMS-008.</w:t>
      </w:r>
    </w:p>
    <w:p w14:paraId="75870A7F" w14:textId="77777777" w:rsidR="00221781" w:rsidRDefault="00221781"/>
    <w:p w14:paraId="58AA9F8C" w14:textId="77777777" w:rsidR="00221781" w:rsidRDefault="00000000">
      <w:pPr>
        <w:pStyle w:val="Heading2"/>
      </w:pPr>
      <w:r>
        <w:t>3.4  Records Inventory</w:t>
      </w:r>
    </w:p>
    <w:p w14:paraId="24B7AFFA" w14:textId="77777777" w:rsidR="00221781" w:rsidRDefault="00000000">
      <w:pPr>
        <w:spacing w:before="80" w:after="80"/>
      </w:pPr>
      <w:r>
        <w:rPr>
          <w:b/>
          <w:bCs/>
          <w:color w:val="1B3A6B"/>
        </w:rPr>
        <w:t xml:space="preserve">PS-4.1  </w:t>
      </w:r>
      <w:r>
        <w:t>BFS shall maintain Records Inventory documenting record series, locations, custodians, retention requirements, and classifications.</w:t>
      </w:r>
    </w:p>
    <w:p w14:paraId="35E6D5CC" w14:textId="77777777" w:rsidR="00221781" w:rsidRDefault="00000000">
      <w:pPr>
        <w:spacing w:before="80" w:after="80"/>
      </w:pPr>
      <w:r>
        <w:rPr>
          <w:b/>
          <w:bCs/>
          <w:color w:val="1B3A6B"/>
        </w:rPr>
        <w:t xml:space="preserve">PS-4.2  </w:t>
      </w:r>
      <w:r>
        <w:t>Records Inventory shall be reviewed and updated periodically — typically annually with event-driven updates for new record series or material changes.</w:t>
      </w:r>
    </w:p>
    <w:p w14:paraId="73A4D3FD" w14:textId="77777777" w:rsidR="00221781" w:rsidRDefault="00000000">
      <w:pPr>
        <w:spacing w:before="80" w:after="80"/>
      </w:pPr>
      <w:r>
        <w:rPr>
          <w:b/>
          <w:bCs/>
          <w:color w:val="1B3A6B"/>
        </w:rPr>
        <w:lastRenderedPageBreak/>
        <w:t xml:space="preserve">PS-4.3  </w:t>
      </w:r>
      <w:r>
        <w:t>Records Inventory shall support records governance — supporting retention compliance, legal hold operationalization, e-discovery, regulatory examination response.</w:t>
      </w:r>
    </w:p>
    <w:p w14:paraId="15658BCC" w14:textId="77777777" w:rsidR="00221781" w:rsidRDefault="00000000">
      <w:pPr>
        <w:spacing w:before="80" w:after="80"/>
      </w:pPr>
      <w:r>
        <w:rPr>
          <w:b/>
          <w:bCs/>
          <w:color w:val="1B3A6B"/>
        </w:rPr>
        <w:t xml:space="preserve">PS-4.4  </w:t>
      </w:r>
      <w:r>
        <w:t>Records Inventory shall coordinate with: BFS-ISMS-006 ISMS documents inventory, BFS-ISP-002 software inventory (records may be in applications), BFS-ISP-008 audit logs (logs as records), BFS-AI-004 AI data inventory.</w:t>
      </w:r>
    </w:p>
    <w:p w14:paraId="73B0C063" w14:textId="77777777" w:rsidR="00221781" w:rsidRDefault="00221781"/>
    <w:p w14:paraId="5ED18768" w14:textId="77777777" w:rsidR="00221781" w:rsidRDefault="00000000">
      <w:pPr>
        <w:pStyle w:val="Heading1"/>
        <w:pBdr>
          <w:bottom w:val="single" w:sz="8" w:space="4" w:color="2E5FA3"/>
        </w:pBdr>
      </w:pPr>
      <w:r>
        <w:t>4.  RECORDS LIFECYCLE</w:t>
      </w:r>
    </w:p>
    <w:p w14:paraId="27447AEC" w14:textId="77777777" w:rsidR="00221781" w:rsidRDefault="00000000">
      <w:pPr>
        <w:spacing w:before="60" w:after="60"/>
        <w:jc w:val="both"/>
      </w:pPr>
      <w:r>
        <w:t>Records lifecycle from creation through disposal. Each stage has specific discipline.</w:t>
      </w:r>
    </w:p>
    <w:p w14:paraId="092C76EC" w14:textId="77777777" w:rsidR="00221781" w:rsidRDefault="00221781"/>
    <w:p w14:paraId="09DADE48" w14:textId="77777777" w:rsidR="00221781" w:rsidRDefault="00000000">
      <w:pPr>
        <w:pStyle w:val="Heading2"/>
      </w:pPr>
      <w:r>
        <w:t>4.1  Lifecycle Stages</w:t>
      </w:r>
    </w:p>
    <w:p w14:paraId="2C8E1985"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2880"/>
        <w:gridCol w:w="4640"/>
      </w:tblGrid>
      <w:tr w:rsidR="00221781" w14:paraId="27240125"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275C0FB" w14:textId="77777777" w:rsidR="00221781" w:rsidRDefault="00000000">
            <w:pPr>
              <w:jc w:val="center"/>
            </w:pPr>
            <w:r>
              <w:rPr>
                <w:b/>
                <w:bCs/>
                <w:color w:val="FFFFFF"/>
                <w:sz w:val="20"/>
                <w:szCs w:val="20"/>
              </w:rPr>
              <w:t>Stage</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A7949D4" w14:textId="77777777" w:rsidR="00221781" w:rsidRDefault="00000000">
            <w:pPr>
              <w:jc w:val="center"/>
            </w:pPr>
            <w:r>
              <w:rPr>
                <w:b/>
                <w:bCs/>
                <w:color w:val="FFFFFF"/>
                <w:sz w:val="20"/>
                <w:szCs w:val="20"/>
              </w:rPr>
              <w:t>Activities</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A123263" w14:textId="77777777" w:rsidR="00221781" w:rsidRDefault="00000000">
            <w:pPr>
              <w:jc w:val="center"/>
            </w:pPr>
            <w:r>
              <w:rPr>
                <w:b/>
                <w:bCs/>
                <w:color w:val="FFFFFF"/>
                <w:sz w:val="20"/>
                <w:szCs w:val="20"/>
              </w:rPr>
              <w:t>Section in This Policy</w:t>
            </w:r>
          </w:p>
        </w:tc>
      </w:tr>
      <w:tr w:rsidR="00221781" w14:paraId="09D4AE9B"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4CA19D" w14:textId="77777777" w:rsidR="00221781" w:rsidRDefault="00000000">
            <w:pPr>
              <w:jc w:val="center"/>
            </w:pPr>
            <w:r>
              <w:rPr>
                <w:b/>
                <w:bCs/>
                <w:sz w:val="20"/>
                <w:szCs w:val="20"/>
              </w:rPr>
              <w:t>Create/Receive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E0CE37" w14:textId="77777777" w:rsidR="00221781" w:rsidRDefault="00000000">
            <w:r>
              <w:rPr>
                <w:sz w:val="20"/>
                <w:szCs w:val="20"/>
              </w:rPr>
              <w:t>Record created or received — captured into records framework</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53E714" w14:textId="77777777" w:rsidR="00221781" w:rsidRDefault="00000000">
            <w:pPr>
              <w:jc w:val="center"/>
            </w:pPr>
            <w:r>
              <w:rPr>
                <w:sz w:val="20"/>
                <w:szCs w:val="20"/>
              </w:rPr>
              <w:t>Section 4.2 (Creation discipline)</w:t>
            </w:r>
          </w:p>
        </w:tc>
      </w:tr>
      <w:tr w:rsidR="00221781" w14:paraId="6C7DD2D6"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3B1699" w14:textId="77777777" w:rsidR="00221781" w:rsidRDefault="00000000">
            <w:pPr>
              <w:jc w:val="center"/>
            </w:pPr>
            <w:r>
              <w:rPr>
                <w:b/>
                <w:bCs/>
                <w:sz w:val="20"/>
                <w:szCs w:val="20"/>
              </w:rPr>
              <w:t>Active Use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DEBE74" w14:textId="77777777" w:rsidR="00221781" w:rsidRDefault="00000000">
            <w:r>
              <w:rPr>
                <w:sz w:val="20"/>
                <w:szCs w:val="20"/>
              </w:rPr>
              <w:t>Record in current operational use — accessed frequently</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3D3DEE" w14:textId="77777777" w:rsidR="00221781" w:rsidRDefault="00000000">
            <w:pPr>
              <w:jc w:val="center"/>
            </w:pPr>
            <w:r>
              <w:rPr>
                <w:sz w:val="20"/>
                <w:szCs w:val="20"/>
              </w:rPr>
              <w:t>Section 4.3 (Active records management)</w:t>
            </w:r>
          </w:p>
        </w:tc>
      </w:tr>
      <w:tr w:rsidR="00221781" w14:paraId="32D4AB52"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0E53DA" w14:textId="77777777" w:rsidR="00221781" w:rsidRDefault="00000000">
            <w:pPr>
              <w:jc w:val="center"/>
            </w:pPr>
            <w:r>
              <w:rPr>
                <w:b/>
                <w:bCs/>
                <w:sz w:val="20"/>
                <w:szCs w:val="20"/>
              </w:rPr>
              <w:t>Semi-Active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AB3B2A0" w14:textId="77777777" w:rsidR="00221781" w:rsidRDefault="00000000">
            <w:r>
              <w:rPr>
                <w:sz w:val="20"/>
                <w:szCs w:val="20"/>
              </w:rPr>
              <w:t>Record past active use but within retention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D89B90" w14:textId="77777777" w:rsidR="00221781" w:rsidRDefault="00000000">
            <w:pPr>
              <w:jc w:val="center"/>
            </w:pPr>
            <w:r>
              <w:rPr>
                <w:sz w:val="20"/>
                <w:szCs w:val="20"/>
              </w:rPr>
              <w:t>Section 4.4 (Semi-active storage); Section 5 (Storage and Protection)</w:t>
            </w:r>
          </w:p>
        </w:tc>
      </w:tr>
      <w:tr w:rsidR="00221781" w14:paraId="6EF532B7"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BD319F" w14:textId="77777777" w:rsidR="00221781" w:rsidRDefault="00000000">
            <w:pPr>
              <w:jc w:val="center"/>
            </w:pPr>
            <w:r>
              <w:rPr>
                <w:b/>
                <w:bCs/>
                <w:sz w:val="20"/>
                <w:szCs w:val="20"/>
              </w:rPr>
              <w:t>Retain</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256985" w14:textId="77777777" w:rsidR="00221781" w:rsidRDefault="00000000">
            <w:r>
              <w:rPr>
                <w:sz w:val="20"/>
                <w:szCs w:val="20"/>
              </w:rPr>
              <w:t>Record retained per applicable schedule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4DD51B" w14:textId="77777777" w:rsidR="00221781" w:rsidRDefault="00000000">
            <w:pPr>
              <w:jc w:val="center"/>
            </w:pPr>
            <w:r>
              <w:rPr>
                <w:sz w:val="20"/>
                <w:szCs w:val="20"/>
              </w:rPr>
              <w:t>Section 6 (Retention Schedule); Section 7 (Vital Records)</w:t>
            </w:r>
          </w:p>
        </w:tc>
      </w:tr>
      <w:tr w:rsidR="00221781" w14:paraId="3A9FFE12"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A78260" w14:textId="77777777" w:rsidR="00221781" w:rsidRDefault="00000000">
            <w:pPr>
              <w:jc w:val="center"/>
            </w:pPr>
            <w:r>
              <w:rPr>
                <w:b/>
                <w:bCs/>
                <w:sz w:val="20"/>
                <w:szCs w:val="20"/>
              </w:rPr>
              <w:t>Hold (when applicable)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418C4B" w14:textId="77777777" w:rsidR="00221781" w:rsidRDefault="00000000">
            <w:r>
              <w:rPr>
                <w:sz w:val="20"/>
                <w:szCs w:val="20"/>
              </w:rPr>
              <w:t>Record subject to legal hold</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AFF6E8" w14:textId="77777777" w:rsidR="00221781" w:rsidRDefault="00000000">
            <w:pPr>
              <w:jc w:val="center"/>
            </w:pPr>
            <w:r>
              <w:rPr>
                <w:sz w:val="20"/>
                <w:szCs w:val="20"/>
              </w:rPr>
              <w:t>Section 9 (Legal Hold)</w:t>
            </w:r>
          </w:p>
        </w:tc>
      </w:tr>
      <w:tr w:rsidR="00221781" w14:paraId="03177C9B"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E2BF93" w14:textId="77777777" w:rsidR="00221781" w:rsidRDefault="00000000">
            <w:pPr>
              <w:jc w:val="center"/>
            </w:pPr>
            <w:r>
              <w:rPr>
                <w:b/>
                <w:bCs/>
                <w:sz w:val="20"/>
                <w:szCs w:val="20"/>
              </w:rPr>
              <w:t>Dispose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DC255E" w14:textId="77777777" w:rsidR="00221781" w:rsidRDefault="00000000">
            <w:r>
              <w:rPr>
                <w:sz w:val="20"/>
                <w:szCs w:val="20"/>
              </w:rPr>
              <w:t>Record at end of retention — destroyed or archived</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92857B" w14:textId="77777777" w:rsidR="00221781" w:rsidRDefault="00000000">
            <w:pPr>
              <w:jc w:val="center"/>
            </w:pPr>
            <w:r>
              <w:rPr>
                <w:sz w:val="20"/>
                <w:szCs w:val="20"/>
              </w:rPr>
              <w:t>Section 10 (Records Destruction)</w:t>
            </w:r>
          </w:p>
        </w:tc>
      </w:tr>
    </w:tbl>
    <w:p w14:paraId="3713ED46" w14:textId="77777777" w:rsidR="00221781" w:rsidRDefault="00221781"/>
    <w:p w14:paraId="12825B4B" w14:textId="77777777" w:rsidR="00221781" w:rsidRDefault="00000000">
      <w:pPr>
        <w:pStyle w:val="Heading2"/>
      </w:pPr>
      <w:r>
        <w:t>4.2  Records Creation Discipline</w:t>
      </w:r>
    </w:p>
    <w:p w14:paraId="2DF513F4" w14:textId="77777777" w:rsidR="00221781" w:rsidRDefault="00000000">
      <w:pPr>
        <w:spacing w:before="80" w:after="80"/>
      </w:pPr>
      <w:r>
        <w:rPr>
          <w:b/>
          <w:bCs/>
          <w:color w:val="1B3A6B"/>
        </w:rPr>
        <w:t xml:space="preserve">PS-2.1  </w:t>
      </w:r>
      <w:r>
        <w:t>Records shall be created appropriately for business and regulatory purpose — records that should be created are; transient communications that should not be records-level are not over-formalized.</w:t>
      </w:r>
    </w:p>
    <w:p w14:paraId="2E0B4AF6" w14:textId="77777777" w:rsidR="00221781" w:rsidRDefault="00000000">
      <w:pPr>
        <w:spacing w:before="80" w:after="80"/>
      </w:pPr>
      <w:r>
        <w:rPr>
          <w:b/>
          <w:bCs/>
          <w:color w:val="1B3A6B"/>
        </w:rPr>
        <w:t xml:space="preserve">PS-2.2  </w:t>
      </w:r>
      <w:r>
        <w:t>Records shall be created in authoritative systems where applicable — recording transactions in core banking, recording personnel actions in HRIS, recording compliance activities in compliance systems.</w:t>
      </w:r>
    </w:p>
    <w:p w14:paraId="0247989C" w14:textId="77777777" w:rsidR="00221781" w:rsidRDefault="00000000">
      <w:pPr>
        <w:spacing w:before="80" w:after="80"/>
      </w:pPr>
      <w:r>
        <w:rPr>
          <w:b/>
          <w:bCs/>
          <w:color w:val="1B3A6B"/>
        </w:rPr>
        <w:t xml:space="preserve">PS-2.3  </w:t>
      </w:r>
      <w:r>
        <w:t>Records shall capture adequate metadata — date, author, recipient/audience, purpose, classification — supporting subsequent retrieval and use.</w:t>
      </w:r>
    </w:p>
    <w:p w14:paraId="0FB658F7" w14:textId="77777777" w:rsidR="00221781" w:rsidRDefault="00000000">
      <w:pPr>
        <w:spacing w:before="80" w:after="80"/>
      </w:pPr>
      <w:r>
        <w:rPr>
          <w:b/>
          <w:bCs/>
          <w:color w:val="1B3A6B"/>
        </w:rPr>
        <w:lastRenderedPageBreak/>
        <w:t xml:space="preserve">PS-2.4  </w:t>
      </w:r>
      <w:r>
        <w:t>Personal data captured in records shall comply with RA 10173 — lawful basis, purpose limitation, data minimization.</w:t>
      </w:r>
    </w:p>
    <w:p w14:paraId="617FA95D" w14:textId="77777777" w:rsidR="00221781" w:rsidRDefault="00000000">
      <w:pPr>
        <w:spacing w:before="80" w:after="80"/>
      </w:pPr>
      <w:r>
        <w:rPr>
          <w:b/>
          <w:bCs/>
          <w:color w:val="1B3A6B"/>
        </w:rPr>
        <w:t xml:space="preserve">PS-2.5  </w:t>
      </w:r>
      <w:r>
        <w:t>Records integrity shall be supported from creation — appropriate controls preventing unauthorized modification.</w:t>
      </w:r>
    </w:p>
    <w:p w14:paraId="79913703" w14:textId="77777777" w:rsidR="00221781" w:rsidRDefault="00221781"/>
    <w:p w14:paraId="52F87350" w14:textId="77777777" w:rsidR="00221781" w:rsidRDefault="00000000">
      <w:pPr>
        <w:pStyle w:val="Heading2"/>
      </w:pPr>
      <w:r>
        <w:t>4.3  Active Records Management</w:t>
      </w:r>
    </w:p>
    <w:p w14:paraId="206C9C68" w14:textId="77777777" w:rsidR="00221781" w:rsidRDefault="00000000">
      <w:pPr>
        <w:pStyle w:val="ListParagraph"/>
        <w:numPr>
          <w:ilvl w:val="0"/>
          <w:numId w:val="2"/>
        </w:numPr>
        <w:spacing w:before="40" w:after="40"/>
      </w:pPr>
      <w:r>
        <w:t>Active records held in operational systems supporting current use — core banking, HRIS, document management systems, email systems, etc.;</w:t>
      </w:r>
    </w:p>
    <w:p w14:paraId="01B8FB2E" w14:textId="77777777" w:rsidR="00221781" w:rsidRDefault="00000000">
      <w:pPr>
        <w:pStyle w:val="ListParagraph"/>
        <w:numPr>
          <w:ilvl w:val="0"/>
          <w:numId w:val="2"/>
        </w:numPr>
        <w:spacing w:before="40" w:after="40"/>
      </w:pPr>
      <w:r>
        <w:t>Active records security per BFS-ISP-003 classification with appropriate access controls per BFS-ISP-005;</w:t>
      </w:r>
    </w:p>
    <w:p w14:paraId="3088CC6F" w14:textId="77777777" w:rsidR="00221781" w:rsidRDefault="00000000">
      <w:pPr>
        <w:pStyle w:val="ListParagraph"/>
        <w:numPr>
          <w:ilvl w:val="0"/>
          <w:numId w:val="2"/>
        </w:numPr>
        <w:spacing w:before="40" w:after="40"/>
      </w:pPr>
      <w:r>
        <w:t>Active records audit logging per BFS-ISP-008 — record access, modification, and other relevant events logged;</w:t>
      </w:r>
    </w:p>
    <w:p w14:paraId="0B178510" w14:textId="77777777" w:rsidR="00221781" w:rsidRDefault="00000000">
      <w:pPr>
        <w:pStyle w:val="ListParagraph"/>
        <w:numPr>
          <w:ilvl w:val="0"/>
          <w:numId w:val="2"/>
        </w:numPr>
        <w:spacing w:before="40" w:after="40"/>
      </w:pPr>
      <w:r>
        <w:t>Active records backup per BFS-ISP-011 — protecting against data loss in operational systems.</w:t>
      </w:r>
    </w:p>
    <w:p w14:paraId="20586CEA" w14:textId="77777777" w:rsidR="00221781" w:rsidRDefault="00221781"/>
    <w:p w14:paraId="7B570606" w14:textId="77777777" w:rsidR="00221781" w:rsidRDefault="00000000">
      <w:pPr>
        <w:pStyle w:val="Heading2"/>
      </w:pPr>
      <w:r>
        <w:t>4.4  Semi-Active Records and Archival</w:t>
      </w:r>
    </w:p>
    <w:p w14:paraId="548F1D26" w14:textId="77777777" w:rsidR="00221781" w:rsidRDefault="00000000">
      <w:pPr>
        <w:pStyle w:val="ListParagraph"/>
        <w:numPr>
          <w:ilvl w:val="0"/>
          <w:numId w:val="2"/>
        </w:numPr>
        <w:spacing w:before="40" w:after="40"/>
      </w:pPr>
      <w:r>
        <w:t>Records past active use but within retention transitioned to archival storage where appropriate — reducing active system load;</w:t>
      </w:r>
    </w:p>
    <w:p w14:paraId="115E1625" w14:textId="77777777" w:rsidR="00221781" w:rsidRDefault="00000000">
      <w:pPr>
        <w:pStyle w:val="ListParagraph"/>
        <w:numPr>
          <w:ilvl w:val="0"/>
          <w:numId w:val="2"/>
        </w:numPr>
        <w:spacing w:before="40" w:after="40"/>
      </w:pPr>
      <w:r>
        <w:t>Archival storage supports periodic access for retention purposes — slower access acceptable for non-current records;</w:t>
      </w:r>
    </w:p>
    <w:p w14:paraId="61844D06" w14:textId="77777777" w:rsidR="00221781" w:rsidRDefault="00000000">
      <w:pPr>
        <w:pStyle w:val="ListParagraph"/>
        <w:numPr>
          <w:ilvl w:val="0"/>
          <w:numId w:val="2"/>
        </w:numPr>
        <w:spacing w:before="40" w:after="40"/>
      </w:pPr>
      <w:r>
        <w:t>Archived records remain subject to retention requirements, security controls, and integrity preservation;</w:t>
      </w:r>
    </w:p>
    <w:p w14:paraId="2B8BD93D" w14:textId="77777777" w:rsidR="00221781" w:rsidRDefault="00000000">
      <w:pPr>
        <w:pStyle w:val="ListParagraph"/>
        <w:numPr>
          <w:ilvl w:val="0"/>
          <w:numId w:val="2"/>
        </w:numPr>
        <w:spacing w:before="40" w:after="40"/>
      </w:pPr>
      <w:r>
        <w:t>Format and migration considerations for long-term archival — particularly for electronic records facing format obsolescence.</w:t>
      </w:r>
    </w:p>
    <w:p w14:paraId="2F19CEE1" w14:textId="77777777" w:rsidR="00221781" w:rsidRDefault="00221781"/>
    <w:p w14:paraId="0C225FCA" w14:textId="77777777" w:rsidR="00221781" w:rsidRDefault="00000000">
      <w:pPr>
        <w:pStyle w:val="Heading2"/>
      </w:pPr>
      <w:r>
        <w:t>4.5  Authoritative Sources</w:t>
      </w:r>
    </w:p>
    <w:p w14:paraId="1DC177E4" w14:textId="77777777" w:rsidR="00221781" w:rsidRDefault="00000000">
      <w:pPr>
        <w:pStyle w:val="ListParagraph"/>
        <w:numPr>
          <w:ilvl w:val="0"/>
          <w:numId w:val="2"/>
        </w:numPr>
        <w:spacing w:before="40" w:after="40"/>
      </w:pPr>
      <w:r>
        <w:t>Authoritative source designated for each record series — single source of truth supporting consistency;</w:t>
      </w:r>
    </w:p>
    <w:p w14:paraId="22211F73" w14:textId="77777777" w:rsidR="00221781" w:rsidRDefault="00000000">
      <w:pPr>
        <w:pStyle w:val="ListParagraph"/>
        <w:numPr>
          <w:ilvl w:val="0"/>
          <w:numId w:val="2"/>
        </w:numPr>
        <w:spacing w:before="40" w:after="40"/>
      </w:pPr>
      <w:r>
        <w:t>Convenience copies clearly distinguished from authoritative records — convenience copies typically not subject to retention requirements;</w:t>
      </w:r>
    </w:p>
    <w:p w14:paraId="6BC04C67" w14:textId="77777777" w:rsidR="00221781" w:rsidRDefault="00000000">
      <w:pPr>
        <w:pStyle w:val="ListParagraph"/>
        <w:numPr>
          <w:ilvl w:val="0"/>
          <w:numId w:val="2"/>
        </w:numPr>
        <w:spacing w:before="40" w:after="40"/>
      </w:pPr>
      <w:r>
        <w:t>Authoritative source designation considers: where records are created, integrity controls, accessibility, regulatory requirements;</w:t>
      </w:r>
    </w:p>
    <w:p w14:paraId="4B3FEC26" w14:textId="77777777" w:rsidR="00221781" w:rsidRDefault="00000000">
      <w:pPr>
        <w:pStyle w:val="ListParagraph"/>
        <w:numPr>
          <w:ilvl w:val="0"/>
          <w:numId w:val="2"/>
        </w:numPr>
        <w:spacing w:before="40" w:after="40"/>
      </w:pPr>
      <w:r>
        <w:t>Source system owners accountable for authoritative records held in their systems.</w:t>
      </w:r>
    </w:p>
    <w:p w14:paraId="6E535AD3" w14:textId="77777777" w:rsidR="00221781" w:rsidRDefault="00221781"/>
    <w:p w14:paraId="0ED03582" w14:textId="77777777" w:rsidR="00221781" w:rsidRDefault="00000000">
      <w:pPr>
        <w:pStyle w:val="Heading1"/>
        <w:pBdr>
          <w:bottom w:val="single" w:sz="8" w:space="4" w:color="2E5FA3"/>
        </w:pBdr>
      </w:pPr>
      <w:r>
        <w:t>5.  RECORDS STORAGE AND PROTECTION (A.5.33)</w:t>
      </w:r>
    </w:p>
    <w:p w14:paraId="64A18295" w14:textId="77777777" w:rsidR="00221781" w:rsidRDefault="00000000">
      <w:pPr>
        <w:spacing w:before="60" w:after="60"/>
        <w:jc w:val="both"/>
      </w:pPr>
      <w:r>
        <w:lastRenderedPageBreak/>
        <w:t>Records storage and protection per ISO 27001 A.5.33 — protecting records against loss, destruction, falsification, unauthorized access, and unauthorized release.</w:t>
      </w:r>
    </w:p>
    <w:p w14:paraId="231B7D79" w14:textId="77777777" w:rsidR="00221781" w:rsidRDefault="00221781"/>
    <w:p w14:paraId="70A961A5" w14:textId="77777777" w:rsidR="00221781" w:rsidRDefault="00000000">
      <w:pPr>
        <w:pStyle w:val="Heading2"/>
      </w:pPr>
      <w:r>
        <w:t>5.1  Physical Records Storage</w:t>
      </w:r>
    </w:p>
    <w:p w14:paraId="2D13FD37" w14:textId="77777777" w:rsidR="00221781" w:rsidRDefault="00000000">
      <w:pPr>
        <w:pStyle w:val="ListParagraph"/>
        <w:numPr>
          <w:ilvl w:val="0"/>
          <w:numId w:val="2"/>
        </w:numPr>
        <w:spacing w:before="40" w:after="40"/>
      </w:pPr>
      <w:r>
        <w:t>Physical records storage facilities meet appropriate environmental and security standards;</w:t>
      </w:r>
    </w:p>
    <w:p w14:paraId="72E5EDA3" w14:textId="77777777" w:rsidR="00221781" w:rsidRDefault="00000000">
      <w:pPr>
        <w:pStyle w:val="ListParagraph"/>
        <w:numPr>
          <w:ilvl w:val="0"/>
          <w:numId w:val="2"/>
        </w:numPr>
        <w:spacing w:before="40" w:after="40"/>
      </w:pPr>
      <w:r>
        <w:t>Storage protected against fire, flood, theft, deterioration;</w:t>
      </w:r>
    </w:p>
    <w:p w14:paraId="79DA6B11" w14:textId="77777777" w:rsidR="00221781" w:rsidRDefault="00000000">
      <w:pPr>
        <w:pStyle w:val="ListParagraph"/>
        <w:numPr>
          <w:ilvl w:val="0"/>
          <w:numId w:val="2"/>
        </w:numPr>
        <w:spacing w:before="40" w:after="40"/>
      </w:pPr>
      <w:r>
        <w:t>Vital and Important physical records in environments with appropriate fire suppression, climate control, and access controls;</w:t>
      </w:r>
    </w:p>
    <w:p w14:paraId="4B4A57E5" w14:textId="77777777" w:rsidR="00221781" w:rsidRDefault="00000000">
      <w:pPr>
        <w:pStyle w:val="ListParagraph"/>
        <w:numPr>
          <w:ilvl w:val="0"/>
          <w:numId w:val="2"/>
        </w:numPr>
        <w:spacing w:before="40" w:after="40"/>
      </w:pPr>
      <w:r>
        <w:t>Off-site storage for backup or vital records considerations per BFS-ISP-011-DRP §3.5;</w:t>
      </w:r>
    </w:p>
    <w:p w14:paraId="7E1ADB9B" w14:textId="77777777" w:rsidR="00221781" w:rsidRDefault="00000000">
      <w:pPr>
        <w:pStyle w:val="ListParagraph"/>
        <w:numPr>
          <w:ilvl w:val="0"/>
          <w:numId w:val="2"/>
        </w:numPr>
        <w:spacing w:before="40" w:after="40"/>
      </w:pPr>
      <w:r>
        <w:t>Physical records access controls and visitor management per BFS-ISP-019;</w:t>
      </w:r>
    </w:p>
    <w:p w14:paraId="6767CD55" w14:textId="77777777" w:rsidR="00221781" w:rsidRDefault="00000000">
      <w:pPr>
        <w:pStyle w:val="ListParagraph"/>
        <w:numPr>
          <w:ilvl w:val="0"/>
          <w:numId w:val="2"/>
        </w:numPr>
        <w:spacing w:before="40" w:after="40"/>
      </w:pPr>
      <w:r>
        <w:t>Physical records inventory tracking — what records are stored where.</w:t>
      </w:r>
    </w:p>
    <w:p w14:paraId="143D11D2" w14:textId="77777777" w:rsidR="00221781" w:rsidRDefault="00221781"/>
    <w:p w14:paraId="05E153E6" w14:textId="77777777" w:rsidR="00221781" w:rsidRDefault="00000000">
      <w:pPr>
        <w:pStyle w:val="Heading2"/>
      </w:pPr>
      <w:r>
        <w:t>5.2  Electronic Records Storage</w:t>
      </w:r>
    </w:p>
    <w:p w14:paraId="305C5148" w14:textId="77777777" w:rsidR="00221781" w:rsidRDefault="00000000">
      <w:pPr>
        <w:pStyle w:val="ListParagraph"/>
        <w:numPr>
          <w:ilvl w:val="0"/>
          <w:numId w:val="2"/>
        </w:numPr>
        <w:spacing w:before="40" w:after="40"/>
      </w:pPr>
      <w:r>
        <w:t>Electronic records storage in BFS-managed systems with appropriate security per BFS-ISP-013 §10;</w:t>
      </w:r>
    </w:p>
    <w:p w14:paraId="60A70FDF" w14:textId="77777777" w:rsidR="00221781" w:rsidRDefault="00000000">
      <w:pPr>
        <w:pStyle w:val="ListParagraph"/>
        <w:numPr>
          <w:ilvl w:val="0"/>
          <w:numId w:val="2"/>
        </w:numPr>
        <w:spacing w:before="40" w:after="40"/>
      </w:pPr>
      <w:r>
        <w:t>Electronic records integrity controls — modification controls, audit logging per BFS-ISP-008, integrity verification mechanisms;</w:t>
      </w:r>
    </w:p>
    <w:p w14:paraId="0418BA41" w14:textId="77777777" w:rsidR="00221781" w:rsidRDefault="00000000">
      <w:pPr>
        <w:pStyle w:val="ListParagraph"/>
        <w:numPr>
          <w:ilvl w:val="0"/>
          <w:numId w:val="2"/>
        </w:numPr>
        <w:spacing w:before="40" w:after="40"/>
      </w:pPr>
      <w:r>
        <w:t>Electronic records backup per BFS-ISP-011 — protecting against data loss;</w:t>
      </w:r>
    </w:p>
    <w:p w14:paraId="43ADF3BB" w14:textId="77777777" w:rsidR="00221781" w:rsidRDefault="00000000">
      <w:pPr>
        <w:pStyle w:val="ListParagraph"/>
        <w:numPr>
          <w:ilvl w:val="0"/>
          <w:numId w:val="2"/>
        </w:numPr>
        <w:spacing w:before="40" w:after="40"/>
      </w:pPr>
      <w:r>
        <w:t>Electronic records encryption per BFS-ISP-023 — at rest and in transit per data classification;</w:t>
      </w:r>
    </w:p>
    <w:p w14:paraId="036C158B" w14:textId="77777777" w:rsidR="00221781" w:rsidRDefault="00000000">
      <w:pPr>
        <w:pStyle w:val="ListParagraph"/>
        <w:numPr>
          <w:ilvl w:val="0"/>
          <w:numId w:val="2"/>
        </w:numPr>
        <w:spacing w:before="40" w:after="40"/>
      </w:pPr>
      <w:r>
        <w:t>Electronic records access controls per BFS-ISP-005 — appropriate access calibrated to classification;</w:t>
      </w:r>
    </w:p>
    <w:p w14:paraId="64832958" w14:textId="77777777" w:rsidR="00221781" w:rsidRDefault="00000000">
      <w:pPr>
        <w:pStyle w:val="ListParagraph"/>
        <w:numPr>
          <w:ilvl w:val="0"/>
          <w:numId w:val="2"/>
        </w:numPr>
        <w:spacing w:before="40" w:after="40"/>
      </w:pPr>
      <w:r>
        <w:t>Cloud-stored records considerations — cloud provider arrangements per BFS-ISP-031 §8.4 with attention to data location, integrity, and accessibility.</w:t>
      </w:r>
    </w:p>
    <w:p w14:paraId="16D6097C" w14:textId="77777777" w:rsidR="00221781" w:rsidRDefault="00221781"/>
    <w:p w14:paraId="2C369ED5" w14:textId="77777777" w:rsidR="00221781" w:rsidRDefault="00000000">
      <w:pPr>
        <w:pStyle w:val="Heading2"/>
      </w:pPr>
      <w:r>
        <w:t>5.3  Records Integrity</w:t>
      </w:r>
    </w:p>
    <w:p w14:paraId="4678217A" w14:textId="77777777" w:rsidR="00221781" w:rsidRDefault="00000000">
      <w:pPr>
        <w:spacing w:before="80" w:after="80"/>
      </w:pPr>
      <w:r>
        <w:rPr>
          <w:b/>
          <w:bCs/>
          <w:color w:val="1B3A6B"/>
        </w:rPr>
        <w:t xml:space="preserve">PS-3.1  </w:t>
      </w:r>
      <w:r>
        <w:t>Records integrity shall be preserved throughout retention — through controls preventing unauthorized modification.</w:t>
      </w:r>
    </w:p>
    <w:p w14:paraId="09A925D5" w14:textId="77777777" w:rsidR="00221781" w:rsidRDefault="00000000">
      <w:pPr>
        <w:spacing w:before="80" w:after="80"/>
      </w:pPr>
      <w:r>
        <w:rPr>
          <w:b/>
          <w:bCs/>
          <w:color w:val="1B3A6B"/>
        </w:rPr>
        <w:t xml:space="preserve">PS-3.2  </w:t>
      </w:r>
      <w:r>
        <w:t>Modification controls calibrated to record classification — vital records strict modification controls; routine records proportionate.</w:t>
      </w:r>
    </w:p>
    <w:p w14:paraId="391D0E0F" w14:textId="77777777" w:rsidR="00221781" w:rsidRDefault="00000000">
      <w:pPr>
        <w:spacing w:before="80" w:after="80"/>
      </w:pPr>
      <w:r>
        <w:rPr>
          <w:b/>
          <w:bCs/>
          <w:color w:val="1B3A6B"/>
        </w:rPr>
        <w:t xml:space="preserve">PS-3.3  </w:t>
      </w:r>
      <w:r>
        <w:t>Where modification is appropriate (corrections, updates), modifications tracked maintaining record of changes — original content preserved or change documented.</w:t>
      </w:r>
    </w:p>
    <w:p w14:paraId="2AB11956" w14:textId="77777777" w:rsidR="00221781" w:rsidRDefault="00000000">
      <w:pPr>
        <w:spacing w:before="80" w:after="80"/>
      </w:pPr>
      <w:r>
        <w:rPr>
          <w:b/>
          <w:bCs/>
          <w:color w:val="1B3A6B"/>
        </w:rPr>
        <w:t xml:space="preserve">PS-3.4  </w:t>
      </w:r>
      <w:r>
        <w:t>Cryptographic integrity controls applied where appropriate — particularly for high-value records and electronic records subject to admissibility requirements.</w:t>
      </w:r>
    </w:p>
    <w:p w14:paraId="6725C172" w14:textId="77777777" w:rsidR="00221781" w:rsidRDefault="00000000">
      <w:pPr>
        <w:spacing w:before="80" w:after="80"/>
      </w:pPr>
      <w:r>
        <w:rPr>
          <w:b/>
          <w:bCs/>
          <w:color w:val="1B3A6B"/>
        </w:rPr>
        <w:t xml:space="preserve">PS-3.5  </w:t>
      </w:r>
      <w:r>
        <w:t>Records integrity verified periodically through sampling — confirming records have not been corrupted in storage.</w:t>
      </w:r>
    </w:p>
    <w:p w14:paraId="2E7B1E03" w14:textId="77777777" w:rsidR="00221781" w:rsidRDefault="00221781"/>
    <w:p w14:paraId="443B2CA3" w14:textId="77777777" w:rsidR="00221781" w:rsidRDefault="00000000">
      <w:pPr>
        <w:pStyle w:val="Heading2"/>
      </w:pPr>
      <w:r>
        <w:lastRenderedPageBreak/>
        <w:t>5.4  Records Accessibility</w:t>
      </w:r>
    </w:p>
    <w:p w14:paraId="2D2C30FF" w14:textId="77777777" w:rsidR="00221781" w:rsidRDefault="00000000">
      <w:pPr>
        <w:pStyle w:val="ListParagraph"/>
        <w:numPr>
          <w:ilvl w:val="0"/>
          <w:numId w:val="2"/>
        </w:numPr>
        <w:spacing w:before="40" w:after="40"/>
      </w:pPr>
      <w:r>
        <w:t>Records shall be findable when needed — supporting regulatory examination, customer service, legal defense, internal use;</w:t>
      </w:r>
    </w:p>
    <w:p w14:paraId="136080EE" w14:textId="77777777" w:rsidR="00221781" w:rsidRDefault="00000000">
      <w:pPr>
        <w:pStyle w:val="ListParagraph"/>
        <w:numPr>
          <w:ilvl w:val="0"/>
          <w:numId w:val="2"/>
        </w:numPr>
        <w:spacing w:before="40" w:after="40"/>
      </w:pPr>
      <w:r>
        <w:t>Records accessibility through appropriate indexing, metadata, search capability;</w:t>
      </w:r>
    </w:p>
    <w:p w14:paraId="783ED937" w14:textId="77777777" w:rsidR="00221781" w:rsidRDefault="00000000">
      <w:pPr>
        <w:pStyle w:val="ListParagraph"/>
        <w:numPr>
          <w:ilvl w:val="0"/>
          <w:numId w:val="2"/>
        </w:numPr>
        <w:spacing w:before="40" w:after="40"/>
      </w:pPr>
      <w:r>
        <w:t>Format obsolescence mitigation — format migration over time for long-retention electronic records;</w:t>
      </w:r>
    </w:p>
    <w:p w14:paraId="1E1FFA02" w14:textId="77777777" w:rsidR="00221781" w:rsidRDefault="00000000">
      <w:pPr>
        <w:pStyle w:val="ListParagraph"/>
        <w:numPr>
          <w:ilvl w:val="0"/>
          <w:numId w:val="2"/>
        </w:numPr>
        <w:spacing w:before="40" w:after="40"/>
      </w:pPr>
      <w:r>
        <w:t>Accessibility testing periodically for vital records — confirming records can actually be retrieved when needed;</w:t>
      </w:r>
    </w:p>
    <w:p w14:paraId="4BC6EF46" w14:textId="77777777" w:rsidR="00221781" w:rsidRDefault="00000000">
      <w:pPr>
        <w:pStyle w:val="ListParagraph"/>
        <w:numPr>
          <w:ilvl w:val="0"/>
          <w:numId w:val="2"/>
        </w:numPr>
        <w:spacing w:before="40" w:after="40"/>
      </w:pPr>
      <w:r>
        <w:t>Accessibility timing calibrated to use — active records immediate; archived records hours to days; very old archived records longer if necessary.</w:t>
      </w:r>
    </w:p>
    <w:p w14:paraId="29D63463" w14:textId="77777777" w:rsidR="00221781" w:rsidRDefault="00221781"/>
    <w:p w14:paraId="19A47948" w14:textId="77777777" w:rsidR="00221781" w:rsidRDefault="00000000">
      <w:pPr>
        <w:pStyle w:val="Heading2"/>
      </w:pPr>
      <w:r>
        <w:t>5.5  Cross-Border Records Considerations</w:t>
      </w:r>
    </w:p>
    <w:p w14:paraId="55CD854A" w14:textId="77777777" w:rsidR="00221781" w:rsidRDefault="00000000">
      <w:pPr>
        <w:pStyle w:val="ListParagraph"/>
        <w:numPr>
          <w:ilvl w:val="0"/>
          <w:numId w:val="2"/>
        </w:numPr>
        <w:spacing w:before="40" w:after="40"/>
      </w:pPr>
      <w:r>
        <w:t>Records stored in foreign jurisdictions per BFS-ISP-024 §7 cross-border data flows;</w:t>
      </w:r>
    </w:p>
    <w:p w14:paraId="487F4252" w14:textId="77777777" w:rsidR="00221781" w:rsidRDefault="00000000">
      <w:pPr>
        <w:pStyle w:val="ListParagraph"/>
        <w:numPr>
          <w:ilvl w:val="0"/>
          <w:numId w:val="2"/>
        </w:numPr>
        <w:spacing w:before="40" w:after="40"/>
      </w:pPr>
      <w:r>
        <w:t>Personal data records in foreign jurisdictions per RA 10173 §21 cross-border transfer;</w:t>
      </w:r>
    </w:p>
    <w:p w14:paraId="552026D8" w14:textId="77777777" w:rsidR="00221781" w:rsidRDefault="00000000">
      <w:pPr>
        <w:pStyle w:val="ListParagraph"/>
        <w:numPr>
          <w:ilvl w:val="0"/>
          <w:numId w:val="2"/>
        </w:numPr>
        <w:spacing w:before="40" w:after="40"/>
      </w:pPr>
      <w:r>
        <w:t>BSP examination access maintained for cross-border records — vendor commitments per BFS-ISP-031 §8.3 cross-border outsourcing;</w:t>
      </w:r>
    </w:p>
    <w:p w14:paraId="4D7F0B41" w14:textId="77777777" w:rsidR="00221781" w:rsidRDefault="00000000">
      <w:pPr>
        <w:pStyle w:val="ListParagraph"/>
        <w:numPr>
          <w:ilvl w:val="0"/>
          <w:numId w:val="2"/>
        </w:numPr>
        <w:spacing w:before="40" w:after="40"/>
      </w:pPr>
      <w:r>
        <w:t>Foreign jurisdiction subpoena/legal process considerations — legal review for material foreign jurisdiction exposure.</w:t>
      </w:r>
    </w:p>
    <w:p w14:paraId="1DDF8DD7" w14:textId="77777777" w:rsidR="00221781" w:rsidRDefault="00221781"/>
    <w:p w14:paraId="245120B0" w14:textId="77777777" w:rsidR="00221781" w:rsidRDefault="00000000">
      <w:pPr>
        <w:pStyle w:val="Heading1"/>
        <w:pBdr>
          <w:bottom w:val="single" w:sz="8" w:space="4" w:color="2E5FA3"/>
        </w:pBdr>
      </w:pPr>
      <w:r>
        <w:t>6.  RETENTION SCHEDULE</w:t>
      </w:r>
    </w:p>
    <w:p w14:paraId="575FC086" w14:textId="77777777" w:rsidR="00221781" w:rsidRDefault="00000000">
      <w:pPr>
        <w:spacing w:before="60" w:after="60"/>
        <w:jc w:val="both"/>
      </w:pPr>
      <w:r>
        <w:t>Retention periods reflect regulatory requirements, business needs, and legal considerations. The retention schedule is the operational tool for retention compliance — full schedule in Appendix B.</w:t>
      </w:r>
    </w:p>
    <w:p w14:paraId="0F69C48D" w14:textId="77777777" w:rsidR="00221781" w:rsidRDefault="00221781"/>
    <w:p w14:paraId="67A60FF7" w14:textId="77777777" w:rsidR="00221781" w:rsidRDefault="00000000">
      <w:pPr>
        <w:pStyle w:val="Heading2"/>
      </w:pPr>
      <w:r>
        <w:t>6.1  Retention Determination Drivers</w:t>
      </w:r>
    </w:p>
    <w:p w14:paraId="68BF6027" w14:textId="77777777" w:rsidR="00221781" w:rsidRDefault="00000000">
      <w:pPr>
        <w:pStyle w:val="ListParagraph"/>
        <w:numPr>
          <w:ilvl w:val="0"/>
          <w:numId w:val="2"/>
        </w:numPr>
        <w:spacing w:before="40" w:after="40"/>
      </w:pPr>
      <w:r>
        <w:t>Regulatory Requirements: Specific regulatory retention periods — BSP, BIR, AMLA, NPC, others;</w:t>
      </w:r>
    </w:p>
    <w:p w14:paraId="10D8A7D0" w14:textId="77777777" w:rsidR="00221781" w:rsidRDefault="00000000">
      <w:pPr>
        <w:pStyle w:val="ListParagraph"/>
        <w:numPr>
          <w:ilvl w:val="0"/>
          <w:numId w:val="2"/>
        </w:numPr>
        <w:spacing w:before="40" w:after="40"/>
      </w:pPr>
      <w:r>
        <w:t>Statutory Limitations: Civil Code prescription periods affecting potential claim timeframes;</w:t>
      </w:r>
    </w:p>
    <w:p w14:paraId="62AAA2C3" w14:textId="77777777" w:rsidR="00221781" w:rsidRDefault="00000000">
      <w:pPr>
        <w:pStyle w:val="ListParagraph"/>
        <w:numPr>
          <w:ilvl w:val="0"/>
          <w:numId w:val="2"/>
        </w:numPr>
        <w:spacing w:before="40" w:after="40"/>
      </w:pPr>
      <w:r>
        <w:t>Business Needs: Operational needs for records access — customer service, internal reference, analytical use;</w:t>
      </w:r>
    </w:p>
    <w:p w14:paraId="473308A1" w14:textId="77777777" w:rsidR="00221781" w:rsidRDefault="00000000">
      <w:pPr>
        <w:pStyle w:val="ListParagraph"/>
        <w:numPr>
          <w:ilvl w:val="0"/>
          <w:numId w:val="2"/>
        </w:numPr>
        <w:spacing w:before="40" w:after="40"/>
      </w:pPr>
      <w:r>
        <w:t>Litigation Considerations: Records likely needed for current or potential litigation;</w:t>
      </w:r>
    </w:p>
    <w:p w14:paraId="0BDED0A6" w14:textId="77777777" w:rsidR="00221781" w:rsidRDefault="00000000">
      <w:pPr>
        <w:pStyle w:val="ListParagraph"/>
        <w:numPr>
          <w:ilvl w:val="0"/>
          <w:numId w:val="2"/>
        </w:numPr>
        <w:spacing w:before="40" w:after="40"/>
      </w:pPr>
      <w:r>
        <w:t>Personal Data Considerations: RA 10173 retention for necessary purpose only;</w:t>
      </w:r>
    </w:p>
    <w:p w14:paraId="7DF720B4" w14:textId="77777777" w:rsidR="00221781" w:rsidRDefault="00000000">
      <w:pPr>
        <w:pStyle w:val="ListParagraph"/>
        <w:numPr>
          <w:ilvl w:val="0"/>
          <w:numId w:val="2"/>
        </w:numPr>
        <w:spacing w:before="40" w:after="40"/>
      </w:pPr>
      <w:r>
        <w:t>Audit Requirements: External and internal audit support.</w:t>
      </w:r>
    </w:p>
    <w:p w14:paraId="0CAEA6A2" w14:textId="77777777" w:rsidR="00221781" w:rsidRDefault="00221781"/>
    <w:p w14:paraId="233B5777" w14:textId="77777777" w:rsidR="00221781" w:rsidRDefault="00000000">
      <w:pPr>
        <w:pStyle w:val="Heading2"/>
      </w:pPr>
      <w:r>
        <w:t>6.2  Common Retention Periods Summary</w:t>
      </w:r>
    </w:p>
    <w:p w14:paraId="36973611" w14:textId="77777777" w:rsidR="00221781" w:rsidRDefault="00000000">
      <w:pPr>
        <w:spacing w:before="60" w:after="60"/>
        <w:jc w:val="both"/>
      </w:pPr>
      <w:r>
        <w:t>Common retention periods (full schedule with detail in Appendix B):</w:t>
      </w:r>
    </w:p>
    <w:p w14:paraId="6201E8BD"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221781" w14:paraId="6967D78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E4A8E32" w14:textId="77777777" w:rsidR="00221781" w:rsidRDefault="00000000">
            <w:pPr>
              <w:jc w:val="center"/>
            </w:pPr>
            <w:r>
              <w:rPr>
                <w:b/>
                <w:bCs/>
                <w:color w:val="FFFFFF"/>
                <w:sz w:val="20"/>
                <w:szCs w:val="20"/>
              </w:rPr>
              <w:t>Record Category</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D3E17D1" w14:textId="77777777" w:rsidR="00221781" w:rsidRDefault="00000000">
            <w:pPr>
              <w:jc w:val="center"/>
            </w:pPr>
            <w:r>
              <w:rPr>
                <w:b/>
                <w:bCs/>
                <w:color w:val="FFFFFF"/>
                <w:sz w:val="20"/>
                <w:szCs w:val="20"/>
              </w:rPr>
              <w:t>Typical Retention</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22465F3" w14:textId="77777777" w:rsidR="00221781" w:rsidRDefault="00000000">
            <w:pPr>
              <w:jc w:val="center"/>
            </w:pPr>
            <w:r>
              <w:rPr>
                <w:b/>
                <w:bCs/>
                <w:color w:val="FFFFFF"/>
                <w:sz w:val="20"/>
                <w:szCs w:val="20"/>
              </w:rPr>
              <w:t>Primary Driver</w:t>
            </w:r>
          </w:p>
        </w:tc>
      </w:tr>
      <w:tr w:rsidR="00221781" w14:paraId="4A662F7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C3E4A7" w14:textId="77777777" w:rsidR="00221781" w:rsidRDefault="00000000">
            <w:r>
              <w:rPr>
                <w:b/>
                <w:bCs/>
                <w:sz w:val="20"/>
                <w:szCs w:val="20"/>
              </w:rPr>
              <w:t>Banking primary records (deposits, loans, customer accounts)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27C49E"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AEB517" w14:textId="77777777" w:rsidR="00221781" w:rsidRDefault="00000000">
            <w:r>
              <w:rPr>
                <w:sz w:val="20"/>
                <w:szCs w:val="20"/>
              </w:rPr>
              <w:t>BSP retention requirements</w:t>
            </w:r>
          </w:p>
        </w:tc>
      </w:tr>
      <w:tr w:rsidR="00221781" w14:paraId="3154AA26"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36ADBC" w14:textId="77777777" w:rsidR="00221781" w:rsidRDefault="00000000">
            <w:r>
              <w:rPr>
                <w:b/>
                <w:bCs/>
                <w:sz w:val="20"/>
                <w:szCs w:val="20"/>
              </w:rPr>
              <w:t>Transaction records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B3DB2A"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EBBA3E" w14:textId="77777777" w:rsidR="00221781" w:rsidRDefault="00000000">
            <w:r>
              <w:rPr>
                <w:sz w:val="20"/>
                <w:szCs w:val="20"/>
              </w:rPr>
              <w:t>BSP / AMLA</w:t>
            </w:r>
          </w:p>
        </w:tc>
      </w:tr>
      <w:tr w:rsidR="00221781" w14:paraId="75937A7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10548A" w14:textId="77777777" w:rsidR="00221781" w:rsidRDefault="00000000">
            <w:r>
              <w:rPr>
                <w:b/>
                <w:bCs/>
                <w:sz w:val="20"/>
                <w:szCs w:val="20"/>
              </w:rPr>
              <w:t>Books of accounts and supporting tax records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87F8B7"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5D625E" w14:textId="77777777" w:rsidR="00221781" w:rsidRDefault="00000000">
            <w:r>
              <w:rPr>
                <w:sz w:val="20"/>
                <w:szCs w:val="20"/>
              </w:rPr>
              <w:t>NIRC §235</w:t>
            </w:r>
          </w:p>
        </w:tc>
      </w:tr>
      <w:tr w:rsidR="00221781" w14:paraId="02A505C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5CE7B5A" w14:textId="77777777" w:rsidR="00221781" w:rsidRDefault="00000000">
            <w:r>
              <w:rPr>
                <w:b/>
                <w:bCs/>
                <w:sz w:val="20"/>
                <w:szCs w:val="20"/>
              </w:rPr>
              <w:t>AML/KYC records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5F0E3A" w14:textId="77777777" w:rsidR="00221781" w:rsidRDefault="00000000">
            <w:pPr>
              <w:jc w:val="center"/>
            </w:pPr>
            <w:r>
              <w:rPr>
                <w:sz w:val="20"/>
                <w:szCs w:val="20"/>
              </w:rPr>
              <w:t>5 years post-relationship</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B19B70" w14:textId="77777777" w:rsidR="00221781" w:rsidRDefault="00000000">
            <w:r>
              <w:rPr>
                <w:sz w:val="20"/>
                <w:szCs w:val="20"/>
              </w:rPr>
              <w:t>RA 9160 AMLA</w:t>
            </w:r>
          </w:p>
        </w:tc>
      </w:tr>
      <w:tr w:rsidR="00221781" w14:paraId="43A06CD7"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DAB6CD" w14:textId="77777777" w:rsidR="00221781" w:rsidRDefault="00000000">
            <w:r>
              <w:rPr>
                <w:b/>
                <w:bCs/>
                <w:sz w:val="20"/>
                <w:szCs w:val="20"/>
              </w:rPr>
              <w:t>Suspicious Transaction Reports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A3895A" w14:textId="77777777" w:rsidR="00221781" w:rsidRDefault="00000000">
            <w:pPr>
              <w:jc w:val="center"/>
            </w:pPr>
            <w:r>
              <w:rPr>
                <w:sz w:val="20"/>
                <w:szCs w:val="20"/>
              </w:rPr>
              <w:t>5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D918FD" w14:textId="77777777" w:rsidR="00221781" w:rsidRDefault="00000000">
            <w:r>
              <w:rPr>
                <w:sz w:val="20"/>
                <w:szCs w:val="20"/>
              </w:rPr>
              <w:t>RA 9160 AMLA</w:t>
            </w:r>
          </w:p>
        </w:tc>
      </w:tr>
      <w:tr w:rsidR="00221781" w14:paraId="1921EBC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C7C4028" w14:textId="77777777" w:rsidR="00221781" w:rsidRDefault="00000000">
            <w:r>
              <w:rPr>
                <w:b/>
                <w:bCs/>
                <w:sz w:val="20"/>
                <w:szCs w:val="20"/>
              </w:rPr>
              <w:t>Personnel records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B62662" w14:textId="77777777" w:rsidR="00221781" w:rsidRDefault="00000000">
            <w:pPr>
              <w:jc w:val="center"/>
            </w:pPr>
            <w:r>
              <w:rPr>
                <w:sz w:val="20"/>
                <w:szCs w:val="20"/>
              </w:rPr>
              <w:t>10 years post-termination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EB4E25" w14:textId="77777777" w:rsidR="00221781" w:rsidRDefault="00000000">
            <w:r>
              <w:rPr>
                <w:sz w:val="20"/>
                <w:szCs w:val="20"/>
              </w:rPr>
              <w:t>Labor Code / business need</w:t>
            </w:r>
          </w:p>
        </w:tc>
      </w:tr>
      <w:tr w:rsidR="00221781" w14:paraId="4B511CA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5E574E" w14:textId="77777777" w:rsidR="00221781" w:rsidRDefault="00000000">
            <w:r>
              <w:rPr>
                <w:b/>
                <w:bCs/>
                <w:sz w:val="20"/>
                <w:szCs w:val="20"/>
              </w:rPr>
              <w:t>Payroll records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481F68"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E9AAFB" w14:textId="77777777" w:rsidR="00221781" w:rsidRDefault="00000000">
            <w:r>
              <w:rPr>
                <w:sz w:val="20"/>
                <w:szCs w:val="20"/>
              </w:rPr>
              <w:t>NIRC / Labor Code</w:t>
            </w:r>
          </w:p>
        </w:tc>
      </w:tr>
      <w:tr w:rsidR="00221781" w14:paraId="2F3684C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1C3FDDF" w14:textId="77777777" w:rsidR="00221781" w:rsidRDefault="00000000">
            <w:r>
              <w:rPr>
                <w:b/>
                <w:bCs/>
                <w:sz w:val="20"/>
                <w:szCs w:val="20"/>
              </w:rPr>
              <w:t>Corporate Board records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EEFC06" w14:textId="77777777" w:rsidR="00221781" w:rsidRDefault="00000000">
            <w:pPr>
              <w:jc w:val="center"/>
            </w:pPr>
            <w:r>
              <w:rPr>
                <w:sz w:val="20"/>
                <w:szCs w:val="20"/>
              </w:rPr>
              <w:t>Permanent (for foundational); 10 years (operational)</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474BDF" w14:textId="77777777" w:rsidR="00221781" w:rsidRDefault="00000000">
            <w:r>
              <w:rPr>
                <w:sz w:val="20"/>
                <w:szCs w:val="20"/>
              </w:rPr>
              <w:t>SEC / corporate governance</w:t>
            </w:r>
          </w:p>
        </w:tc>
      </w:tr>
      <w:tr w:rsidR="00221781" w14:paraId="42ACC21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8F9250" w14:textId="77777777" w:rsidR="00221781" w:rsidRDefault="00000000">
            <w:r>
              <w:rPr>
                <w:b/>
                <w:bCs/>
                <w:sz w:val="20"/>
                <w:szCs w:val="20"/>
              </w:rPr>
              <w:t>Material contracts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3ECFBB9" w14:textId="77777777" w:rsidR="00221781" w:rsidRDefault="00000000">
            <w:pPr>
              <w:jc w:val="center"/>
            </w:pPr>
            <w:r>
              <w:rPr>
                <w:sz w:val="20"/>
                <w:szCs w:val="20"/>
              </w:rPr>
              <w:t>Term + 10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81E14A" w14:textId="77777777" w:rsidR="00221781" w:rsidRDefault="00000000">
            <w:r>
              <w:rPr>
                <w:sz w:val="20"/>
                <w:szCs w:val="20"/>
              </w:rPr>
              <w:t>Civil Code prescription</w:t>
            </w:r>
          </w:p>
        </w:tc>
      </w:tr>
      <w:tr w:rsidR="00221781" w14:paraId="7FBB45F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9F40B3" w14:textId="77777777" w:rsidR="00221781" w:rsidRDefault="00000000">
            <w:r>
              <w:rPr>
                <w:b/>
                <w:bCs/>
                <w:sz w:val="20"/>
                <w:szCs w:val="20"/>
              </w:rPr>
              <w:t>Audit working papers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820A64" w14:textId="77777777" w:rsidR="00221781" w:rsidRDefault="00000000">
            <w:pPr>
              <w:jc w:val="center"/>
            </w:pPr>
            <w:r>
              <w:rPr>
                <w:sz w:val="20"/>
                <w:szCs w:val="20"/>
              </w:rPr>
              <w:t>7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D55F70" w14:textId="77777777" w:rsidR="00221781" w:rsidRDefault="00000000">
            <w:r>
              <w:rPr>
                <w:sz w:val="20"/>
                <w:szCs w:val="20"/>
              </w:rPr>
              <w:t>CPA standards</w:t>
            </w:r>
          </w:p>
        </w:tc>
      </w:tr>
      <w:tr w:rsidR="00221781" w14:paraId="74E9F3B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7825B7" w14:textId="77777777" w:rsidR="00221781" w:rsidRDefault="00000000">
            <w:r>
              <w:rPr>
                <w:b/>
                <w:bCs/>
                <w:sz w:val="20"/>
                <w:szCs w:val="20"/>
              </w:rPr>
              <w:t>BSP examination records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4BC999" w14:textId="77777777" w:rsidR="00221781" w:rsidRDefault="00000000">
            <w:pPr>
              <w:jc w:val="center"/>
            </w:pPr>
            <w:r>
              <w:rPr>
                <w:sz w:val="20"/>
                <w:szCs w:val="20"/>
              </w:rPr>
              <w:t>Per BSP requirements (typically 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81F6E7" w14:textId="77777777" w:rsidR="00221781" w:rsidRDefault="00000000">
            <w:r>
              <w:rPr>
                <w:sz w:val="20"/>
                <w:szCs w:val="20"/>
              </w:rPr>
              <w:t>BSP supervisory framework</w:t>
            </w:r>
          </w:p>
        </w:tc>
      </w:tr>
      <w:tr w:rsidR="00221781" w14:paraId="295A3776"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38116B" w14:textId="77777777" w:rsidR="00221781" w:rsidRDefault="00000000">
            <w:r>
              <w:rPr>
                <w:b/>
                <w:bCs/>
                <w:sz w:val="20"/>
                <w:szCs w:val="20"/>
              </w:rPr>
              <w:t>Litigation records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01109C" w14:textId="77777777" w:rsidR="00221781" w:rsidRDefault="00000000">
            <w:pPr>
              <w:jc w:val="center"/>
            </w:pPr>
            <w:r>
              <w:rPr>
                <w:sz w:val="20"/>
                <w:szCs w:val="20"/>
              </w:rPr>
              <w:t>Per legal counsel determination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E7093D" w14:textId="77777777" w:rsidR="00221781" w:rsidRDefault="00000000">
            <w:r>
              <w:rPr>
                <w:sz w:val="20"/>
                <w:szCs w:val="20"/>
              </w:rPr>
              <w:t>Statute of limitations + appeals</w:t>
            </w:r>
          </w:p>
        </w:tc>
      </w:tr>
      <w:tr w:rsidR="00221781" w14:paraId="173872E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50E7C98" w14:textId="77777777" w:rsidR="00221781" w:rsidRDefault="00000000">
            <w:r>
              <w:rPr>
                <w:b/>
                <w:bCs/>
                <w:sz w:val="20"/>
                <w:szCs w:val="20"/>
              </w:rPr>
              <w:t>Personal data (general)</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CE74B7" w14:textId="77777777" w:rsidR="00221781" w:rsidRDefault="00000000">
            <w:pPr>
              <w:jc w:val="center"/>
            </w:pPr>
            <w:r>
              <w:rPr>
                <w:sz w:val="20"/>
                <w:szCs w:val="20"/>
              </w:rPr>
              <w:t>Per purpose duration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604B5F" w14:textId="77777777" w:rsidR="00221781" w:rsidRDefault="00000000">
            <w:r>
              <w:rPr>
                <w:sz w:val="20"/>
                <w:szCs w:val="20"/>
              </w:rPr>
              <w:t>RA 10173</w:t>
            </w:r>
          </w:p>
        </w:tc>
      </w:tr>
      <w:tr w:rsidR="00221781" w14:paraId="3B778A6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9BBC69" w14:textId="77777777" w:rsidR="00221781" w:rsidRDefault="00000000">
            <w:r>
              <w:rPr>
                <w:b/>
                <w:bCs/>
                <w:sz w:val="20"/>
                <w:szCs w:val="20"/>
              </w:rPr>
              <w:t>Marketing and customer communications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97FB75" w14:textId="77777777" w:rsidR="00221781" w:rsidRDefault="00000000">
            <w:pPr>
              <w:jc w:val="center"/>
            </w:pPr>
            <w:r>
              <w:rPr>
                <w:sz w:val="20"/>
                <w:szCs w:val="20"/>
              </w:rPr>
              <w:t>2-3 years (general); longer for material communications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96A652" w14:textId="77777777" w:rsidR="00221781" w:rsidRDefault="00000000">
            <w:r>
              <w:rPr>
                <w:sz w:val="20"/>
                <w:szCs w:val="20"/>
              </w:rPr>
              <w:t>Business need / RA 11765 consumer protection</w:t>
            </w:r>
          </w:p>
        </w:tc>
      </w:tr>
    </w:tbl>
    <w:p w14:paraId="74067480" w14:textId="77777777" w:rsidR="00221781" w:rsidRDefault="00221781"/>
    <w:p w14:paraId="36B04AD6" w14:textId="77777777" w:rsidR="00221781" w:rsidRDefault="00000000">
      <w:pPr>
        <w:pStyle w:val="Heading2"/>
      </w:pPr>
      <w:r>
        <w:t>6.3  Retention Schedule Operations</w:t>
      </w:r>
    </w:p>
    <w:p w14:paraId="2433C2CB" w14:textId="77777777" w:rsidR="00221781" w:rsidRDefault="00000000">
      <w:pPr>
        <w:spacing w:before="80" w:after="80"/>
      </w:pPr>
      <w:r>
        <w:rPr>
          <w:b/>
          <w:bCs/>
          <w:color w:val="1B3A6B"/>
        </w:rPr>
        <w:t xml:space="preserve">PS-3.1  </w:t>
      </w:r>
      <w:r>
        <w:t>BFS shall maintain comprehensive Retention Schedule documenting record series, retention periods, retention drivers, and disposition actions.</w:t>
      </w:r>
    </w:p>
    <w:p w14:paraId="70C4B16C" w14:textId="77777777" w:rsidR="00221781" w:rsidRDefault="00000000">
      <w:pPr>
        <w:spacing w:before="80" w:after="80"/>
      </w:pPr>
      <w:r>
        <w:rPr>
          <w:b/>
          <w:bCs/>
          <w:color w:val="1B3A6B"/>
        </w:rPr>
        <w:t xml:space="preserve">PS-3.2  </w:t>
      </w:r>
      <w:r>
        <w:t>Retention Schedule shall be reviewed and updated periodically — typically annually plus event-driven for regulatory changes.</w:t>
      </w:r>
    </w:p>
    <w:p w14:paraId="44D7679B" w14:textId="77777777" w:rsidR="00221781" w:rsidRDefault="00000000">
      <w:pPr>
        <w:spacing w:before="80" w:after="80"/>
      </w:pPr>
      <w:r>
        <w:rPr>
          <w:b/>
          <w:bCs/>
          <w:color w:val="1B3A6B"/>
        </w:rPr>
        <w:lastRenderedPageBreak/>
        <w:t xml:space="preserve">PS-3.3  </w:t>
      </w:r>
      <w:r>
        <w:t>Retention Schedule shall be developed in coordination with Compliance, Legal, DPO, and business stakeholders — ensuring regulatory, legal, and operational considerations addressed.</w:t>
      </w:r>
    </w:p>
    <w:p w14:paraId="16AE8A64" w14:textId="77777777" w:rsidR="00221781" w:rsidRDefault="00000000">
      <w:pPr>
        <w:spacing w:before="80" w:after="80"/>
      </w:pPr>
      <w:r>
        <w:rPr>
          <w:b/>
          <w:bCs/>
          <w:color w:val="1B3A6B"/>
        </w:rPr>
        <w:t xml:space="preserve">PS-3.4  </w:t>
      </w:r>
      <w:r>
        <w:t>Retention determinations for novel record types shall be made through structured analysis considering retention determination drivers per Section 6.1.</w:t>
      </w:r>
    </w:p>
    <w:p w14:paraId="40FFD314" w14:textId="77777777" w:rsidR="00221781" w:rsidRDefault="00000000">
      <w:pPr>
        <w:spacing w:before="80" w:after="80"/>
      </w:pPr>
      <w:r>
        <w:rPr>
          <w:b/>
          <w:bCs/>
          <w:color w:val="1B3A6B"/>
        </w:rPr>
        <w:t xml:space="preserve">PS-3.5  </w:t>
      </w:r>
      <w:r>
        <w:t>Retention Schedule changes affecting personnel practices communicated to affected personnel.</w:t>
      </w:r>
    </w:p>
    <w:p w14:paraId="31517B4F" w14:textId="77777777" w:rsidR="00221781" w:rsidRDefault="00221781"/>
    <w:p w14:paraId="1DF465C2" w14:textId="77777777" w:rsidR="00221781" w:rsidRDefault="00000000">
      <w:pPr>
        <w:pStyle w:val="Heading2"/>
      </w:pPr>
      <w:r>
        <w:t>6.4  Specific Considerations</w:t>
      </w:r>
    </w:p>
    <w:p w14:paraId="43F09812" w14:textId="77777777" w:rsidR="00221781" w:rsidRDefault="00000000">
      <w:pPr>
        <w:pStyle w:val="ListParagraph"/>
        <w:numPr>
          <w:ilvl w:val="0"/>
          <w:numId w:val="2"/>
        </w:numPr>
        <w:spacing w:before="40" w:after="40"/>
      </w:pPr>
      <w:r>
        <w:t>Retention Beyond Minimum: BFS may retain records beyond minimum regulatory retention where business need warrants — though personal data per RA 10173 generally retained only for necessary purpose;</w:t>
      </w:r>
    </w:p>
    <w:p w14:paraId="0006C728" w14:textId="77777777" w:rsidR="00221781" w:rsidRDefault="00000000">
      <w:pPr>
        <w:pStyle w:val="ListParagraph"/>
        <w:numPr>
          <w:ilvl w:val="0"/>
          <w:numId w:val="2"/>
        </w:numPr>
        <w:spacing w:before="40" w:after="40"/>
      </w:pPr>
      <w:r>
        <w:t>Retention Beginning: Retention period typically begins from specified event — record creation date, transaction date, account closure, employment termination, contract end, etc.;</w:t>
      </w:r>
    </w:p>
    <w:p w14:paraId="1F12EA21" w14:textId="77777777" w:rsidR="00221781" w:rsidRDefault="00000000">
      <w:pPr>
        <w:pStyle w:val="ListParagraph"/>
        <w:numPr>
          <w:ilvl w:val="0"/>
          <w:numId w:val="2"/>
        </w:numPr>
        <w:spacing w:before="40" w:after="40"/>
      </w:pPr>
      <w:r>
        <w:t>Permanent Retention: Limited records receive permanent retention — typically foundational corporate records (incorporation documents, fundamental governance records);</w:t>
      </w:r>
    </w:p>
    <w:p w14:paraId="33ACA7FE" w14:textId="77777777" w:rsidR="00221781" w:rsidRDefault="00000000">
      <w:pPr>
        <w:pStyle w:val="ListParagraph"/>
        <w:numPr>
          <w:ilvl w:val="0"/>
          <w:numId w:val="2"/>
        </w:numPr>
        <w:spacing w:before="40" w:after="40"/>
      </w:pPr>
      <w:r>
        <w:t>Mixed Retention: Records may be subject to multiple retention drivers — apply longest applicable retention;</w:t>
      </w:r>
    </w:p>
    <w:p w14:paraId="01B57EA3" w14:textId="77777777" w:rsidR="00221781" w:rsidRDefault="00000000">
      <w:pPr>
        <w:pStyle w:val="ListParagraph"/>
        <w:numPr>
          <w:ilvl w:val="0"/>
          <w:numId w:val="2"/>
        </w:numPr>
        <w:spacing w:before="40" w:after="40"/>
      </w:pPr>
      <w:r>
        <w:t>Personal Data Mixed Retention: Personal data within longer-retention records subject to RA 10173 — minimization where possible (e.g., redaction, anonymization) when underlying personal data no longer needed but record series still required.</w:t>
      </w:r>
    </w:p>
    <w:p w14:paraId="2AC7F202"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1781" w14:paraId="20B0E758"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539BF272" w14:textId="77777777" w:rsidR="00221781" w:rsidRDefault="00000000">
            <w:r>
              <w:rPr>
                <w:b/>
                <w:bCs/>
                <w:color w:val="1A5276"/>
                <w:sz w:val="20"/>
                <w:szCs w:val="20"/>
              </w:rPr>
              <w:t xml:space="preserve">RETENTION DISCIPLINE — BOTH DIRECTIONS:  </w:t>
            </w:r>
            <w:r>
              <w:rPr>
                <w:color w:val="1A5276"/>
                <w:sz w:val="20"/>
                <w:szCs w:val="20"/>
              </w:rPr>
              <w:t>Records management discipline runs both directions. Premature destruction of records still subject to retention creates regulatory exposure, AML compliance issues, BSP examination findings, and potential inability to defend BFS positions. Excessive retention beyond requirements creates costs, security exposure (more records = more breach impact), RA 10173 compliance issues for personal data, and complicates discovery in litigation. Disciplined retention destroys records when retention ends, retains them when retention is in effect — neither error is acceptable. Records destroyed when they should be retained are permanent gap; records retained when they should be destroyed are ongoing liability.</w:t>
            </w:r>
          </w:p>
        </w:tc>
      </w:tr>
    </w:tbl>
    <w:p w14:paraId="3DA7CBF9" w14:textId="77777777" w:rsidR="00221781" w:rsidRDefault="00221781"/>
    <w:p w14:paraId="6948E15A" w14:textId="77777777" w:rsidR="00221781" w:rsidRDefault="00000000">
      <w:pPr>
        <w:pStyle w:val="Heading1"/>
        <w:pBdr>
          <w:bottom w:val="single" w:sz="8" w:space="4" w:color="2E5FA3"/>
        </w:pBdr>
      </w:pPr>
      <w:r>
        <w:t>7.  VITAL RECORDS PROTECTION</w:t>
      </w:r>
    </w:p>
    <w:p w14:paraId="2BFA27FE" w14:textId="77777777" w:rsidR="00221781" w:rsidRDefault="00000000">
      <w:pPr>
        <w:spacing w:before="60" w:after="60"/>
        <w:jc w:val="both"/>
      </w:pPr>
      <w:r>
        <w:t>Vital records — essential to BFS continuing operations — receive enhanced protection supporting business continuity per BFS-ISP-011-BCP.</w:t>
      </w:r>
    </w:p>
    <w:p w14:paraId="36DCFD23" w14:textId="77777777" w:rsidR="00221781" w:rsidRDefault="00221781"/>
    <w:p w14:paraId="56E7F497" w14:textId="77777777" w:rsidR="00221781" w:rsidRDefault="00000000">
      <w:pPr>
        <w:pStyle w:val="Heading2"/>
      </w:pPr>
      <w:r>
        <w:t>7.1  Vital Records Identification</w:t>
      </w:r>
    </w:p>
    <w:p w14:paraId="1B9F2CA2" w14:textId="77777777" w:rsidR="00221781" w:rsidRDefault="00000000">
      <w:pPr>
        <w:spacing w:before="60" w:after="60"/>
        <w:jc w:val="both"/>
      </w:pPr>
      <w:r>
        <w:lastRenderedPageBreak/>
        <w:t>Vital records typically include:</w:t>
      </w:r>
    </w:p>
    <w:p w14:paraId="44800C48" w14:textId="77777777" w:rsidR="00221781" w:rsidRDefault="00000000">
      <w:pPr>
        <w:pStyle w:val="ListParagraph"/>
        <w:numPr>
          <w:ilvl w:val="0"/>
          <w:numId w:val="2"/>
        </w:numPr>
        <w:spacing w:before="40" w:after="40"/>
      </w:pPr>
      <w:r>
        <w:t>Customer master records — customer identification, account ownership, balances;</w:t>
      </w:r>
    </w:p>
    <w:p w14:paraId="7F64004B" w14:textId="77777777" w:rsidR="00221781" w:rsidRDefault="00000000">
      <w:pPr>
        <w:pStyle w:val="ListParagraph"/>
        <w:numPr>
          <w:ilvl w:val="0"/>
          <w:numId w:val="2"/>
        </w:numPr>
        <w:spacing w:before="40" w:after="40"/>
      </w:pPr>
      <w:r>
        <w:t>Loan portfolio records — loan documentation, balances, security/collateral;</w:t>
      </w:r>
    </w:p>
    <w:p w14:paraId="3A6C2ACB" w14:textId="77777777" w:rsidR="00221781" w:rsidRDefault="00000000">
      <w:pPr>
        <w:pStyle w:val="ListParagraph"/>
        <w:numPr>
          <w:ilvl w:val="0"/>
          <w:numId w:val="2"/>
        </w:numPr>
        <w:spacing w:before="40" w:after="40"/>
      </w:pPr>
      <w:r>
        <w:t>Current transaction records — operational records for ongoing transactions;</w:t>
      </w:r>
    </w:p>
    <w:p w14:paraId="62B276CD" w14:textId="77777777" w:rsidR="00221781" w:rsidRDefault="00000000">
      <w:pPr>
        <w:pStyle w:val="ListParagraph"/>
        <w:numPr>
          <w:ilvl w:val="0"/>
          <w:numId w:val="2"/>
        </w:numPr>
        <w:spacing w:before="40" w:after="40"/>
      </w:pPr>
      <w:r>
        <w:t>Regulatory licenses and permits — BFS legal authority to operate;</w:t>
      </w:r>
    </w:p>
    <w:p w14:paraId="73847421" w14:textId="77777777" w:rsidR="00221781" w:rsidRDefault="00000000">
      <w:pPr>
        <w:pStyle w:val="ListParagraph"/>
        <w:numPr>
          <w:ilvl w:val="0"/>
          <w:numId w:val="2"/>
        </w:numPr>
        <w:spacing w:before="40" w:after="40"/>
      </w:pPr>
      <w:r>
        <w:t>Foundational corporate records — incorporation, governance documents;</w:t>
      </w:r>
    </w:p>
    <w:p w14:paraId="3B681824" w14:textId="77777777" w:rsidR="00221781" w:rsidRDefault="00000000">
      <w:pPr>
        <w:pStyle w:val="ListParagraph"/>
        <w:numPr>
          <w:ilvl w:val="0"/>
          <w:numId w:val="2"/>
        </w:numPr>
        <w:spacing w:before="40" w:after="40"/>
      </w:pPr>
      <w:r>
        <w:t>Key contracts — material vendor contracts, customer master agreements;</w:t>
      </w:r>
    </w:p>
    <w:p w14:paraId="2372E430" w14:textId="77777777" w:rsidR="00221781" w:rsidRDefault="00000000">
      <w:pPr>
        <w:pStyle w:val="ListParagraph"/>
        <w:numPr>
          <w:ilvl w:val="0"/>
          <w:numId w:val="2"/>
        </w:numPr>
        <w:spacing w:before="40" w:after="40"/>
      </w:pPr>
      <w:r>
        <w:t>Critical operational data — data without which BFS could not resume operations;</w:t>
      </w:r>
    </w:p>
    <w:p w14:paraId="09A8C761" w14:textId="77777777" w:rsidR="00221781" w:rsidRDefault="00000000">
      <w:pPr>
        <w:pStyle w:val="ListParagraph"/>
        <w:numPr>
          <w:ilvl w:val="0"/>
          <w:numId w:val="2"/>
        </w:numPr>
        <w:spacing w:before="40" w:after="40"/>
      </w:pPr>
      <w:r>
        <w:t>Security keys and credentials — supporting system access and operations restoration;</w:t>
      </w:r>
    </w:p>
    <w:p w14:paraId="2AF581B9" w14:textId="77777777" w:rsidR="00221781" w:rsidRDefault="00000000">
      <w:pPr>
        <w:pStyle w:val="ListParagraph"/>
        <w:numPr>
          <w:ilvl w:val="0"/>
          <w:numId w:val="2"/>
        </w:numPr>
        <w:spacing w:before="40" w:after="40"/>
      </w:pPr>
      <w:r>
        <w:t>Board materials and corporate governance records;</w:t>
      </w:r>
    </w:p>
    <w:p w14:paraId="277E5380" w14:textId="77777777" w:rsidR="00221781" w:rsidRDefault="00000000">
      <w:pPr>
        <w:pStyle w:val="ListParagraph"/>
        <w:numPr>
          <w:ilvl w:val="0"/>
          <w:numId w:val="2"/>
        </w:numPr>
        <w:spacing w:before="40" w:after="40"/>
      </w:pPr>
      <w:r>
        <w:t>Insurance records — supporting recovery from material events;</w:t>
      </w:r>
    </w:p>
    <w:p w14:paraId="34561F4E" w14:textId="77777777" w:rsidR="00221781" w:rsidRDefault="00000000">
      <w:pPr>
        <w:pStyle w:val="ListParagraph"/>
        <w:numPr>
          <w:ilvl w:val="0"/>
          <w:numId w:val="2"/>
        </w:numPr>
        <w:spacing w:before="40" w:after="40"/>
      </w:pPr>
      <w:r>
        <w:t>BCP and DR documentation — supporting incident response;</w:t>
      </w:r>
    </w:p>
    <w:p w14:paraId="66FBC9F3" w14:textId="77777777" w:rsidR="00221781" w:rsidRDefault="00000000">
      <w:pPr>
        <w:pStyle w:val="ListParagraph"/>
        <w:numPr>
          <w:ilvl w:val="0"/>
          <w:numId w:val="2"/>
        </w:numPr>
        <w:spacing w:before="40" w:after="40"/>
      </w:pPr>
      <w:r>
        <w:t>Vital records identified through coordination with BFS-ISP-011-BCP business continuity planning.</w:t>
      </w:r>
    </w:p>
    <w:p w14:paraId="647F6E94" w14:textId="77777777" w:rsidR="00221781" w:rsidRDefault="00221781"/>
    <w:p w14:paraId="07C214E9" w14:textId="77777777" w:rsidR="00221781" w:rsidRDefault="00000000">
      <w:pPr>
        <w:pStyle w:val="Heading2"/>
      </w:pPr>
      <w:r>
        <w:t>7.2  Vital Records Protection</w:t>
      </w:r>
    </w:p>
    <w:p w14:paraId="3BA8ECC3" w14:textId="77777777" w:rsidR="00221781" w:rsidRDefault="00000000">
      <w:pPr>
        <w:spacing w:before="80" w:after="80"/>
      </w:pPr>
      <w:r>
        <w:rPr>
          <w:b/>
          <w:bCs/>
          <w:color w:val="1B3A6B"/>
        </w:rPr>
        <w:t xml:space="preserve">PS-2.1  </w:t>
      </w:r>
      <w:r>
        <w:t>Vital records shall be protected through redundancy — multiple copies in geographically separated locations supporting recovery from material events.</w:t>
      </w:r>
    </w:p>
    <w:p w14:paraId="5A8FBE91" w14:textId="77777777" w:rsidR="00221781" w:rsidRDefault="00000000">
      <w:pPr>
        <w:spacing w:before="80" w:after="80"/>
      </w:pPr>
      <w:r>
        <w:rPr>
          <w:b/>
          <w:bCs/>
          <w:color w:val="1B3A6B"/>
        </w:rPr>
        <w:t xml:space="preserve">PS-2.2  </w:t>
      </w:r>
      <w:r>
        <w:t>Vital records redundancy coordinated with BFS-ISP-011 backup framework — typically including off-site or alternate-site copies.</w:t>
      </w:r>
    </w:p>
    <w:p w14:paraId="578EB6B0" w14:textId="77777777" w:rsidR="00221781" w:rsidRDefault="00000000">
      <w:pPr>
        <w:spacing w:before="80" w:after="80"/>
      </w:pPr>
      <w:r>
        <w:rPr>
          <w:b/>
          <w:bCs/>
          <w:color w:val="1B3A6B"/>
        </w:rPr>
        <w:t xml:space="preserve">PS-2.3  </w:t>
      </w:r>
      <w:r>
        <w:t>Vital records integrity shall be verified periodically — confirming records have not been corrupted or lost.</w:t>
      </w:r>
    </w:p>
    <w:p w14:paraId="19035B00" w14:textId="77777777" w:rsidR="00221781" w:rsidRDefault="00000000">
      <w:pPr>
        <w:spacing w:before="80" w:after="80"/>
      </w:pPr>
      <w:r>
        <w:rPr>
          <w:b/>
          <w:bCs/>
          <w:color w:val="1B3A6B"/>
        </w:rPr>
        <w:t xml:space="preserve">PS-2.4  </w:t>
      </w:r>
      <w:r>
        <w:t>Vital records accessibility shall be tested periodically — confirming records can be accessed in continuity scenarios.</w:t>
      </w:r>
    </w:p>
    <w:p w14:paraId="30C6D968" w14:textId="77777777" w:rsidR="00221781" w:rsidRDefault="00000000">
      <w:pPr>
        <w:spacing w:before="80" w:after="80"/>
      </w:pPr>
      <w:r>
        <w:rPr>
          <w:b/>
          <w:bCs/>
          <w:color w:val="1B3A6B"/>
        </w:rPr>
        <w:t xml:space="preserve">PS-2.5  </w:t>
      </w:r>
      <w:r>
        <w:t>Vital records security shall be enhanced commensurate with importance — restricted access, integrity controls, encryption.</w:t>
      </w:r>
    </w:p>
    <w:p w14:paraId="578F2C6B" w14:textId="77777777" w:rsidR="00221781" w:rsidRDefault="00221781"/>
    <w:p w14:paraId="2AA7E335" w14:textId="77777777" w:rsidR="00221781" w:rsidRDefault="00000000">
      <w:pPr>
        <w:pStyle w:val="Heading2"/>
      </w:pPr>
      <w:r>
        <w:t>7.3  Vital Records Recovery</w:t>
      </w:r>
    </w:p>
    <w:p w14:paraId="05C43609" w14:textId="77777777" w:rsidR="00221781" w:rsidRDefault="00000000">
      <w:pPr>
        <w:pStyle w:val="ListParagraph"/>
        <w:numPr>
          <w:ilvl w:val="0"/>
          <w:numId w:val="2"/>
        </w:numPr>
        <w:spacing w:before="40" w:after="40"/>
      </w:pPr>
      <w:r>
        <w:t>Vital records recovery procedures documented as part of BCP per BFS-ISP-011-BCP — supporting incident response;</w:t>
      </w:r>
    </w:p>
    <w:p w14:paraId="53599936" w14:textId="77777777" w:rsidR="00221781" w:rsidRDefault="00000000">
      <w:pPr>
        <w:pStyle w:val="ListParagraph"/>
        <w:numPr>
          <w:ilvl w:val="0"/>
          <w:numId w:val="2"/>
        </w:numPr>
        <w:spacing w:before="40" w:after="40"/>
      </w:pPr>
      <w:r>
        <w:t>Recovery time and accessibility expectations calibrated to BCP requirements;</w:t>
      </w:r>
    </w:p>
    <w:p w14:paraId="2F579152" w14:textId="77777777" w:rsidR="00221781" w:rsidRDefault="00000000">
      <w:pPr>
        <w:pStyle w:val="ListParagraph"/>
        <w:numPr>
          <w:ilvl w:val="0"/>
          <w:numId w:val="2"/>
        </w:numPr>
        <w:spacing w:before="40" w:after="40"/>
      </w:pPr>
      <w:r>
        <w:t>Recovery testing per BFS-ISP-011-BCP §10 BCP exercises — confirming vital records recoverable per expectations.</w:t>
      </w:r>
    </w:p>
    <w:p w14:paraId="4D6ED56C" w14:textId="77777777" w:rsidR="00221781" w:rsidRDefault="00221781"/>
    <w:p w14:paraId="2FFE79E2" w14:textId="77777777" w:rsidR="00221781" w:rsidRDefault="00000000">
      <w:pPr>
        <w:pStyle w:val="Heading1"/>
        <w:pBdr>
          <w:bottom w:val="single" w:sz="8" w:space="4" w:color="2E5FA3"/>
        </w:pBdr>
      </w:pPr>
      <w:r>
        <w:t>8.  ELECTRONIC RECORDS CONSIDERATIONS</w:t>
      </w:r>
    </w:p>
    <w:p w14:paraId="5096B149" w14:textId="77777777" w:rsidR="00221781" w:rsidRDefault="00000000">
      <w:pPr>
        <w:spacing w:before="60" w:after="60"/>
        <w:jc w:val="both"/>
      </w:pPr>
      <w:r>
        <w:lastRenderedPageBreak/>
        <w:t>Electronic records — increasingly the predominant records form — have specific considerations beyond paper records management.</w:t>
      </w:r>
    </w:p>
    <w:p w14:paraId="401C23B9" w14:textId="77777777" w:rsidR="00221781" w:rsidRDefault="00221781"/>
    <w:p w14:paraId="129340C2" w14:textId="77777777" w:rsidR="00221781" w:rsidRDefault="00000000">
      <w:pPr>
        <w:pStyle w:val="Heading2"/>
      </w:pPr>
      <w:r>
        <w:t>8.1  Electronic Records Authenticity and Integrity</w:t>
      </w:r>
    </w:p>
    <w:p w14:paraId="36281012" w14:textId="77777777" w:rsidR="00221781" w:rsidRDefault="00000000">
      <w:pPr>
        <w:pStyle w:val="ListParagraph"/>
        <w:numPr>
          <w:ilvl w:val="0"/>
          <w:numId w:val="2"/>
        </w:numPr>
        <w:spacing w:before="40" w:after="40"/>
      </w:pPr>
      <w:r>
        <w:t>Authenticity: Electronic records authenticated through controls — system-level controls, digital signatures where applicable, audit trails;</w:t>
      </w:r>
    </w:p>
    <w:p w14:paraId="39FD41DB" w14:textId="77777777" w:rsidR="00221781" w:rsidRDefault="00000000">
      <w:pPr>
        <w:pStyle w:val="ListParagraph"/>
        <w:numPr>
          <w:ilvl w:val="0"/>
          <w:numId w:val="2"/>
        </w:numPr>
        <w:spacing w:before="40" w:after="40"/>
      </w:pPr>
      <w:r>
        <w:t>Integrity: Modification controls, audit trails capturing changes, hash verification for high-integrity records;</w:t>
      </w:r>
    </w:p>
    <w:p w14:paraId="43D434B1" w14:textId="77777777" w:rsidR="00221781" w:rsidRDefault="00000000">
      <w:pPr>
        <w:pStyle w:val="ListParagraph"/>
        <w:numPr>
          <w:ilvl w:val="0"/>
          <w:numId w:val="2"/>
        </w:numPr>
        <w:spacing w:before="40" w:after="40"/>
      </w:pPr>
      <w:r>
        <w:t>Long-Term Integrity: Cryptographic integrity controls considered for long-retention high-value electronic records — supporting integrity through retention period;</w:t>
      </w:r>
    </w:p>
    <w:p w14:paraId="3EF644BD" w14:textId="77777777" w:rsidR="00221781" w:rsidRDefault="00000000">
      <w:pPr>
        <w:pStyle w:val="ListParagraph"/>
        <w:numPr>
          <w:ilvl w:val="0"/>
          <w:numId w:val="2"/>
        </w:numPr>
        <w:spacing w:before="40" w:after="40"/>
      </w:pPr>
      <w:r>
        <w:t>Sealed Records: For records requiring high integrity assurance, technical sealing through digital signatures, blockchain anchoring, or comparable mechanisms.</w:t>
      </w:r>
    </w:p>
    <w:p w14:paraId="08B7E9B8" w14:textId="77777777" w:rsidR="00221781" w:rsidRDefault="00221781"/>
    <w:p w14:paraId="128DF045" w14:textId="77777777" w:rsidR="00221781" w:rsidRDefault="00000000">
      <w:pPr>
        <w:pStyle w:val="Heading2"/>
      </w:pPr>
      <w:r>
        <w:t>8.2  Electronic Records Admissibility</w:t>
      </w:r>
    </w:p>
    <w:p w14:paraId="6A4731EC" w14:textId="77777777" w:rsidR="00221781" w:rsidRDefault="00000000">
      <w:pPr>
        <w:spacing w:before="60" w:after="60"/>
        <w:jc w:val="both"/>
      </w:pPr>
      <w:r>
        <w:t>Electronic records admissibility in legal and regulatory contexts:</w:t>
      </w:r>
    </w:p>
    <w:p w14:paraId="4853270A" w14:textId="77777777" w:rsidR="00221781" w:rsidRDefault="00000000">
      <w:pPr>
        <w:pStyle w:val="ListParagraph"/>
        <w:numPr>
          <w:ilvl w:val="0"/>
          <w:numId w:val="2"/>
        </w:numPr>
        <w:spacing w:before="40" w:after="40"/>
      </w:pPr>
      <w:r>
        <w:t>Rules of Electronic Evidence: Philippine Rules on Electronic Evidence (Supreme Court A.M. No. 01-7-01-SC) provide framework for electronic record admissibility;</w:t>
      </w:r>
    </w:p>
    <w:p w14:paraId="390D9196" w14:textId="77777777" w:rsidR="00221781" w:rsidRDefault="00000000">
      <w:pPr>
        <w:pStyle w:val="ListParagraph"/>
        <w:numPr>
          <w:ilvl w:val="0"/>
          <w:numId w:val="2"/>
        </w:numPr>
        <w:spacing w:before="40" w:after="40"/>
      </w:pPr>
      <w:r>
        <w:t>Authentication Requirements: Electronic records require authentication establishing they are what they purport to be;</w:t>
      </w:r>
    </w:p>
    <w:p w14:paraId="5896F0FF" w14:textId="77777777" w:rsidR="00221781" w:rsidRDefault="00000000">
      <w:pPr>
        <w:pStyle w:val="ListParagraph"/>
        <w:numPr>
          <w:ilvl w:val="0"/>
          <w:numId w:val="2"/>
        </w:numPr>
        <w:spacing w:before="40" w:after="40"/>
      </w:pPr>
      <w:r>
        <w:t>Integrity Demonstration: Records integrity shown through controls and audit trails;</w:t>
      </w:r>
    </w:p>
    <w:p w14:paraId="31A847BF" w14:textId="77777777" w:rsidR="00221781" w:rsidRDefault="00000000">
      <w:pPr>
        <w:pStyle w:val="ListParagraph"/>
        <w:numPr>
          <w:ilvl w:val="0"/>
          <w:numId w:val="2"/>
        </w:numPr>
        <w:spacing w:before="40" w:after="40"/>
      </w:pPr>
      <w:r>
        <w:t>Best Evidence: Original electronic records or proper printouts thereof;</w:t>
      </w:r>
    </w:p>
    <w:p w14:paraId="1FD52D73" w14:textId="77777777" w:rsidR="00221781" w:rsidRDefault="00000000">
      <w:pPr>
        <w:pStyle w:val="ListParagraph"/>
        <w:numPr>
          <w:ilvl w:val="0"/>
          <w:numId w:val="2"/>
        </w:numPr>
        <w:spacing w:before="40" w:after="40"/>
      </w:pPr>
      <w:r>
        <w:t>Records management practices documenting integrity controls support admissibility — discipline aids legal defense.</w:t>
      </w:r>
    </w:p>
    <w:p w14:paraId="503D5E0E" w14:textId="77777777" w:rsidR="00221781" w:rsidRDefault="00221781"/>
    <w:p w14:paraId="5D4E31A6" w14:textId="77777777" w:rsidR="00221781" w:rsidRDefault="00000000">
      <w:pPr>
        <w:pStyle w:val="Heading2"/>
      </w:pPr>
      <w:r>
        <w:t>8.3  Electronic Records Format and Migration</w:t>
      </w:r>
    </w:p>
    <w:p w14:paraId="1BD3A318" w14:textId="77777777" w:rsidR="00221781" w:rsidRDefault="00000000">
      <w:pPr>
        <w:pStyle w:val="ListParagraph"/>
        <w:numPr>
          <w:ilvl w:val="0"/>
          <w:numId w:val="2"/>
        </w:numPr>
        <w:spacing w:before="40" w:after="40"/>
      </w:pPr>
      <w:r>
        <w:t>Format Selection: Records stored in formats appropriate for retention duration — proprietary formats may face obsolescence; standardized formats preferred for long retention;</w:t>
      </w:r>
    </w:p>
    <w:p w14:paraId="212497E0" w14:textId="77777777" w:rsidR="00221781" w:rsidRDefault="00000000">
      <w:pPr>
        <w:pStyle w:val="ListParagraph"/>
        <w:numPr>
          <w:ilvl w:val="0"/>
          <w:numId w:val="2"/>
        </w:numPr>
        <w:spacing w:before="40" w:after="40"/>
      </w:pPr>
      <w:r>
        <w:t>Format Obsolescence: Long-retention electronic records subject to format obsolescence requiring migration over time;</w:t>
      </w:r>
    </w:p>
    <w:p w14:paraId="13E34325" w14:textId="77777777" w:rsidR="00221781" w:rsidRDefault="00000000">
      <w:pPr>
        <w:pStyle w:val="ListParagraph"/>
        <w:numPr>
          <w:ilvl w:val="0"/>
          <w:numId w:val="2"/>
        </w:numPr>
        <w:spacing w:before="40" w:after="40"/>
      </w:pPr>
      <w:r>
        <w:t>Migration Planning: Migration planning anticipates format transitions — supporting continued accessibility through retention;</w:t>
      </w:r>
    </w:p>
    <w:p w14:paraId="1093A2F5" w14:textId="77777777" w:rsidR="00221781" w:rsidRDefault="00000000">
      <w:pPr>
        <w:pStyle w:val="ListParagraph"/>
        <w:numPr>
          <w:ilvl w:val="0"/>
          <w:numId w:val="2"/>
        </w:numPr>
        <w:spacing w:before="40" w:after="40"/>
      </w:pPr>
      <w:r>
        <w:t>Migration Discipline: Format migrations preserve integrity and authenticity — controlled processes maintaining record validity.</w:t>
      </w:r>
    </w:p>
    <w:p w14:paraId="0ADF538B" w14:textId="77777777" w:rsidR="00221781" w:rsidRDefault="00221781"/>
    <w:p w14:paraId="3494BA5D" w14:textId="77777777" w:rsidR="00221781" w:rsidRDefault="00000000">
      <w:pPr>
        <w:pStyle w:val="Heading2"/>
      </w:pPr>
      <w:r>
        <w:t>8.4  Email and Communications Records</w:t>
      </w:r>
    </w:p>
    <w:p w14:paraId="48BE4479" w14:textId="77777777" w:rsidR="00221781" w:rsidRDefault="00000000">
      <w:pPr>
        <w:pStyle w:val="ListParagraph"/>
        <w:numPr>
          <w:ilvl w:val="0"/>
          <w:numId w:val="2"/>
        </w:numPr>
        <w:spacing w:before="40" w:after="40"/>
      </w:pPr>
      <w:r>
        <w:lastRenderedPageBreak/>
        <w:t>Email Categorization: Some emails are records (substantive business communications, contractual communications, regulatory communications); some emails are transient (routine logistical communications);</w:t>
      </w:r>
    </w:p>
    <w:p w14:paraId="4655A2C2" w14:textId="77777777" w:rsidR="00221781" w:rsidRDefault="00000000">
      <w:pPr>
        <w:pStyle w:val="ListParagraph"/>
        <w:numPr>
          <w:ilvl w:val="0"/>
          <w:numId w:val="2"/>
        </w:numPr>
        <w:spacing w:before="40" w:after="40"/>
      </w:pPr>
      <w:r>
        <w:t>Email Retention: Material business emails retained per applicable record series — typically captured into authoritative systems for record series belonging;</w:t>
      </w:r>
    </w:p>
    <w:p w14:paraId="5E51CD48" w14:textId="77777777" w:rsidR="00221781" w:rsidRDefault="00000000">
      <w:pPr>
        <w:pStyle w:val="ListParagraph"/>
        <w:numPr>
          <w:ilvl w:val="0"/>
          <w:numId w:val="2"/>
        </w:numPr>
        <w:spacing w:before="40" w:after="40"/>
      </w:pPr>
      <w:r>
        <w:t>Personal Communications: Personnel personal communications using BFS systems addressed through general acceptable use, not records management;</w:t>
      </w:r>
    </w:p>
    <w:p w14:paraId="033D3713" w14:textId="77777777" w:rsidR="00221781" w:rsidRDefault="00000000">
      <w:pPr>
        <w:pStyle w:val="ListParagraph"/>
        <w:numPr>
          <w:ilvl w:val="0"/>
          <w:numId w:val="2"/>
        </w:numPr>
        <w:spacing w:before="40" w:after="40"/>
      </w:pPr>
      <w:r>
        <w:t>Instant Messaging: Material instant messaging communications captured per applicable record series — particularly customer-facing or regulatory communications;</w:t>
      </w:r>
    </w:p>
    <w:p w14:paraId="5E76874D" w14:textId="77777777" w:rsidR="00221781" w:rsidRDefault="00000000">
      <w:pPr>
        <w:pStyle w:val="ListParagraph"/>
        <w:numPr>
          <w:ilvl w:val="0"/>
          <w:numId w:val="2"/>
        </w:numPr>
        <w:spacing w:before="40" w:after="40"/>
      </w:pPr>
      <w:r>
        <w:t>Mobile Communications: Mobile communications considerations per BFS-ISP-022 — including BYOD considerations affecting records capture.</w:t>
      </w:r>
    </w:p>
    <w:p w14:paraId="0431860C" w14:textId="77777777" w:rsidR="00221781" w:rsidRDefault="00221781"/>
    <w:p w14:paraId="7AF02225" w14:textId="77777777" w:rsidR="00221781" w:rsidRDefault="00000000">
      <w:pPr>
        <w:pStyle w:val="Heading2"/>
      </w:pPr>
      <w:r>
        <w:t>8.5  e-Discovery</w:t>
      </w:r>
    </w:p>
    <w:p w14:paraId="695AD096" w14:textId="77777777" w:rsidR="00221781" w:rsidRDefault="00000000">
      <w:pPr>
        <w:pStyle w:val="ListParagraph"/>
        <w:numPr>
          <w:ilvl w:val="0"/>
          <w:numId w:val="2"/>
        </w:numPr>
        <w:spacing w:before="40" w:after="40"/>
      </w:pPr>
      <w:r>
        <w:t>e-Discovery Capability: BFS maintains capability to identify, preserve, collect, and produce electronic records when required for litigation, investigation, or regulatory examination;</w:t>
      </w:r>
    </w:p>
    <w:p w14:paraId="5C01011A" w14:textId="77777777" w:rsidR="00221781" w:rsidRDefault="00000000">
      <w:pPr>
        <w:pStyle w:val="ListParagraph"/>
        <w:numPr>
          <w:ilvl w:val="0"/>
          <w:numId w:val="2"/>
        </w:numPr>
        <w:spacing w:before="40" w:after="40"/>
      </w:pPr>
      <w:r>
        <w:t>Records Inventory Supports e-Discovery: Records Inventory and Retention Schedule support discovery scoping;</w:t>
      </w:r>
    </w:p>
    <w:p w14:paraId="2D9430E4" w14:textId="77777777" w:rsidR="00221781" w:rsidRDefault="00000000">
      <w:pPr>
        <w:pStyle w:val="ListParagraph"/>
        <w:numPr>
          <w:ilvl w:val="0"/>
          <w:numId w:val="2"/>
        </w:numPr>
        <w:spacing w:before="40" w:after="40"/>
      </w:pPr>
      <w:r>
        <w:t>Search Capability: Records storage systems support search by appropriate criteria — date, author, recipient, content keywords;</w:t>
      </w:r>
    </w:p>
    <w:p w14:paraId="29246AA1" w14:textId="77777777" w:rsidR="00221781" w:rsidRDefault="00000000">
      <w:pPr>
        <w:pStyle w:val="ListParagraph"/>
        <w:numPr>
          <w:ilvl w:val="0"/>
          <w:numId w:val="2"/>
        </w:numPr>
        <w:spacing w:before="40" w:after="40"/>
      </w:pPr>
      <w:r>
        <w:t>Production Format: Electronic records produced in appropriate format — typically per requesting party specifications or applicable rules;</w:t>
      </w:r>
    </w:p>
    <w:p w14:paraId="751B671F" w14:textId="77777777" w:rsidR="00221781" w:rsidRDefault="00000000">
      <w:pPr>
        <w:pStyle w:val="ListParagraph"/>
        <w:numPr>
          <w:ilvl w:val="0"/>
          <w:numId w:val="2"/>
        </w:numPr>
        <w:spacing w:before="40" w:after="40"/>
      </w:pPr>
      <w:r>
        <w:t>Privilege Review: Discovery includes privilege review per Legal Counsel — protecting privileged materials from production;</w:t>
      </w:r>
    </w:p>
    <w:p w14:paraId="374FF8CA" w14:textId="77777777" w:rsidR="00221781" w:rsidRDefault="00000000">
      <w:pPr>
        <w:pStyle w:val="ListParagraph"/>
        <w:numPr>
          <w:ilvl w:val="0"/>
          <w:numId w:val="2"/>
        </w:numPr>
        <w:spacing w:before="40" w:after="40"/>
      </w:pPr>
      <w:r>
        <w:t>Forensic Considerations: Where forensic preservation required, Legal Counsel coordinates with appropriate technical expertise.</w:t>
      </w:r>
    </w:p>
    <w:p w14:paraId="12081FD9" w14:textId="77777777" w:rsidR="00221781" w:rsidRDefault="00221781"/>
    <w:p w14:paraId="5CBA7FBA" w14:textId="77777777" w:rsidR="00221781" w:rsidRDefault="00000000">
      <w:pPr>
        <w:pStyle w:val="Heading2"/>
      </w:pPr>
      <w:r>
        <w:t>8.6  AI-Generated Records</w:t>
      </w:r>
    </w:p>
    <w:p w14:paraId="79C2EFBD" w14:textId="77777777" w:rsidR="00221781" w:rsidRDefault="00000000">
      <w:pPr>
        <w:pStyle w:val="ListParagraph"/>
        <w:numPr>
          <w:ilvl w:val="0"/>
          <w:numId w:val="2"/>
        </w:numPr>
        <w:spacing w:before="40" w:after="40"/>
      </w:pPr>
      <w:r>
        <w:t>AI-Generated Content: Records created through AI assistance per BFS-AI-005 — appropriate documentation of AI involvement where material;</w:t>
      </w:r>
    </w:p>
    <w:p w14:paraId="46741873" w14:textId="77777777" w:rsidR="00221781" w:rsidRDefault="00000000">
      <w:pPr>
        <w:pStyle w:val="ListParagraph"/>
        <w:numPr>
          <w:ilvl w:val="0"/>
          <w:numId w:val="2"/>
        </w:numPr>
        <w:spacing w:before="40" w:after="40"/>
      </w:pPr>
      <w:r>
        <w:t>AI Decision Records: AI-driven decisions recorded with sufficient detail for reconstruction per BFS-AI-001 §8.4;</w:t>
      </w:r>
    </w:p>
    <w:p w14:paraId="6EDAD81B" w14:textId="77777777" w:rsidR="00221781" w:rsidRDefault="00000000">
      <w:pPr>
        <w:pStyle w:val="ListParagraph"/>
        <w:numPr>
          <w:ilvl w:val="0"/>
          <w:numId w:val="2"/>
        </w:numPr>
        <w:spacing w:before="40" w:after="40"/>
      </w:pPr>
      <w:r>
        <w:t>AI Data Records: AI training data records per BFS-AI-004 §9 with retention coordinated with model retention;</w:t>
      </w:r>
    </w:p>
    <w:p w14:paraId="5CA165F7" w14:textId="77777777" w:rsidR="00221781" w:rsidRDefault="00000000">
      <w:pPr>
        <w:pStyle w:val="ListParagraph"/>
        <w:numPr>
          <w:ilvl w:val="0"/>
          <w:numId w:val="2"/>
        </w:numPr>
        <w:spacing w:before="40" w:after="40"/>
      </w:pPr>
      <w:r>
        <w:t>Synthetic Records: AI-generated synthetic content distinguished from genuine records — provenance metadata supporting distinction.</w:t>
      </w:r>
    </w:p>
    <w:p w14:paraId="36D18CC6" w14:textId="77777777" w:rsidR="00221781" w:rsidRDefault="00221781"/>
    <w:p w14:paraId="20124BD1" w14:textId="77777777" w:rsidR="00221781" w:rsidRDefault="00000000">
      <w:pPr>
        <w:pStyle w:val="Heading1"/>
        <w:pBdr>
          <w:bottom w:val="single" w:sz="8" w:space="4" w:color="2E5FA3"/>
        </w:pBdr>
      </w:pPr>
      <w:r>
        <w:t>9.  LEGAL HOLD</w:t>
      </w:r>
    </w:p>
    <w:p w14:paraId="78F35A21" w14:textId="77777777" w:rsidR="00221781" w:rsidRDefault="00000000">
      <w:pPr>
        <w:spacing w:before="60" w:after="60"/>
        <w:jc w:val="both"/>
      </w:pPr>
      <w:r>
        <w:lastRenderedPageBreak/>
        <w:t>Legal hold suspends normal records disposal when records are subject to actual or anticipated litigation, regulatory examination, or investigation. Legal hold is critical for protecting BFS legal position and avoiding spoliation.</w:t>
      </w:r>
    </w:p>
    <w:p w14:paraId="2AD58F96" w14:textId="77777777" w:rsidR="00221781" w:rsidRDefault="00221781"/>
    <w:p w14:paraId="5DF24109" w14:textId="77777777" w:rsidR="00221781" w:rsidRDefault="00000000">
      <w:pPr>
        <w:pStyle w:val="Heading2"/>
      </w:pPr>
      <w:r>
        <w:t>9.1  Legal Hold Triggers</w:t>
      </w:r>
    </w:p>
    <w:p w14:paraId="31B5E46A" w14:textId="77777777" w:rsidR="00221781" w:rsidRDefault="00000000">
      <w:pPr>
        <w:pStyle w:val="ListParagraph"/>
        <w:numPr>
          <w:ilvl w:val="0"/>
          <w:numId w:val="2"/>
        </w:numPr>
        <w:spacing w:before="40" w:after="40"/>
      </w:pPr>
      <w:r>
        <w:t>Actual Litigation: BFS is party to litigation or anticipates becoming party imminently;</w:t>
      </w:r>
    </w:p>
    <w:p w14:paraId="2A0890CC" w14:textId="77777777" w:rsidR="00221781" w:rsidRDefault="00000000">
      <w:pPr>
        <w:pStyle w:val="ListParagraph"/>
        <w:numPr>
          <w:ilvl w:val="0"/>
          <w:numId w:val="2"/>
        </w:numPr>
        <w:spacing w:before="40" w:after="40"/>
      </w:pPr>
      <w:r>
        <w:t>Government Investigation: Investigation by BSP, NPC, AMLC, BIR, NBI, or other regulatory or investigatory body;</w:t>
      </w:r>
    </w:p>
    <w:p w14:paraId="25A7B73B" w14:textId="77777777" w:rsidR="00221781" w:rsidRDefault="00000000">
      <w:pPr>
        <w:pStyle w:val="ListParagraph"/>
        <w:numPr>
          <w:ilvl w:val="0"/>
          <w:numId w:val="2"/>
        </w:numPr>
        <w:spacing w:before="40" w:after="40"/>
      </w:pPr>
      <w:r>
        <w:t>Anticipated Litigation: Reasonable basis to anticipate litigation — credible threats, demand letters, dispute escalation;</w:t>
      </w:r>
    </w:p>
    <w:p w14:paraId="2E2D1319" w14:textId="77777777" w:rsidR="00221781" w:rsidRDefault="00000000">
      <w:pPr>
        <w:pStyle w:val="ListParagraph"/>
        <w:numPr>
          <w:ilvl w:val="0"/>
          <w:numId w:val="2"/>
        </w:numPr>
        <w:spacing w:before="40" w:after="40"/>
      </w:pPr>
      <w:r>
        <w:t>Regulatory Examination: Active regulatory examination requiring record preservation;</w:t>
      </w:r>
    </w:p>
    <w:p w14:paraId="1242768F" w14:textId="77777777" w:rsidR="00221781" w:rsidRDefault="00000000">
      <w:pPr>
        <w:pStyle w:val="ListParagraph"/>
        <w:numPr>
          <w:ilvl w:val="0"/>
          <w:numId w:val="2"/>
        </w:numPr>
        <w:spacing w:before="40" w:after="40"/>
      </w:pPr>
      <w:r>
        <w:t>Internal Investigation: Material internal investigation that may lead to legal proceedings;</w:t>
      </w:r>
    </w:p>
    <w:p w14:paraId="1ACB0293" w14:textId="77777777" w:rsidR="00221781" w:rsidRDefault="00000000">
      <w:pPr>
        <w:pStyle w:val="ListParagraph"/>
        <w:numPr>
          <w:ilvl w:val="0"/>
          <w:numId w:val="2"/>
        </w:numPr>
        <w:spacing w:before="40" w:after="40"/>
      </w:pPr>
      <w:r>
        <w:t>Subpoena or Court Order: Court process requiring record preservation.</w:t>
      </w:r>
    </w:p>
    <w:p w14:paraId="792E84D6" w14:textId="77777777" w:rsidR="00221781" w:rsidRDefault="00221781"/>
    <w:p w14:paraId="08AAF1DE" w14:textId="77777777" w:rsidR="00221781" w:rsidRDefault="00000000">
      <w:pPr>
        <w:pStyle w:val="Heading2"/>
      </w:pPr>
      <w:r>
        <w:t>9.2  Legal Hold Process</w:t>
      </w:r>
    </w:p>
    <w:p w14:paraId="210D8953" w14:textId="77777777" w:rsidR="00221781" w:rsidRDefault="00000000">
      <w:pPr>
        <w:spacing w:before="80" w:after="80"/>
      </w:pPr>
      <w:r>
        <w:rPr>
          <w:b/>
          <w:bCs/>
          <w:color w:val="1B3A6B"/>
        </w:rPr>
        <w:t xml:space="preserve">PS-2.1  </w:t>
      </w:r>
      <w:r>
        <w:t>Legal hold shall be issued by Chief Legal Counsel or designate when triggers per Section 9.1 are met — formal hold notice with specific scope.</w:t>
      </w:r>
    </w:p>
    <w:p w14:paraId="1F59E70F" w14:textId="77777777" w:rsidR="00221781" w:rsidRDefault="00000000">
      <w:pPr>
        <w:spacing w:before="80" w:after="80"/>
      </w:pPr>
      <w:r>
        <w:rPr>
          <w:b/>
          <w:bCs/>
          <w:color w:val="1B3A6B"/>
        </w:rPr>
        <w:t xml:space="preserve">PS-2.2  </w:t>
      </w:r>
      <w:r>
        <w:t>Legal hold notices shall identify: matter requiring hold, scope of records covered, custodians required to preserve, hold duration (typically open-ended pending matter resolution), reporting expectations.</w:t>
      </w:r>
    </w:p>
    <w:p w14:paraId="5701DCE0" w14:textId="77777777" w:rsidR="00221781" w:rsidRDefault="00000000">
      <w:pPr>
        <w:spacing w:before="80" w:after="80"/>
      </w:pPr>
      <w:r>
        <w:rPr>
          <w:b/>
          <w:bCs/>
          <w:color w:val="1B3A6B"/>
        </w:rPr>
        <w:t xml:space="preserve">PS-2.3  </w:t>
      </w:r>
      <w:r>
        <w:t>Records custodians and source system owners receiving hold notices shall preserve covered records — suspending normal disposal.</w:t>
      </w:r>
    </w:p>
    <w:p w14:paraId="7D836094" w14:textId="77777777" w:rsidR="00221781" w:rsidRDefault="00000000">
      <w:pPr>
        <w:spacing w:before="80" w:after="80"/>
      </w:pPr>
      <w:r>
        <w:rPr>
          <w:b/>
          <w:bCs/>
          <w:color w:val="1B3A6B"/>
        </w:rPr>
        <w:t xml:space="preserve">PS-2.4  </w:t>
      </w:r>
      <w:r>
        <w:t>Legal hold preservation includes: stopping automatic deletion processes, preventing modification, preserving electronic records including backups where applicable.</w:t>
      </w:r>
    </w:p>
    <w:p w14:paraId="341CFA7D" w14:textId="77777777" w:rsidR="00221781" w:rsidRDefault="00000000">
      <w:pPr>
        <w:spacing w:before="80" w:after="80"/>
      </w:pPr>
      <w:r>
        <w:rPr>
          <w:b/>
          <w:bCs/>
          <w:color w:val="1B3A6B"/>
        </w:rPr>
        <w:t xml:space="preserve">PS-2.5  </w:t>
      </w:r>
      <w:r>
        <w:t>Legal holds shall be tracked in Legal Hold Register — supporting accountability and eventual release.</w:t>
      </w:r>
    </w:p>
    <w:p w14:paraId="56C25677" w14:textId="77777777" w:rsidR="00221781" w:rsidRDefault="00000000">
      <w:pPr>
        <w:spacing w:before="80" w:after="80"/>
      </w:pPr>
      <w:r>
        <w:rPr>
          <w:b/>
          <w:bCs/>
          <w:color w:val="1B3A6B"/>
        </w:rPr>
        <w:t xml:space="preserve">PS-2.6  </w:t>
      </w:r>
      <w:r>
        <w:t>Legal holds shall be released when matter resolved — formal release notice. Records subject to release returned to normal retention.</w:t>
      </w:r>
    </w:p>
    <w:p w14:paraId="787BF0E3" w14:textId="77777777" w:rsidR="00221781" w:rsidRDefault="00221781"/>
    <w:p w14:paraId="45D5369E" w14:textId="77777777" w:rsidR="00221781" w:rsidRDefault="00000000">
      <w:pPr>
        <w:pStyle w:val="Heading2"/>
      </w:pPr>
      <w:r>
        <w:t>9.3  Spoliation Concerns</w:t>
      </w:r>
    </w:p>
    <w:p w14:paraId="1F9D1282" w14:textId="77777777" w:rsidR="00221781" w:rsidRDefault="00000000">
      <w:pPr>
        <w:pStyle w:val="ListParagraph"/>
        <w:numPr>
          <w:ilvl w:val="0"/>
          <w:numId w:val="2"/>
        </w:numPr>
        <w:spacing w:before="40" w:after="40"/>
      </w:pPr>
      <w:r>
        <w:t>Spoliation: Destruction or material alteration of evidence subject to preservation duty — has serious legal consequences including adverse inference, sanctions, damages;</w:t>
      </w:r>
    </w:p>
    <w:p w14:paraId="67DBC729" w14:textId="77777777" w:rsidR="00221781" w:rsidRDefault="00000000">
      <w:pPr>
        <w:pStyle w:val="ListParagraph"/>
        <w:numPr>
          <w:ilvl w:val="0"/>
          <w:numId w:val="2"/>
        </w:numPr>
        <w:spacing w:before="40" w:after="40"/>
      </w:pPr>
      <w:r>
        <w:t>Records destruction during legal hold is potential spoliation regardless of intent — automated processes deleting records during hold create spoliation risk;</w:t>
      </w:r>
    </w:p>
    <w:p w14:paraId="75746A1A" w14:textId="77777777" w:rsidR="00221781" w:rsidRDefault="00000000">
      <w:pPr>
        <w:pStyle w:val="ListParagraph"/>
        <w:numPr>
          <w:ilvl w:val="0"/>
          <w:numId w:val="2"/>
        </w:numPr>
        <w:spacing w:before="40" w:after="40"/>
      </w:pPr>
      <w:r>
        <w:t>Personnel awareness of legal hold scope is critical — destruction by unaware personnel still constitutes spoliation;</w:t>
      </w:r>
    </w:p>
    <w:p w14:paraId="0E174B1A" w14:textId="77777777" w:rsidR="00221781" w:rsidRDefault="00000000">
      <w:pPr>
        <w:pStyle w:val="ListParagraph"/>
        <w:numPr>
          <w:ilvl w:val="0"/>
          <w:numId w:val="2"/>
        </w:numPr>
        <w:spacing w:before="40" w:after="40"/>
      </w:pPr>
      <w:r>
        <w:t>System-level controls supporting hold preservation — automated processes suspended for held records;</w:t>
      </w:r>
    </w:p>
    <w:p w14:paraId="2EA8EE67" w14:textId="77777777" w:rsidR="00221781" w:rsidRDefault="00000000">
      <w:pPr>
        <w:pStyle w:val="ListParagraph"/>
        <w:numPr>
          <w:ilvl w:val="0"/>
          <w:numId w:val="2"/>
        </w:numPr>
        <w:spacing w:before="40" w:after="40"/>
      </w:pPr>
      <w:r>
        <w:lastRenderedPageBreak/>
        <w:t>Documentation of preservation efforts supports defense against spoliation claims.</w:t>
      </w:r>
    </w:p>
    <w:p w14:paraId="21CEA39C" w14:textId="77777777" w:rsidR="00221781" w:rsidRDefault="00221781"/>
    <w:p w14:paraId="0F67685F" w14:textId="77777777" w:rsidR="00221781" w:rsidRDefault="00000000">
      <w:pPr>
        <w:pStyle w:val="Heading2"/>
      </w:pPr>
      <w:r>
        <w:t>9.4  Hold Coordination with Retention</w:t>
      </w:r>
    </w:p>
    <w:p w14:paraId="0D1BD00B" w14:textId="77777777" w:rsidR="00221781" w:rsidRDefault="00000000">
      <w:pPr>
        <w:pStyle w:val="ListParagraph"/>
        <w:numPr>
          <w:ilvl w:val="0"/>
          <w:numId w:val="2"/>
        </w:numPr>
        <w:spacing w:before="40" w:after="40"/>
      </w:pPr>
      <w:r>
        <w:t>Legal hold supersedes normal retention — held records preserved beyond normal retention if hold continues;</w:t>
      </w:r>
    </w:p>
    <w:p w14:paraId="7F08ED11" w14:textId="77777777" w:rsidR="00221781" w:rsidRDefault="00000000">
      <w:pPr>
        <w:pStyle w:val="ListParagraph"/>
        <w:numPr>
          <w:ilvl w:val="0"/>
          <w:numId w:val="2"/>
        </w:numPr>
        <w:spacing w:before="40" w:after="40"/>
      </w:pPr>
      <w:r>
        <w:t>Hold release returns records to normal retention — including potential disposal if normal retention ended during hold;</w:t>
      </w:r>
    </w:p>
    <w:p w14:paraId="147B926D" w14:textId="77777777" w:rsidR="00221781" w:rsidRDefault="00000000">
      <w:pPr>
        <w:pStyle w:val="ListParagraph"/>
        <w:numPr>
          <w:ilvl w:val="0"/>
          <w:numId w:val="2"/>
        </w:numPr>
        <w:spacing w:before="40" w:after="40"/>
      </w:pPr>
      <w:r>
        <w:t>Personal data during hold per RA 10173 — necessity for legal claims is RA 10173 §11(f) lawful basis;</w:t>
      </w:r>
    </w:p>
    <w:p w14:paraId="63AD0CC7" w14:textId="77777777" w:rsidR="00221781" w:rsidRDefault="00000000">
      <w:pPr>
        <w:pStyle w:val="ListParagraph"/>
        <w:numPr>
          <w:ilvl w:val="0"/>
          <w:numId w:val="2"/>
        </w:numPr>
        <w:spacing w:before="40" w:after="40"/>
      </w:pPr>
      <w:r>
        <w:t>Cross-border holds for matters in foreign jurisdictions coordinated with Legal Counsel.</w:t>
      </w:r>
    </w:p>
    <w:p w14:paraId="00D01C71"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1781" w14:paraId="071421F2"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4ADFCEFA" w14:textId="77777777" w:rsidR="00221781" w:rsidRDefault="00000000">
            <w:r>
              <w:rPr>
                <w:b/>
                <w:bCs/>
                <w:color w:val="1A5276"/>
                <w:sz w:val="20"/>
                <w:szCs w:val="20"/>
              </w:rPr>
              <w:t xml:space="preserve">LEGAL HOLD IS NOT OPTIONAL:  </w:t>
            </w:r>
            <w:r>
              <w:rPr>
                <w:color w:val="1A5276"/>
                <w:sz w:val="20"/>
                <w:szCs w:val="20"/>
              </w:rPr>
              <w:t>Legal hold is legal obligation, not preference. Failure to preserve records subject to hold can result in spoliation findings with material legal consequences — adverse inferences against BFS, sanctions, increased damages, regulatory exposure. Personnel receiving hold notices have direct obligation to preserve. System-level processes affecting held records suspended. The cost of overpreservation is operational; the cost of spoliation is legal exposure with reputational impact. When in doubt about scope, preserve and consult Legal Counsel.</w:t>
            </w:r>
          </w:p>
        </w:tc>
      </w:tr>
    </w:tbl>
    <w:p w14:paraId="2A66E6AE" w14:textId="77777777" w:rsidR="00221781" w:rsidRDefault="00221781"/>
    <w:p w14:paraId="48AC69AB" w14:textId="77777777" w:rsidR="00221781" w:rsidRDefault="00000000">
      <w:pPr>
        <w:pStyle w:val="Heading1"/>
        <w:pBdr>
          <w:bottom w:val="single" w:sz="8" w:space="4" w:color="2E5FA3"/>
        </w:pBdr>
      </w:pPr>
      <w:r>
        <w:t>10.  RECORDS DESTRUCTION</w:t>
      </w:r>
    </w:p>
    <w:p w14:paraId="195E9167" w14:textId="77777777" w:rsidR="00221781" w:rsidRDefault="00000000">
      <w:pPr>
        <w:spacing w:before="60" w:after="60"/>
        <w:jc w:val="both"/>
      </w:pPr>
      <w:r>
        <w:t>Records destruction at end of retention completes records lifecycle. Disciplined destruction protects BFS from records-related risks while complying with personal data and confidentiality requirements.</w:t>
      </w:r>
    </w:p>
    <w:p w14:paraId="5BFCCC72" w14:textId="77777777" w:rsidR="00221781" w:rsidRDefault="00221781"/>
    <w:p w14:paraId="0C3C1BD1" w14:textId="77777777" w:rsidR="00221781" w:rsidRDefault="00000000">
      <w:pPr>
        <w:pStyle w:val="Heading2"/>
      </w:pPr>
      <w:r>
        <w:t>10.1  Destruction Authorization</w:t>
      </w:r>
    </w:p>
    <w:p w14:paraId="7903D1B3" w14:textId="77777777" w:rsidR="00221781" w:rsidRDefault="00000000">
      <w:pPr>
        <w:spacing w:before="80" w:after="80"/>
      </w:pPr>
      <w:r>
        <w:rPr>
          <w:b/>
          <w:bCs/>
          <w:color w:val="1B3A6B"/>
        </w:rPr>
        <w:t xml:space="preserve">PS-1.1  </w:t>
      </w:r>
      <w:r>
        <w:t>Records shall not be destroyed except per Retention Schedule and authorization process — preventing premature destruction.</w:t>
      </w:r>
    </w:p>
    <w:p w14:paraId="2290C9BF" w14:textId="77777777" w:rsidR="00221781" w:rsidRDefault="00000000">
      <w:pPr>
        <w:spacing w:before="80" w:after="80"/>
      </w:pPr>
      <w:r>
        <w:rPr>
          <w:b/>
          <w:bCs/>
          <w:color w:val="1B3A6B"/>
        </w:rPr>
        <w:t xml:space="preserve">PS-1.2  </w:t>
      </w:r>
      <w:r>
        <w:t>Destruction authorization considers: retention period completion, absence of legal hold, absence of pending regulatory examination requiring records, no other preservation requirement identified.</w:t>
      </w:r>
    </w:p>
    <w:p w14:paraId="279878D5" w14:textId="77777777" w:rsidR="00221781" w:rsidRDefault="00000000">
      <w:pPr>
        <w:spacing w:before="80" w:after="80"/>
      </w:pPr>
      <w:r>
        <w:rPr>
          <w:b/>
          <w:bCs/>
          <w:color w:val="1B3A6B"/>
        </w:rPr>
        <w:t xml:space="preserve">PS-1.3  </w:t>
      </w:r>
      <w:r>
        <w:t>Destruction shall not occur during active legal hold — verification of hold status before destruction.</w:t>
      </w:r>
    </w:p>
    <w:p w14:paraId="1F60520E" w14:textId="77777777" w:rsidR="00221781" w:rsidRDefault="00000000">
      <w:pPr>
        <w:spacing w:before="80" w:after="80"/>
      </w:pPr>
      <w:r>
        <w:rPr>
          <w:b/>
          <w:bCs/>
          <w:color w:val="1B3A6B"/>
        </w:rPr>
        <w:t xml:space="preserve">PS-1.4  </w:t>
      </w:r>
      <w:r>
        <w:t>Destruction authorization documented supporting audit trail.</w:t>
      </w:r>
    </w:p>
    <w:p w14:paraId="4D38B249" w14:textId="77777777" w:rsidR="00221781" w:rsidRDefault="00221781"/>
    <w:p w14:paraId="131C7423" w14:textId="77777777" w:rsidR="00221781" w:rsidRDefault="00000000">
      <w:pPr>
        <w:pStyle w:val="Heading2"/>
      </w:pPr>
      <w:r>
        <w:t>10.2  Destruction Methods</w:t>
      </w:r>
    </w:p>
    <w:p w14:paraId="45A01F7B" w14:textId="77777777" w:rsidR="00221781" w:rsidRDefault="00000000">
      <w:pPr>
        <w:spacing w:before="60" w:after="60"/>
        <w:jc w:val="both"/>
      </w:pPr>
      <w:r>
        <w:t>Destruction method calibrated to record sensitivity per BFS-ISP-028 (Equipment and Media Disposal):</w:t>
      </w:r>
    </w:p>
    <w:p w14:paraId="2AE49770" w14:textId="77777777" w:rsidR="00221781" w:rsidRDefault="00000000">
      <w:pPr>
        <w:pStyle w:val="ListParagraph"/>
        <w:numPr>
          <w:ilvl w:val="0"/>
          <w:numId w:val="2"/>
        </w:numPr>
        <w:spacing w:before="40" w:after="40"/>
      </w:pPr>
      <w:r>
        <w:lastRenderedPageBreak/>
        <w:t>Physical Records: Cross-cut shredding for sensitive records; secure incineration for highly sensitive; recycling acceptable for routine non-sensitive;</w:t>
      </w:r>
    </w:p>
    <w:p w14:paraId="1E9270CB" w14:textId="77777777" w:rsidR="00221781" w:rsidRDefault="00000000">
      <w:pPr>
        <w:pStyle w:val="ListParagraph"/>
        <w:numPr>
          <w:ilvl w:val="0"/>
          <w:numId w:val="2"/>
        </w:numPr>
        <w:spacing w:before="40" w:after="40"/>
      </w:pPr>
      <w:r>
        <w:t>Electronic Records on Storage Media: Per BFS-ISP-028 — cryptographic erase, overwriting, or physical destruction per NIST SP 800-88 — calibrated to data sensitivity;</w:t>
      </w:r>
    </w:p>
    <w:p w14:paraId="72FDCBB3" w14:textId="77777777" w:rsidR="00221781" w:rsidRDefault="00000000">
      <w:pPr>
        <w:pStyle w:val="ListParagraph"/>
        <w:numPr>
          <w:ilvl w:val="0"/>
          <w:numId w:val="2"/>
        </w:numPr>
        <w:spacing w:before="40" w:after="40"/>
      </w:pPr>
      <w:r>
        <w:t>Cloud-Stored Records: Cryptographic erase or vendor-confirmed deletion per BFS-ISP-028 §6.5;</w:t>
      </w:r>
    </w:p>
    <w:p w14:paraId="0D7C7576" w14:textId="77777777" w:rsidR="00221781" w:rsidRDefault="00000000">
      <w:pPr>
        <w:pStyle w:val="ListParagraph"/>
        <w:numPr>
          <w:ilvl w:val="0"/>
          <w:numId w:val="2"/>
        </w:numPr>
        <w:spacing w:before="40" w:after="40"/>
      </w:pPr>
      <w:r>
        <w:t>Mobile Device Records: Per BFS-ISP-028 §6.4 mobile device sanitization;</w:t>
      </w:r>
    </w:p>
    <w:p w14:paraId="7AB2E4D7" w14:textId="77777777" w:rsidR="00221781" w:rsidRDefault="00000000">
      <w:pPr>
        <w:pStyle w:val="ListParagraph"/>
        <w:numPr>
          <w:ilvl w:val="0"/>
          <w:numId w:val="2"/>
        </w:numPr>
        <w:spacing w:before="40" w:after="40"/>
      </w:pPr>
      <w:r>
        <w:t>Backup Tape Records: Per BFS-ISP-028 §6.3 — physical destruction or secure erasure.</w:t>
      </w:r>
    </w:p>
    <w:p w14:paraId="3C01F60E" w14:textId="77777777" w:rsidR="00221781" w:rsidRDefault="00221781"/>
    <w:p w14:paraId="32494AEF" w14:textId="77777777" w:rsidR="00221781" w:rsidRDefault="00000000">
      <w:pPr>
        <w:pStyle w:val="Heading2"/>
      </w:pPr>
      <w:r>
        <w:t>10.3  Destruction Documentation</w:t>
      </w:r>
    </w:p>
    <w:p w14:paraId="40CC701E" w14:textId="77777777" w:rsidR="00221781" w:rsidRDefault="00000000">
      <w:pPr>
        <w:spacing w:before="80" w:after="80"/>
      </w:pPr>
      <w:r>
        <w:rPr>
          <w:b/>
          <w:bCs/>
          <w:color w:val="1B3A6B"/>
        </w:rPr>
        <w:t xml:space="preserve">PS-3.1  </w:t>
      </w:r>
      <w:r>
        <w:t>Records destruction shall be documented including: records destroyed, destruction date, destruction method, destruction operator, authorization basis.</w:t>
      </w:r>
    </w:p>
    <w:p w14:paraId="7DF5F8B3" w14:textId="77777777" w:rsidR="00221781" w:rsidRDefault="00000000">
      <w:pPr>
        <w:spacing w:before="80" w:after="80"/>
      </w:pPr>
      <w:r>
        <w:rPr>
          <w:b/>
          <w:bCs/>
          <w:color w:val="1B3A6B"/>
        </w:rPr>
        <w:t xml:space="preserve">PS-3.2  </w:t>
      </w:r>
      <w:r>
        <w:t>Destruction documentation retained per BFS-ISMS-006 audit retention — supporting subsequent verification.</w:t>
      </w:r>
    </w:p>
    <w:p w14:paraId="6052E802" w14:textId="77777777" w:rsidR="00221781" w:rsidRDefault="00000000">
      <w:pPr>
        <w:spacing w:before="80" w:after="80"/>
      </w:pPr>
      <w:r>
        <w:rPr>
          <w:b/>
          <w:bCs/>
          <w:color w:val="1B3A6B"/>
        </w:rPr>
        <w:t xml:space="preserve">PS-3.3  </w:t>
      </w:r>
      <w:r>
        <w:t>Material destruction events (large volumes, sensitive records) reported through governance for awareness.</w:t>
      </w:r>
    </w:p>
    <w:p w14:paraId="679B6DAA" w14:textId="77777777" w:rsidR="00221781" w:rsidRDefault="00000000">
      <w:pPr>
        <w:spacing w:before="80" w:after="80"/>
      </w:pPr>
      <w:r>
        <w:rPr>
          <w:b/>
          <w:bCs/>
          <w:color w:val="1B3A6B"/>
        </w:rPr>
        <w:t xml:space="preserve">PS-3.4  </w:t>
      </w:r>
      <w:r>
        <w:t>Personal data destruction supports RA 10173 compliance — appropriate disposal at end of necessary purpose.</w:t>
      </w:r>
    </w:p>
    <w:p w14:paraId="50CB03E6" w14:textId="77777777" w:rsidR="00221781" w:rsidRDefault="00221781"/>
    <w:p w14:paraId="17617309" w14:textId="77777777" w:rsidR="00221781" w:rsidRDefault="00000000">
      <w:pPr>
        <w:pStyle w:val="Heading2"/>
      </w:pPr>
      <w:r>
        <w:t>10.4  Inappropriate Destruction</w:t>
      </w:r>
    </w:p>
    <w:p w14:paraId="1086EA01" w14:textId="77777777" w:rsidR="00221781" w:rsidRDefault="00000000">
      <w:pPr>
        <w:pStyle w:val="ListParagraph"/>
        <w:numPr>
          <w:ilvl w:val="0"/>
          <w:numId w:val="2"/>
        </w:numPr>
        <w:spacing w:before="40" w:after="40"/>
      </w:pPr>
      <w:r>
        <w:t>Premature Destruction: Destruction before retention completion — regulatory exposure, AML compliance issues, potential spoliation;</w:t>
      </w:r>
    </w:p>
    <w:p w14:paraId="22CBD1A7" w14:textId="77777777" w:rsidR="00221781" w:rsidRDefault="00000000">
      <w:pPr>
        <w:pStyle w:val="ListParagraph"/>
        <w:numPr>
          <w:ilvl w:val="0"/>
          <w:numId w:val="2"/>
        </w:numPr>
        <w:spacing w:before="40" w:after="40"/>
      </w:pPr>
      <w:r>
        <w:t>Destruction During Hold: Destruction of held records — spoliation regardless of routine destruction process;</w:t>
      </w:r>
    </w:p>
    <w:p w14:paraId="0036AA5F" w14:textId="77777777" w:rsidR="00221781" w:rsidRDefault="00000000">
      <w:pPr>
        <w:pStyle w:val="ListParagraph"/>
        <w:numPr>
          <w:ilvl w:val="0"/>
          <w:numId w:val="2"/>
        </w:numPr>
        <w:spacing w:before="40" w:after="40"/>
      </w:pPr>
      <w:r>
        <w:t>Inappropriate Method: Destruction method inadequate for sensitivity — recoverable data on improperly disposed media is breach;</w:t>
      </w:r>
    </w:p>
    <w:p w14:paraId="4C32A28D" w14:textId="77777777" w:rsidR="00221781" w:rsidRDefault="00000000">
      <w:pPr>
        <w:pStyle w:val="ListParagraph"/>
        <w:numPr>
          <w:ilvl w:val="0"/>
          <w:numId w:val="2"/>
        </w:numPr>
        <w:spacing w:before="40" w:after="40"/>
      </w:pPr>
      <w:r>
        <w:t>Inappropriate Destruction Reporting: Where inappropriate destruction is identified, reported per BFS-ISP-017 incident response — investigation, mitigation, notification per applicable obligations.</w:t>
      </w:r>
    </w:p>
    <w:p w14:paraId="4D92E339" w14:textId="77777777" w:rsidR="00221781" w:rsidRDefault="00221781"/>
    <w:p w14:paraId="1723EE6E" w14:textId="77777777" w:rsidR="00221781" w:rsidRDefault="00000000">
      <w:pPr>
        <w:pStyle w:val="Heading2"/>
      </w:pPr>
      <w:r>
        <w:t>10.5  Destruction by Third Parties</w:t>
      </w:r>
    </w:p>
    <w:p w14:paraId="587EBAF1" w14:textId="77777777" w:rsidR="00221781" w:rsidRDefault="00000000">
      <w:pPr>
        <w:pStyle w:val="ListParagraph"/>
        <w:numPr>
          <w:ilvl w:val="0"/>
          <w:numId w:val="2"/>
        </w:numPr>
        <w:spacing w:before="40" w:after="40"/>
      </w:pPr>
      <w:r>
        <w:t>Third parties destroying BFS records (off-site shredding services, media destruction services) per BFS-ISP-031 third-party risk management with BFS-ISP-028 disposal coordination;</w:t>
      </w:r>
    </w:p>
    <w:p w14:paraId="10D6863F" w14:textId="77777777" w:rsidR="00221781" w:rsidRDefault="00000000">
      <w:pPr>
        <w:pStyle w:val="ListParagraph"/>
        <w:numPr>
          <w:ilvl w:val="0"/>
          <w:numId w:val="2"/>
        </w:numPr>
        <w:spacing w:before="40" w:after="40"/>
      </w:pPr>
      <w:r>
        <w:t>Third-party destruction subject to: appropriate vendor selection, contractual destruction commitments, certificates of destruction, BFS verification capability;</w:t>
      </w:r>
    </w:p>
    <w:p w14:paraId="10E8D86F" w14:textId="77777777" w:rsidR="00221781" w:rsidRDefault="00000000">
      <w:pPr>
        <w:pStyle w:val="ListParagraph"/>
        <w:numPr>
          <w:ilvl w:val="0"/>
          <w:numId w:val="2"/>
        </w:numPr>
        <w:spacing w:before="40" w:after="40"/>
      </w:pPr>
      <w:r>
        <w:t>Material third-party destruction events documented including destruction certificates;</w:t>
      </w:r>
    </w:p>
    <w:p w14:paraId="4FC3E0FB" w14:textId="77777777" w:rsidR="00221781" w:rsidRDefault="00000000">
      <w:pPr>
        <w:pStyle w:val="ListParagraph"/>
        <w:numPr>
          <w:ilvl w:val="0"/>
          <w:numId w:val="2"/>
        </w:numPr>
        <w:spacing w:before="40" w:after="40"/>
      </w:pPr>
      <w:r>
        <w:t>Witnessed destruction for highly sensitive records.</w:t>
      </w:r>
    </w:p>
    <w:p w14:paraId="289AE20A" w14:textId="77777777" w:rsidR="00221781" w:rsidRDefault="00221781"/>
    <w:p w14:paraId="58DE5FD7" w14:textId="77777777" w:rsidR="00221781" w:rsidRDefault="00000000">
      <w:pPr>
        <w:pStyle w:val="Heading1"/>
        <w:pBdr>
          <w:bottom w:val="single" w:sz="8" w:space="4" w:color="2E5FA3"/>
        </w:pBdr>
      </w:pPr>
      <w:r>
        <w:lastRenderedPageBreak/>
        <w:t>11.  ROLES AND RESPONSIBILITIES</w:t>
      </w:r>
    </w:p>
    <w:p w14:paraId="660F9C83"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21781" w14:paraId="6969D8F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FF42C85" w14:textId="77777777" w:rsidR="00221781"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55CEFD6" w14:textId="77777777" w:rsidR="00221781" w:rsidRDefault="00000000">
            <w:pPr>
              <w:jc w:val="center"/>
            </w:pPr>
            <w:r>
              <w:rPr>
                <w:b/>
                <w:bCs/>
                <w:color w:val="FFFFFF"/>
                <w:sz w:val="20"/>
                <w:szCs w:val="20"/>
              </w:rPr>
              <w:t>Records Management Responsibilities</w:t>
            </w:r>
          </w:p>
        </w:tc>
      </w:tr>
      <w:tr w:rsidR="00221781" w14:paraId="1BDFA3E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B4FE48" w14:textId="77777777" w:rsidR="00221781"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8BCA60" w14:textId="77777777" w:rsidR="00221781" w:rsidRDefault="00000000">
            <w:r>
              <w:rPr>
                <w:sz w:val="20"/>
                <w:szCs w:val="20"/>
              </w:rPr>
              <w:t>Approves this policy. Reviews records management framework. Material records issues visibility through reporting.</w:t>
            </w:r>
          </w:p>
        </w:tc>
      </w:tr>
      <w:tr w:rsidR="00221781" w14:paraId="5DF0EB5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9EFB3A" w14:textId="77777777" w:rsidR="00221781" w:rsidRDefault="0000000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18D004" w14:textId="77777777" w:rsidR="00221781" w:rsidRDefault="00000000">
            <w:r>
              <w:rPr>
                <w:sz w:val="20"/>
                <w:szCs w:val="20"/>
              </w:rPr>
              <w:t>Document co-owner. Operationally accountable for records compliance with BSP, BIR, AMLA, NPC, and other regulatory frameworks. Retention Schedule oversight.</w:t>
            </w:r>
          </w:p>
        </w:tc>
      </w:tr>
      <w:tr w:rsidR="00221781" w14:paraId="11E1A34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804F4C" w14:textId="77777777" w:rsidR="00221781" w:rsidRDefault="00000000">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6F24C0" w14:textId="77777777" w:rsidR="00221781" w:rsidRDefault="00000000">
            <w:r>
              <w:rPr>
                <w:sz w:val="20"/>
                <w:szCs w:val="20"/>
              </w:rPr>
              <w:t>Document co-owner. Legal aspects of records management. Legal hold framework operationalization. Spoliation prevention. Statute of limitations considerations.</w:t>
            </w:r>
          </w:p>
        </w:tc>
      </w:tr>
      <w:tr w:rsidR="00221781" w14:paraId="4E5C695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40D5B9" w14:textId="77777777" w:rsidR="00221781" w:rsidRDefault="00000000">
            <w:r>
              <w:rPr>
                <w:b/>
                <w:bCs/>
                <w:sz w:val="20"/>
                <w:szCs w:val="20"/>
              </w:rPr>
              <w:t>Data Protection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53DD45" w14:textId="77777777" w:rsidR="00221781" w:rsidRDefault="00000000">
            <w:r>
              <w:rPr>
                <w:sz w:val="20"/>
                <w:szCs w:val="20"/>
              </w:rPr>
              <w:t>Document co-owner. Personal data records per RA 10173 — retention, disposal, data subject rights operationalization. NPC liaison for material records issues.</w:t>
            </w:r>
          </w:p>
        </w:tc>
      </w:tr>
      <w:tr w:rsidR="00221781" w14:paraId="1E8FA05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424789" w14:textId="77777777" w:rsidR="00221781"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BF2231" w14:textId="77777777" w:rsidR="00221781" w:rsidRDefault="00000000">
            <w:r>
              <w:rPr>
                <w:sz w:val="20"/>
                <w:szCs w:val="20"/>
              </w:rPr>
              <w:t>Document co-owner. Records security throughout lifecycle. Electronic records integrity. Secure destruction per BFS-ISP-028.</w:t>
            </w:r>
          </w:p>
        </w:tc>
      </w:tr>
      <w:tr w:rsidR="00221781" w14:paraId="58CBF7A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70640A2" w14:textId="77777777" w:rsidR="00221781"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EA4E56" w14:textId="77777777" w:rsidR="00221781" w:rsidRDefault="00000000">
            <w:r>
              <w:rPr>
                <w:sz w:val="20"/>
                <w:szCs w:val="20"/>
              </w:rPr>
              <w:t>Co-approver. Records storage infrastructure. Electronic records systems. Records accessibility infrastructure.</w:t>
            </w:r>
          </w:p>
        </w:tc>
      </w:tr>
      <w:tr w:rsidR="00221781" w14:paraId="004658C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3E8CDA3" w14:textId="77777777" w:rsidR="00221781" w:rsidRDefault="00000000">
            <w:r>
              <w:rPr>
                <w:b/>
                <w:bCs/>
                <w:sz w:val="20"/>
                <w:szCs w:val="20"/>
              </w:rPr>
              <w:t>Chief Financial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25A561" w14:textId="77777777" w:rsidR="00221781" w:rsidRDefault="00000000">
            <w:r>
              <w:rPr>
                <w:sz w:val="20"/>
                <w:szCs w:val="20"/>
              </w:rPr>
              <w:t>Co-approver. Financial and accounting records per NIRC §235. Tax records discipline.</w:t>
            </w:r>
          </w:p>
        </w:tc>
      </w:tr>
      <w:tr w:rsidR="00221781" w14:paraId="55804B2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C96CCB" w14:textId="77777777" w:rsidR="00221781" w:rsidRDefault="00000000">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5F63B1" w14:textId="77777777" w:rsidR="00221781" w:rsidRDefault="00000000">
            <w:r>
              <w:rPr>
                <w:sz w:val="20"/>
                <w:szCs w:val="20"/>
              </w:rPr>
              <w:t>Co-approver. Records risk integration with enterprise risk.</w:t>
            </w:r>
          </w:p>
        </w:tc>
      </w:tr>
      <w:tr w:rsidR="00221781" w14:paraId="38BCEED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CFE671" w14:textId="77777777" w:rsidR="00221781" w:rsidRDefault="00000000">
            <w:r>
              <w:rPr>
                <w:b/>
                <w:bCs/>
                <w:sz w:val="20"/>
                <w:szCs w:val="20"/>
              </w:rPr>
              <w:t>Records Management Function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C85DA3" w14:textId="77777777" w:rsidR="00221781" w:rsidRDefault="00000000">
            <w:r>
              <w:rPr>
                <w:sz w:val="20"/>
                <w:szCs w:val="20"/>
              </w:rPr>
              <w:t>Day-to-day records management operations. Records Inventory maintenance. Retention Schedule maintenance. Records governance support.</w:t>
            </w:r>
          </w:p>
        </w:tc>
      </w:tr>
      <w:tr w:rsidR="00221781" w14:paraId="54E4B20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324540D" w14:textId="77777777" w:rsidR="00221781" w:rsidRDefault="00000000">
            <w:r>
              <w:rPr>
                <w:b/>
                <w:bCs/>
                <w:sz w:val="20"/>
                <w:szCs w:val="20"/>
              </w:rPr>
              <w:t>Records Custodians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B9404D" w14:textId="77777777" w:rsidR="00221781" w:rsidRDefault="00000000">
            <w:r>
              <w:rPr>
                <w:sz w:val="20"/>
                <w:szCs w:val="20"/>
              </w:rPr>
              <w:t>Designated personnel for specific record series — operational accountability for assigned records.</w:t>
            </w:r>
          </w:p>
        </w:tc>
      </w:tr>
      <w:tr w:rsidR="00221781" w14:paraId="55B2753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8F5BA9" w14:textId="77777777" w:rsidR="00221781" w:rsidRDefault="00000000">
            <w:r>
              <w:rPr>
                <w:b/>
                <w:bCs/>
                <w:sz w:val="20"/>
                <w:szCs w:val="20"/>
              </w:rPr>
              <w:t>Source System Owners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BC5269" w14:textId="77777777" w:rsidR="00221781" w:rsidRDefault="00000000">
            <w:r>
              <w:rPr>
                <w:sz w:val="20"/>
                <w:szCs w:val="20"/>
              </w:rPr>
              <w:t>Records held in their systems — system-level records management capability.</w:t>
            </w:r>
          </w:p>
        </w:tc>
      </w:tr>
      <w:tr w:rsidR="00221781" w14:paraId="6FB6A4E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A46939F" w14:textId="77777777" w:rsidR="00221781" w:rsidRDefault="00000000">
            <w:r>
              <w:rPr>
                <w:b/>
                <w:bCs/>
                <w:sz w:val="20"/>
                <w:szCs w:val="20"/>
              </w:rPr>
              <w:t>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9A04CB" w14:textId="77777777" w:rsidR="00221781" w:rsidRDefault="00000000">
            <w:r>
              <w:rPr>
                <w:sz w:val="20"/>
                <w:szCs w:val="20"/>
              </w:rPr>
              <w:t>Compliance with records management policy. Appropriate records creation. Appropriate records handling. Legal hold compliance when applicable. Reporting records issues.</w:t>
            </w:r>
          </w:p>
        </w:tc>
      </w:tr>
      <w:tr w:rsidR="00221781" w14:paraId="361D534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E124DC" w14:textId="77777777" w:rsidR="00221781"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4FD7F9" w14:textId="77777777" w:rsidR="00221781" w:rsidRDefault="00000000">
            <w:r>
              <w:rPr>
                <w:sz w:val="20"/>
                <w:szCs w:val="20"/>
              </w:rPr>
              <w:t>Independent verification per BFS-ISMS-008 — including records inventory currency, retention compliance, destruction discipline, legal hold operationalization.</w:t>
            </w:r>
          </w:p>
        </w:tc>
      </w:tr>
    </w:tbl>
    <w:p w14:paraId="1E11CE40" w14:textId="77777777" w:rsidR="00221781" w:rsidRDefault="00221781"/>
    <w:p w14:paraId="2C222AD8" w14:textId="77777777" w:rsidR="00221781" w:rsidRDefault="00000000">
      <w:pPr>
        <w:pStyle w:val="Heading1"/>
        <w:pBdr>
          <w:bottom w:val="single" w:sz="8" w:space="4" w:color="2E5FA3"/>
        </w:pBdr>
      </w:pPr>
      <w:r>
        <w:lastRenderedPageBreak/>
        <w:t>12.  KEY PERFORMANCE INDICATORS AND COMPLIANCE MONITORING</w:t>
      </w:r>
    </w:p>
    <w:p w14:paraId="35D25FC9" w14:textId="77777777" w:rsidR="00221781" w:rsidRDefault="00000000">
      <w:pPr>
        <w:spacing w:before="60" w:after="60"/>
        <w:jc w:val="both"/>
      </w:pPr>
      <w:r>
        <w:t>Records management effectiveness measured through KPIs reviewed quarterly by Compliance Office and reported to Board Audit &amp; Risk Committee.</w:t>
      </w:r>
    </w:p>
    <w:p w14:paraId="62B16827"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160"/>
        <w:gridCol w:w="2800"/>
      </w:tblGrid>
      <w:tr w:rsidR="00221781" w14:paraId="5652AF4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AF57A9B" w14:textId="77777777" w:rsidR="00221781"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66D6F5D" w14:textId="77777777" w:rsidR="00221781"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F562191" w14:textId="77777777" w:rsidR="00221781" w:rsidRDefault="00000000">
            <w:pPr>
              <w:jc w:val="center"/>
            </w:pPr>
            <w:r>
              <w:rPr>
                <w:b/>
                <w:bCs/>
                <w:color w:val="FFFFFF"/>
                <w:sz w:val="20"/>
                <w:szCs w:val="20"/>
              </w:rPr>
              <w:t>Frequency</w:t>
            </w:r>
          </w:p>
        </w:tc>
      </w:tr>
      <w:tr w:rsidR="00221781" w14:paraId="6C3734F4"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1A7348" w14:textId="77777777" w:rsidR="00221781" w:rsidRDefault="00000000">
            <w:r>
              <w:rPr>
                <w:sz w:val="20"/>
                <w:szCs w:val="20"/>
              </w:rPr>
              <w:t>Records Inventory currency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C5781C" w14:textId="77777777" w:rsidR="00221781" w:rsidRDefault="00000000">
            <w:pPr>
              <w:jc w:val="center"/>
            </w:pPr>
            <w:r>
              <w:rPr>
                <w:b/>
                <w:bCs/>
                <w:sz w:val="20"/>
                <w:szCs w:val="20"/>
              </w:rPr>
              <w:t>≥ 95% of record series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9D93AD" w14:textId="77777777" w:rsidR="00221781" w:rsidRDefault="00000000">
            <w:r>
              <w:rPr>
                <w:sz w:val="20"/>
                <w:szCs w:val="20"/>
              </w:rPr>
              <w:t>Annual</w:t>
            </w:r>
          </w:p>
        </w:tc>
      </w:tr>
      <w:tr w:rsidR="00221781" w14:paraId="2BFA701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F75E11" w14:textId="77777777" w:rsidR="00221781" w:rsidRDefault="00000000">
            <w:r>
              <w:rPr>
                <w:sz w:val="20"/>
                <w:szCs w:val="20"/>
              </w:rPr>
              <w:t>Retention Schedule comprehensive coverage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E07B88" w14:textId="77777777" w:rsidR="00221781" w:rsidRDefault="00000000">
            <w:pPr>
              <w:jc w:val="center"/>
            </w:pPr>
            <w:r>
              <w:rPr>
                <w:b/>
                <w:bCs/>
                <w:sz w:val="20"/>
                <w:szCs w:val="20"/>
              </w:rPr>
              <w:t>100% of in-scope record series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EFE394" w14:textId="77777777" w:rsidR="00221781" w:rsidRDefault="00000000">
            <w:r>
              <w:rPr>
                <w:sz w:val="20"/>
                <w:szCs w:val="20"/>
              </w:rPr>
              <w:t>Annual</w:t>
            </w:r>
          </w:p>
        </w:tc>
      </w:tr>
      <w:tr w:rsidR="00221781" w14:paraId="73C2D2A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AA2B12" w14:textId="77777777" w:rsidR="00221781" w:rsidRDefault="00000000">
            <w:r>
              <w:rPr>
                <w:sz w:val="20"/>
                <w:szCs w:val="20"/>
              </w:rPr>
              <w:t>Vital Records identified and protected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4324C9" w14:textId="77777777" w:rsidR="00221781"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E7054B" w14:textId="77777777" w:rsidR="00221781" w:rsidRDefault="00000000">
            <w:r>
              <w:rPr>
                <w:sz w:val="20"/>
                <w:szCs w:val="20"/>
              </w:rPr>
              <w:t>Quarterly</w:t>
            </w:r>
          </w:p>
        </w:tc>
      </w:tr>
      <w:tr w:rsidR="00221781" w14:paraId="709B6D7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184AA8" w14:textId="77777777" w:rsidR="00221781" w:rsidRDefault="00000000">
            <w:r>
              <w:rPr>
                <w:sz w:val="20"/>
                <w:szCs w:val="20"/>
              </w:rPr>
              <w:t>Vital Records redundancy and integrity verified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F4CE80" w14:textId="77777777" w:rsidR="00221781"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A2B236" w14:textId="77777777" w:rsidR="00221781" w:rsidRDefault="00000000">
            <w:r>
              <w:rPr>
                <w:sz w:val="20"/>
                <w:szCs w:val="20"/>
              </w:rPr>
              <w:t>Annual</w:t>
            </w:r>
          </w:p>
        </w:tc>
      </w:tr>
      <w:tr w:rsidR="00221781" w14:paraId="4F4C663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C2CF94" w14:textId="77777777" w:rsidR="00221781" w:rsidRDefault="00000000">
            <w:r>
              <w:rPr>
                <w:sz w:val="20"/>
                <w:szCs w:val="20"/>
              </w:rPr>
              <w:t>Vital Records accessibility tested through BCP exercises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A2203A" w14:textId="77777777" w:rsidR="00221781" w:rsidRDefault="00000000">
            <w:pPr>
              <w:jc w:val="center"/>
            </w:pPr>
            <w:r>
              <w:rPr>
                <w:b/>
                <w:bCs/>
                <w:sz w:val="20"/>
                <w:szCs w:val="20"/>
              </w:rPr>
              <w:t>Per BFS-ISP-011-BCP cadence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BB4B80" w14:textId="77777777" w:rsidR="00221781" w:rsidRDefault="00000000">
            <w:r>
              <w:rPr>
                <w:sz w:val="20"/>
                <w:szCs w:val="20"/>
              </w:rPr>
              <w:t>Annual</w:t>
            </w:r>
          </w:p>
        </w:tc>
      </w:tr>
      <w:tr w:rsidR="00221781" w14:paraId="7AD579F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F9F112" w14:textId="77777777" w:rsidR="00221781" w:rsidRDefault="00000000">
            <w:r>
              <w:rPr>
                <w:sz w:val="20"/>
                <w:szCs w:val="20"/>
              </w:rPr>
              <w:t>Records destruction per Retention Schedule (no premature destruction)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A21601" w14:textId="77777777" w:rsidR="00221781"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3315BC" w14:textId="77777777" w:rsidR="00221781" w:rsidRDefault="00000000">
            <w:r>
              <w:rPr>
                <w:sz w:val="20"/>
                <w:szCs w:val="20"/>
              </w:rPr>
              <w:t>Per destruction</w:t>
            </w:r>
          </w:p>
        </w:tc>
      </w:tr>
      <w:tr w:rsidR="00221781" w14:paraId="6E4BF5A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B4695E" w14:textId="77777777" w:rsidR="00221781" w:rsidRDefault="00000000">
            <w:r>
              <w:rPr>
                <w:sz w:val="20"/>
                <w:szCs w:val="20"/>
              </w:rPr>
              <w:t>Records destruction during legal hold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3B325C" w14:textId="77777777" w:rsidR="00221781" w:rsidRDefault="00000000">
            <w:pPr>
              <w:jc w:val="center"/>
            </w:pPr>
            <w:r>
              <w:rPr>
                <w:b/>
                <w:bCs/>
                <w:sz w:val="20"/>
                <w:szCs w:val="20"/>
              </w:rPr>
              <w:t>Zero</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07CCE3" w14:textId="77777777" w:rsidR="00221781" w:rsidRDefault="00000000">
            <w:r>
              <w:rPr>
                <w:sz w:val="20"/>
                <w:szCs w:val="20"/>
              </w:rPr>
              <w:t>Continuous</w:t>
            </w:r>
          </w:p>
        </w:tc>
      </w:tr>
      <w:tr w:rsidR="00221781" w14:paraId="63DFC15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1C1C06" w14:textId="77777777" w:rsidR="00221781" w:rsidRDefault="00000000">
            <w:r>
              <w:rPr>
                <w:sz w:val="20"/>
                <w:szCs w:val="20"/>
              </w:rPr>
              <w:t>Legal hold notices issued tracked in Legal Hold Register</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6C04E6" w14:textId="77777777" w:rsidR="00221781"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04A2A2" w14:textId="77777777" w:rsidR="00221781" w:rsidRDefault="00000000">
            <w:r>
              <w:rPr>
                <w:sz w:val="20"/>
                <w:szCs w:val="20"/>
              </w:rPr>
              <w:t>Continuous</w:t>
            </w:r>
          </w:p>
        </w:tc>
      </w:tr>
      <w:tr w:rsidR="00221781" w14:paraId="7E7A975A"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0A2CE9" w14:textId="77777777" w:rsidR="00221781" w:rsidRDefault="00000000">
            <w:r>
              <w:rPr>
                <w:sz w:val="20"/>
                <w:szCs w:val="20"/>
              </w:rPr>
              <w:t>Personal data records retention per RA 10173</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69B77F" w14:textId="77777777" w:rsidR="00221781" w:rsidRDefault="00000000">
            <w:pPr>
              <w:jc w:val="center"/>
            </w:pPr>
            <w:r>
              <w:rPr>
                <w:b/>
                <w:bCs/>
                <w:sz w:val="20"/>
                <w:szCs w:val="20"/>
              </w:rPr>
              <w:t>100% within purpose-driven retention</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B1363D" w14:textId="77777777" w:rsidR="00221781" w:rsidRDefault="00000000">
            <w:r>
              <w:rPr>
                <w:sz w:val="20"/>
                <w:szCs w:val="20"/>
              </w:rPr>
              <w:t>Quarterly</w:t>
            </w:r>
          </w:p>
        </w:tc>
      </w:tr>
      <w:tr w:rsidR="00221781" w14:paraId="1C3D81D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0D45B1" w14:textId="77777777" w:rsidR="00221781" w:rsidRDefault="00000000">
            <w:r>
              <w:rPr>
                <w:sz w:val="20"/>
                <w:szCs w:val="20"/>
              </w:rPr>
              <w:t>Electronic records integrity verification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3763A7" w14:textId="77777777" w:rsidR="00221781" w:rsidRDefault="00000000">
            <w:pPr>
              <w:jc w:val="center"/>
            </w:pPr>
            <w:r>
              <w:rPr>
                <w:b/>
                <w:bCs/>
                <w:sz w:val="20"/>
                <w:szCs w:val="20"/>
              </w:rPr>
              <w:t>≥ 95% of vital records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F6DB07" w14:textId="77777777" w:rsidR="00221781" w:rsidRDefault="00000000">
            <w:r>
              <w:rPr>
                <w:sz w:val="20"/>
                <w:szCs w:val="20"/>
              </w:rPr>
              <w:t>Annual</w:t>
            </w:r>
          </w:p>
        </w:tc>
      </w:tr>
      <w:tr w:rsidR="00221781" w14:paraId="424A18D4"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AA2CCD" w14:textId="77777777" w:rsidR="00221781" w:rsidRDefault="00000000">
            <w:r>
              <w:rPr>
                <w:sz w:val="20"/>
                <w:szCs w:val="20"/>
              </w:rPr>
              <w:t>Electronic records format migration 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85BAAB" w14:textId="77777777" w:rsidR="00221781" w:rsidRDefault="00000000">
            <w:pPr>
              <w:jc w:val="center"/>
            </w:pPr>
            <w:r>
              <w:rPr>
                <w:b/>
                <w:bCs/>
                <w:sz w:val="20"/>
                <w:szCs w:val="20"/>
              </w:rPr>
              <w:t>100% per migration plan</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57183F" w14:textId="77777777" w:rsidR="00221781" w:rsidRDefault="00000000">
            <w:r>
              <w:rPr>
                <w:sz w:val="20"/>
                <w:szCs w:val="20"/>
              </w:rPr>
              <w:t>Annual</w:t>
            </w:r>
          </w:p>
        </w:tc>
      </w:tr>
      <w:tr w:rsidR="00221781" w14:paraId="4D718C6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A76518" w14:textId="77777777" w:rsidR="00221781" w:rsidRDefault="00000000">
            <w:r>
              <w:rPr>
                <w:sz w:val="20"/>
                <w:szCs w:val="20"/>
              </w:rPr>
              <w:t>e-Discovery capability tested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DE08A9" w14:textId="77777777" w:rsidR="00221781" w:rsidRDefault="00000000">
            <w:pPr>
              <w:jc w:val="center"/>
            </w:pPr>
            <w:r>
              <w:rPr>
                <w:b/>
                <w:bCs/>
                <w:sz w:val="20"/>
                <w:szCs w:val="20"/>
              </w:rPr>
              <w:t>Annual exercise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FF050D" w14:textId="77777777" w:rsidR="00221781" w:rsidRDefault="00000000">
            <w:r>
              <w:rPr>
                <w:sz w:val="20"/>
                <w:szCs w:val="20"/>
              </w:rPr>
              <w:t>Annual</w:t>
            </w:r>
          </w:p>
        </w:tc>
      </w:tr>
      <w:tr w:rsidR="00221781" w14:paraId="1C9A39C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242C9A" w14:textId="77777777" w:rsidR="00221781" w:rsidRDefault="00000000">
            <w:r>
              <w:rPr>
                <w:sz w:val="20"/>
                <w:szCs w:val="20"/>
              </w:rPr>
              <w:t>Records destruction documentation completeness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CFD9FA" w14:textId="77777777" w:rsidR="00221781"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EA10FB" w14:textId="77777777" w:rsidR="00221781" w:rsidRDefault="00000000">
            <w:r>
              <w:rPr>
                <w:sz w:val="20"/>
                <w:szCs w:val="20"/>
              </w:rPr>
              <w:t>Per destruction</w:t>
            </w:r>
          </w:p>
        </w:tc>
      </w:tr>
      <w:tr w:rsidR="00221781" w14:paraId="6B66CC4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A6B9BE" w14:textId="77777777" w:rsidR="00221781" w:rsidRDefault="00000000">
            <w:r>
              <w:rPr>
                <w:sz w:val="20"/>
                <w:szCs w:val="20"/>
              </w:rPr>
              <w:t>Third-party destruction with certificates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3087F1" w14:textId="77777777" w:rsidR="00221781" w:rsidRDefault="00000000">
            <w:pPr>
              <w:jc w:val="center"/>
            </w:pPr>
            <w:r>
              <w:rPr>
                <w:b/>
                <w:bCs/>
                <w:sz w:val="20"/>
                <w:szCs w:val="20"/>
              </w:rPr>
              <w:t>100% for sensitive records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DBDAD3" w14:textId="77777777" w:rsidR="00221781" w:rsidRDefault="00000000">
            <w:r>
              <w:rPr>
                <w:sz w:val="20"/>
                <w:szCs w:val="20"/>
              </w:rPr>
              <w:t>Per destruction</w:t>
            </w:r>
          </w:p>
        </w:tc>
      </w:tr>
      <w:tr w:rsidR="00221781" w14:paraId="1EB8A74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B7DB44" w14:textId="77777777" w:rsidR="00221781" w:rsidRDefault="00000000">
            <w:r>
              <w:rPr>
                <w:sz w:val="20"/>
                <w:szCs w:val="20"/>
              </w:rPr>
              <w:t>Records-related incidents reported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63BC4F" w14:textId="77777777" w:rsidR="00221781"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3BFF29" w14:textId="77777777" w:rsidR="00221781" w:rsidRDefault="00000000">
            <w:r>
              <w:rPr>
                <w:sz w:val="20"/>
                <w:szCs w:val="20"/>
              </w:rPr>
              <w:t>Per occurrence</w:t>
            </w:r>
          </w:p>
        </w:tc>
      </w:tr>
      <w:tr w:rsidR="00221781" w14:paraId="1E213EA4"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F63166" w14:textId="77777777" w:rsidR="00221781" w:rsidRDefault="00000000">
            <w:r>
              <w:rPr>
                <w:sz w:val="20"/>
                <w:szCs w:val="20"/>
              </w:rPr>
              <w:t>Spoliation findings against BFS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D1F164" w14:textId="77777777" w:rsidR="00221781" w:rsidRDefault="00000000">
            <w:pPr>
              <w:jc w:val="center"/>
            </w:pPr>
            <w:r>
              <w:rPr>
                <w:b/>
                <w:bCs/>
                <w:sz w:val="20"/>
                <w:szCs w:val="20"/>
              </w:rPr>
              <w:t>Zero</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267347" w14:textId="77777777" w:rsidR="00221781" w:rsidRDefault="00000000">
            <w:r>
              <w:rPr>
                <w:sz w:val="20"/>
                <w:szCs w:val="20"/>
              </w:rPr>
              <w:t>Per occurrence</w:t>
            </w:r>
          </w:p>
        </w:tc>
      </w:tr>
      <w:tr w:rsidR="00221781" w14:paraId="1F1A176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6CD6DE" w14:textId="77777777" w:rsidR="00221781" w:rsidRDefault="00000000">
            <w:r>
              <w:rPr>
                <w:sz w:val="20"/>
                <w:szCs w:val="20"/>
              </w:rPr>
              <w:lastRenderedPageBreak/>
              <w:t>BSP examination findings on records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7BF2D0" w14:textId="77777777" w:rsidR="00221781"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1F129F" w14:textId="77777777" w:rsidR="00221781" w:rsidRDefault="00000000">
            <w:r>
              <w:rPr>
                <w:sz w:val="20"/>
                <w:szCs w:val="20"/>
              </w:rPr>
              <w:t>Per examination</w:t>
            </w:r>
          </w:p>
        </w:tc>
      </w:tr>
      <w:tr w:rsidR="00221781" w14:paraId="1F30E8C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FFD83A" w14:textId="77777777" w:rsidR="00221781" w:rsidRDefault="00000000">
            <w:r>
              <w:rPr>
                <w:sz w:val="20"/>
                <w:szCs w:val="20"/>
              </w:rPr>
              <w:t>BIR audit findings on tax records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1709CD" w14:textId="77777777" w:rsidR="00221781"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DFEA6A" w14:textId="77777777" w:rsidR="00221781" w:rsidRDefault="00000000">
            <w:r>
              <w:rPr>
                <w:sz w:val="20"/>
                <w:szCs w:val="20"/>
              </w:rPr>
              <w:t>Per audit</w:t>
            </w:r>
          </w:p>
        </w:tc>
      </w:tr>
      <w:tr w:rsidR="00221781" w14:paraId="2E3DFF6A"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5E24E2" w14:textId="77777777" w:rsidR="00221781" w:rsidRDefault="00000000">
            <w:r>
              <w:rPr>
                <w:sz w:val="20"/>
                <w:szCs w:val="20"/>
              </w:rPr>
              <w:t>AMLC examination findings on AML records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B9B3BD" w14:textId="77777777" w:rsidR="00221781"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3137FF" w14:textId="77777777" w:rsidR="00221781" w:rsidRDefault="00000000">
            <w:r>
              <w:rPr>
                <w:sz w:val="20"/>
                <w:szCs w:val="20"/>
              </w:rPr>
              <w:t>Per examination</w:t>
            </w:r>
          </w:p>
        </w:tc>
      </w:tr>
      <w:tr w:rsidR="00221781" w14:paraId="48B250E4"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7C4DD1" w14:textId="77777777" w:rsidR="00221781" w:rsidRDefault="00000000">
            <w:r>
              <w:rPr>
                <w:sz w:val="20"/>
                <w:szCs w:val="20"/>
              </w:rPr>
              <w:t>NPC findings on records-related personal data</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C20945" w14:textId="77777777" w:rsidR="00221781"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EA5456" w14:textId="77777777" w:rsidR="00221781" w:rsidRDefault="00000000">
            <w:r>
              <w:rPr>
                <w:sz w:val="20"/>
                <w:szCs w:val="20"/>
              </w:rPr>
              <w:t>Per review</w:t>
            </w:r>
          </w:p>
        </w:tc>
      </w:tr>
      <w:tr w:rsidR="00221781" w14:paraId="4DBC66B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D61902" w14:textId="77777777" w:rsidR="00221781" w:rsidRDefault="00000000">
            <w:r>
              <w:rPr>
                <w:sz w:val="20"/>
                <w:szCs w:val="20"/>
              </w:rPr>
              <w:t>Internal Audit findings on records management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8A6E4A" w14:textId="77777777" w:rsidR="00221781"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B603CB" w14:textId="77777777" w:rsidR="00221781" w:rsidRDefault="00000000">
            <w:r>
              <w:rPr>
                <w:sz w:val="20"/>
                <w:szCs w:val="20"/>
              </w:rPr>
              <w:t>Per audit</w:t>
            </w:r>
          </w:p>
        </w:tc>
      </w:tr>
    </w:tbl>
    <w:p w14:paraId="4FBCC6B4" w14:textId="77777777" w:rsidR="00221781" w:rsidRDefault="00221781"/>
    <w:p w14:paraId="181FD3E4" w14:textId="77777777" w:rsidR="00221781" w:rsidRDefault="00000000">
      <w:pPr>
        <w:pStyle w:val="Heading1"/>
        <w:pBdr>
          <w:bottom w:val="single" w:sz="8" w:space="4" w:color="2E5FA3"/>
        </w:pBdr>
      </w:pPr>
      <w:r>
        <w:t>13.  REVISION HISTORY</w:t>
      </w:r>
    </w:p>
    <w:p w14:paraId="181085E8"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685"/>
        <w:gridCol w:w="4497"/>
        <w:gridCol w:w="1419"/>
        <w:gridCol w:w="4152"/>
      </w:tblGrid>
      <w:tr w:rsidR="00221781" w14:paraId="33EB6E19"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EDD1F9" w14:textId="77777777" w:rsidR="00221781"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A9D1C3D" w14:textId="77777777" w:rsidR="00221781"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85147BF" w14:textId="77777777" w:rsidR="00221781"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3A4054" w14:textId="77777777" w:rsidR="00221781"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2C2BD77" w14:textId="77777777" w:rsidR="00221781" w:rsidRDefault="00000000">
            <w:pPr>
              <w:jc w:val="center"/>
            </w:pPr>
            <w:r>
              <w:rPr>
                <w:b/>
                <w:bCs/>
                <w:color w:val="FFFFFF"/>
                <w:sz w:val="20"/>
                <w:szCs w:val="20"/>
              </w:rPr>
              <w:t>Approved By</w:t>
            </w:r>
          </w:p>
        </w:tc>
      </w:tr>
      <w:tr w:rsidR="00221781" w14:paraId="30F23252"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EB9643" w14:textId="77777777" w:rsidR="00221781"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F078BC" w14:textId="340A61FA" w:rsidR="00221781" w:rsidRDefault="00000000">
            <w:r>
              <w:rPr>
                <w:sz w:val="20"/>
                <w:szCs w:val="20"/>
              </w:rPr>
              <w:t>April 202</w:t>
            </w:r>
            <w:r w:rsidR="00C32325">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548974" w14:textId="77777777" w:rsidR="00221781" w:rsidRDefault="00000000">
            <w:r>
              <w:rPr>
                <w:sz w:val="20"/>
                <w:szCs w:val="20"/>
              </w:rPr>
              <w:t xml:space="preserve">Initial release. Establishes BFS Records Management Policy as comprehensive framework for records lifecycle across all BFS records categories. Quad-functional ownership (CCO/CLC/DPO/CISO). Aligned with ISO 15489-1:2016 records management framework, ISO/IEC 27001:2022 Annex A.5.33 (Protection of records), and Philippine regulatory framework (BSP record retention, NIRC §235, RA 9160 AMLA, RA 10173, RA 9470 National Archives, RA 1405 Bank Secrecy, RA 6426 Foreign Currency Deposit). Coordinates with — but broader than — BFS-ISMS-006. 4-tier records classification (VITAL/IMPORTANT/ROUTINE/DISPOSABLE). 6-stage records lifecycle (Create-Receive/Active Use/Semi-Active/Retain/Hold/Dispose). Records Storage and Protection per A.5.33 with 5 PS statements. Comprehensive Retention Schedule covering banking primary records (10y per BSP), books of accounts (10y per NIRC §235), AML/KYC records (5y post-relationship per AMLA), personnel records (10y), corporate records (permanent for foundational), audit working papers (7y), and personal data per RA 10173 purpose-driven retention. Vital Records Protection coordinated </w:t>
            </w:r>
            <w:r>
              <w:rPr>
                <w:sz w:val="20"/>
                <w:szCs w:val="20"/>
              </w:rPr>
              <w:lastRenderedPageBreak/>
              <w:t>with BFS-ISP-011-BCP. Electronic Records Considerations including authenticity, integrity, admissibility per Rules on Electronic Evidence, format and migration, email categorization, e-Discovery capability, AI-generated records. Legal Hold framework with triggers, process, spoliation prevention, hold coordination with retention (6 PS statements). Records Destruction with authorization, methods per BFS-ISP-028, documentation, third-party destruction. Annual review cycle.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580F52" w14:textId="40CDA7B2" w:rsidR="00C32325" w:rsidRDefault="00C32325">
            <w:pPr>
              <w:rPr>
                <w:sz w:val="20"/>
                <w:szCs w:val="20"/>
              </w:rPr>
            </w:pPr>
            <w:r>
              <w:rPr>
                <w:sz w:val="20"/>
                <w:szCs w:val="20"/>
              </w:rPr>
              <w:lastRenderedPageBreak/>
              <w:t>IT Head / Infrastructure Manager</w:t>
            </w:r>
          </w:p>
          <w:p w14:paraId="55F3BF04" w14:textId="77777777" w:rsidR="00C32325" w:rsidRDefault="00C32325">
            <w:pPr>
              <w:rPr>
                <w:sz w:val="20"/>
                <w:szCs w:val="20"/>
              </w:rPr>
            </w:pPr>
          </w:p>
          <w:p w14:paraId="0F2A1A15" w14:textId="7F50B319" w:rsidR="00221781" w:rsidRDefault="00000000">
            <w:r>
              <w:rPr>
                <w:sz w:val="20"/>
                <w:szCs w:val="20"/>
              </w:rPr>
              <w:t>Compliance Office / Legal Counsel / DPO / CISO Office / Records Management Function / IT Operations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EC8181" w14:textId="73227F15" w:rsidR="00C32325" w:rsidRDefault="00C32325">
            <w:pPr>
              <w:rPr>
                <w:sz w:val="20"/>
                <w:szCs w:val="20"/>
              </w:rPr>
            </w:pPr>
            <w:r>
              <w:rPr>
                <w:sz w:val="20"/>
                <w:szCs w:val="20"/>
              </w:rPr>
              <w:t>IT Head</w:t>
            </w:r>
          </w:p>
          <w:p w14:paraId="493F2538" w14:textId="77777777" w:rsidR="00C32325" w:rsidRDefault="00C32325">
            <w:pPr>
              <w:rPr>
                <w:sz w:val="20"/>
                <w:szCs w:val="20"/>
              </w:rPr>
            </w:pPr>
          </w:p>
          <w:p w14:paraId="5D376388" w14:textId="4330FBF8" w:rsidR="00221781" w:rsidRDefault="00000000">
            <w:r>
              <w:rPr>
                <w:sz w:val="20"/>
                <w:szCs w:val="20"/>
              </w:rPr>
              <w:t>CCO/CLC/DPO/CISO/CIO/CFO/CRO/Board</w:t>
            </w:r>
          </w:p>
        </w:tc>
      </w:tr>
      <w:tr w:rsidR="00221781" w14:paraId="061CE08E"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814C6E" w14:textId="77777777" w:rsidR="00221781" w:rsidRDefault="00221781"/>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5DED3B" w14:textId="77777777" w:rsidR="00221781" w:rsidRDefault="00221781"/>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62BF08" w14:textId="77777777" w:rsidR="00221781" w:rsidRDefault="00221781"/>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478480" w14:textId="77777777" w:rsidR="00221781" w:rsidRDefault="00221781"/>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B3003B" w14:textId="77777777" w:rsidR="00221781" w:rsidRDefault="00221781"/>
        </w:tc>
      </w:tr>
    </w:tbl>
    <w:p w14:paraId="1CDF6AA6" w14:textId="77777777" w:rsidR="00221781" w:rsidRDefault="00000000">
      <w:r>
        <w:br w:type="page"/>
      </w:r>
    </w:p>
    <w:p w14:paraId="420B2B96" w14:textId="77777777" w:rsidR="00221781" w:rsidRDefault="00000000">
      <w:pPr>
        <w:pStyle w:val="Heading1"/>
        <w:pBdr>
          <w:bottom w:val="single" w:sz="8" w:space="4" w:color="2E5FA3"/>
        </w:pBdr>
      </w:pPr>
      <w:r>
        <w:lastRenderedPageBreak/>
        <w:t>APPENDIX A:  ISO 15489-1:2016 and ISO 27001 A.5.33 Mapping</w:t>
      </w:r>
    </w:p>
    <w:p w14:paraId="4193E5B2" w14:textId="77777777" w:rsidR="00221781" w:rsidRDefault="00000000">
      <w:pPr>
        <w:spacing w:before="60" w:after="60"/>
        <w:jc w:val="both"/>
      </w:pPr>
      <w:r>
        <w:t>Mapping of records management framework elements to specific provisions of this policy.</w:t>
      </w:r>
    </w:p>
    <w:p w14:paraId="61DFAD16"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120"/>
        <w:gridCol w:w="4160"/>
      </w:tblGrid>
      <w:tr w:rsidR="00221781" w14:paraId="3A1915B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D001383" w14:textId="77777777" w:rsidR="00221781" w:rsidRDefault="00000000">
            <w:pPr>
              <w:jc w:val="center"/>
            </w:pPr>
            <w:r>
              <w:rPr>
                <w:b/>
                <w:bCs/>
                <w:color w:val="FFFFFF"/>
                <w:sz w:val="20"/>
                <w:szCs w:val="20"/>
              </w:rPr>
              <w:t>Framework Element</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6F95F5B" w14:textId="77777777" w:rsidR="00221781" w:rsidRDefault="00000000">
            <w:pPr>
              <w:jc w:val="center"/>
            </w:pPr>
            <w:r>
              <w:rPr>
                <w:b/>
                <w:bCs/>
                <w:color w:val="FFFFFF"/>
                <w:sz w:val="20"/>
                <w:szCs w:val="20"/>
              </w:rPr>
              <w:t>Coverage</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7CC0CF0" w14:textId="77777777" w:rsidR="00221781" w:rsidRDefault="00000000">
            <w:pPr>
              <w:jc w:val="center"/>
            </w:pPr>
            <w:r>
              <w:rPr>
                <w:b/>
                <w:bCs/>
                <w:color w:val="FFFFFF"/>
                <w:sz w:val="20"/>
                <w:szCs w:val="20"/>
              </w:rPr>
              <w:t>Sections in This Policy</w:t>
            </w:r>
          </w:p>
        </w:tc>
      </w:tr>
      <w:tr w:rsidR="00221781" w14:paraId="6EFFFE6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633F6F" w14:textId="77777777" w:rsidR="00221781" w:rsidRDefault="00000000">
            <w:pPr>
              <w:jc w:val="center"/>
            </w:pPr>
            <w:r>
              <w:rPr>
                <w:b/>
                <w:bCs/>
                <w:sz w:val="20"/>
                <w:szCs w:val="20"/>
              </w:rPr>
              <w:t>ISO 15489 Authenticity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856E60" w14:textId="77777777" w:rsidR="00221781" w:rsidRDefault="00000000">
            <w:r>
              <w:rPr>
                <w:sz w:val="20"/>
                <w:szCs w:val="20"/>
              </w:rPr>
              <w:t>Records are what they purport to be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E825D4" w14:textId="77777777" w:rsidR="00221781" w:rsidRDefault="00000000">
            <w:r>
              <w:rPr>
                <w:sz w:val="20"/>
                <w:szCs w:val="20"/>
              </w:rPr>
              <w:t>Section 3.1 (Principles); Section 8.1 (Electronic Records Authenticity); Section 8.2 (Admissibility)</w:t>
            </w:r>
          </w:p>
        </w:tc>
      </w:tr>
      <w:tr w:rsidR="00221781" w14:paraId="1C87A247"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CF545C" w14:textId="77777777" w:rsidR="00221781" w:rsidRDefault="00000000">
            <w:pPr>
              <w:jc w:val="center"/>
            </w:pPr>
            <w:r>
              <w:rPr>
                <w:b/>
                <w:bCs/>
                <w:sz w:val="20"/>
                <w:szCs w:val="20"/>
              </w:rPr>
              <w:t>ISO 15489 Reliability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E44E60" w14:textId="77777777" w:rsidR="00221781" w:rsidRDefault="00000000">
            <w:r>
              <w:rPr>
                <w:sz w:val="20"/>
                <w:szCs w:val="20"/>
              </w:rPr>
              <w:t>Records can be relied upon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9F8394" w14:textId="77777777" w:rsidR="00221781" w:rsidRDefault="00000000">
            <w:r>
              <w:rPr>
                <w:sz w:val="20"/>
                <w:szCs w:val="20"/>
              </w:rPr>
              <w:t>Section 3.1 (Principles); Section 5.3 (Integrity); Section 8.1 (Authentication)</w:t>
            </w:r>
          </w:p>
        </w:tc>
      </w:tr>
      <w:tr w:rsidR="00221781" w14:paraId="69866152"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A694BA5" w14:textId="77777777" w:rsidR="00221781" w:rsidRDefault="00000000">
            <w:pPr>
              <w:jc w:val="center"/>
            </w:pPr>
            <w:r>
              <w:rPr>
                <w:b/>
                <w:bCs/>
                <w:sz w:val="20"/>
                <w:szCs w:val="20"/>
              </w:rPr>
              <w:t>ISO 15489 Integrity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87C837" w14:textId="77777777" w:rsidR="00221781" w:rsidRDefault="00000000">
            <w:r>
              <w:rPr>
                <w:sz w:val="20"/>
                <w:szCs w:val="20"/>
              </w:rPr>
              <w:t>Records complete and unaltered</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18C68F" w14:textId="77777777" w:rsidR="00221781" w:rsidRDefault="00000000">
            <w:r>
              <w:rPr>
                <w:sz w:val="20"/>
                <w:szCs w:val="20"/>
              </w:rPr>
              <w:t>Section 5.3 (Records Integrity with 5 PS statements); Section 8.1 (Electronic Records Integrity)</w:t>
            </w:r>
          </w:p>
        </w:tc>
      </w:tr>
      <w:tr w:rsidR="00221781" w14:paraId="5FD347FF"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506CEA" w14:textId="77777777" w:rsidR="00221781" w:rsidRDefault="00000000">
            <w:pPr>
              <w:jc w:val="center"/>
            </w:pPr>
            <w:r>
              <w:rPr>
                <w:b/>
                <w:bCs/>
                <w:sz w:val="20"/>
                <w:szCs w:val="20"/>
              </w:rPr>
              <w:t>ISO 15489 Usability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F6F3CF4" w14:textId="77777777" w:rsidR="00221781" w:rsidRDefault="00000000">
            <w:r>
              <w:rPr>
                <w:sz w:val="20"/>
                <w:szCs w:val="20"/>
              </w:rPr>
              <w:t>Records can be located, retrieved, used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821E5B" w14:textId="77777777" w:rsidR="00221781" w:rsidRDefault="00000000">
            <w:r>
              <w:rPr>
                <w:sz w:val="20"/>
                <w:szCs w:val="20"/>
              </w:rPr>
              <w:t>Section 5.4 (Records Accessibility); Section 8.5 (e-Discovery)</w:t>
            </w:r>
          </w:p>
        </w:tc>
      </w:tr>
      <w:tr w:rsidR="00221781" w14:paraId="7CE4910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7DF1A8" w14:textId="77777777" w:rsidR="00221781" w:rsidRDefault="00000000">
            <w:pPr>
              <w:jc w:val="center"/>
            </w:pPr>
            <w:r>
              <w:rPr>
                <w:b/>
                <w:bCs/>
                <w:sz w:val="20"/>
                <w:szCs w:val="20"/>
              </w:rPr>
              <w:t>ISO 15489 Records Lifecycle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AC82B6" w14:textId="77777777" w:rsidR="00221781" w:rsidRDefault="00000000">
            <w:r>
              <w:rPr>
                <w:sz w:val="20"/>
                <w:szCs w:val="20"/>
              </w:rPr>
              <w:t>Creation through disposal</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1F614E" w14:textId="77777777" w:rsidR="00221781" w:rsidRDefault="00000000">
            <w:r>
              <w:rPr>
                <w:sz w:val="20"/>
                <w:szCs w:val="20"/>
              </w:rPr>
              <w:t>Section 4 (Records Lifecycle with 6 stages and PS statements for creation)</w:t>
            </w:r>
          </w:p>
        </w:tc>
      </w:tr>
      <w:tr w:rsidR="00221781" w14:paraId="0D642F8C"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79B9885" w14:textId="77777777" w:rsidR="00221781" w:rsidRDefault="00000000">
            <w:pPr>
              <w:jc w:val="center"/>
            </w:pPr>
            <w:r>
              <w:rPr>
                <w:b/>
                <w:bCs/>
                <w:sz w:val="20"/>
                <w:szCs w:val="20"/>
              </w:rPr>
              <w:t>ISO 15489 Records Inventory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7371955" w14:textId="77777777" w:rsidR="00221781" w:rsidRDefault="00000000">
            <w:r>
              <w:rPr>
                <w:sz w:val="20"/>
                <w:szCs w:val="20"/>
              </w:rPr>
              <w:t>Comprehensive record series listing</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D3A4BF" w14:textId="77777777" w:rsidR="00221781" w:rsidRDefault="00000000">
            <w:r>
              <w:rPr>
                <w:sz w:val="20"/>
                <w:szCs w:val="20"/>
              </w:rPr>
              <w:t>Section 3.4 (Records Inventory with 4 PS statements)</w:t>
            </w:r>
          </w:p>
        </w:tc>
      </w:tr>
      <w:tr w:rsidR="00221781" w14:paraId="63A3104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80C096" w14:textId="77777777" w:rsidR="00221781" w:rsidRDefault="00000000">
            <w:pPr>
              <w:jc w:val="center"/>
            </w:pPr>
            <w:r>
              <w:rPr>
                <w:b/>
                <w:bCs/>
                <w:sz w:val="20"/>
                <w:szCs w:val="20"/>
              </w:rPr>
              <w:t>ISO 15489 Retention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1691336" w14:textId="77777777" w:rsidR="00221781" w:rsidRDefault="00000000">
            <w:r>
              <w:rPr>
                <w:sz w:val="20"/>
                <w:szCs w:val="20"/>
              </w:rPr>
              <w:t>Records retained per applicable periods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12B47E" w14:textId="77777777" w:rsidR="00221781" w:rsidRDefault="00000000">
            <w:r>
              <w:rPr>
                <w:sz w:val="20"/>
                <w:szCs w:val="20"/>
              </w:rPr>
              <w:t>Section 6 (Retention Schedule with drivers, common periods, 5 PS statements for operations)</w:t>
            </w:r>
          </w:p>
        </w:tc>
      </w:tr>
      <w:tr w:rsidR="00221781" w14:paraId="3E28D842"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1B361B0" w14:textId="77777777" w:rsidR="00221781" w:rsidRDefault="00000000">
            <w:pPr>
              <w:jc w:val="center"/>
            </w:pPr>
            <w:r>
              <w:rPr>
                <w:b/>
                <w:bCs/>
                <w:sz w:val="20"/>
                <w:szCs w:val="20"/>
              </w:rPr>
              <w:t>ISO 15489 Disposition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9B748C5" w14:textId="77777777" w:rsidR="00221781" w:rsidRDefault="00000000">
            <w:r>
              <w:rPr>
                <w:sz w:val="20"/>
                <w:szCs w:val="20"/>
              </w:rPr>
              <w:t>Records disposed at retention end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6F915F" w14:textId="77777777" w:rsidR="00221781" w:rsidRDefault="00000000">
            <w:r>
              <w:rPr>
                <w:sz w:val="20"/>
                <w:szCs w:val="20"/>
              </w:rPr>
              <w:t>Section 10 (Records Destruction with 4 PS statements for authorization, documentation)</w:t>
            </w:r>
          </w:p>
        </w:tc>
      </w:tr>
      <w:tr w:rsidR="00221781" w14:paraId="07BFB93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FFD2149" w14:textId="77777777" w:rsidR="00221781" w:rsidRDefault="00000000">
            <w:pPr>
              <w:jc w:val="center"/>
            </w:pPr>
            <w:r>
              <w:rPr>
                <w:b/>
                <w:bCs/>
                <w:sz w:val="20"/>
                <w:szCs w:val="20"/>
              </w:rPr>
              <w:t>ISO 27001 A.5.33</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F2C808" w14:textId="77777777" w:rsidR="00221781" w:rsidRDefault="00000000">
            <w:r>
              <w:rPr>
                <w:sz w:val="20"/>
                <w:szCs w:val="20"/>
              </w:rPr>
              <w:t>Protection of records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F0C4EE" w14:textId="77777777" w:rsidR="00221781" w:rsidRDefault="00000000">
            <w:r>
              <w:rPr>
                <w:sz w:val="20"/>
                <w:szCs w:val="20"/>
              </w:rPr>
              <w:t>Section 5 (Records Storage and Protection — physical, electronic, integrity, accessibility, cross-border)</w:t>
            </w:r>
          </w:p>
        </w:tc>
      </w:tr>
    </w:tbl>
    <w:p w14:paraId="6130B217" w14:textId="77777777" w:rsidR="00221781" w:rsidRDefault="00221781"/>
    <w:p w14:paraId="242D1105" w14:textId="77777777" w:rsidR="00221781" w:rsidRDefault="00000000">
      <w:pPr>
        <w:pStyle w:val="Heading1"/>
        <w:pBdr>
          <w:bottom w:val="single" w:sz="8" w:space="4" w:color="2E5FA3"/>
        </w:pBdr>
      </w:pPr>
      <w:r>
        <w:t>APPENDIX B:  Detailed Retention Schedule</w:t>
      </w:r>
    </w:p>
    <w:p w14:paraId="6FF2BF89" w14:textId="77777777" w:rsidR="00221781" w:rsidRDefault="00000000">
      <w:pPr>
        <w:spacing w:before="60" w:after="60"/>
        <w:jc w:val="both"/>
      </w:pPr>
      <w:r>
        <w:t>Retention periods reflect Philippine regulatory framework. Specific record series may have additional or different retention based on detailed operational analysis. This is starting framework; specific retention determinations made through coordination with Compliance, Legal, and DPO.</w:t>
      </w:r>
    </w:p>
    <w:p w14:paraId="4EAAD8FD" w14:textId="77777777" w:rsidR="00221781" w:rsidRDefault="002217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840"/>
        <w:gridCol w:w="4160"/>
      </w:tblGrid>
      <w:tr w:rsidR="00221781" w14:paraId="1E8ABAA1"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B53433F" w14:textId="77777777" w:rsidR="00221781" w:rsidRDefault="00000000">
            <w:pPr>
              <w:jc w:val="center"/>
            </w:pPr>
            <w:r>
              <w:rPr>
                <w:b/>
                <w:bCs/>
                <w:color w:val="FFFFFF"/>
                <w:sz w:val="20"/>
                <w:szCs w:val="20"/>
              </w:rPr>
              <w:t>Record Type</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447797E" w14:textId="77777777" w:rsidR="00221781" w:rsidRDefault="00000000">
            <w:pPr>
              <w:jc w:val="center"/>
            </w:pPr>
            <w:r>
              <w:rPr>
                <w:b/>
                <w:bCs/>
                <w:color w:val="FFFFFF"/>
                <w:sz w:val="20"/>
                <w:szCs w:val="20"/>
              </w:rPr>
              <w:t>Retention</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50C93B1" w14:textId="77777777" w:rsidR="00221781" w:rsidRDefault="00000000">
            <w:pPr>
              <w:jc w:val="center"/>
            </w:pPr>
            <w:r>
              <w:rPr>
                <w:b/>
                <w:bCs/>
                <w:color w:val="FFFFFF"/>
                <w:sz w:val="20"/>
                <w:szCs w:val="20"/>
              </w:rPr>
              <w:t>Driver / Notes</w:t>
            </w:r>
          </w:p>
        </w:tc>
      </w:tr>
      <w:tr w:rsidR="00221781" w14:paraId="6953E077"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267759" w14:textId="77777777" w:rsidR="00221781" w:rsidRDefault="00000000">
            <w:r>
              <w:rPr>
                <w:b/>
                <w:bCs/>
                <w:sz w:val="20"/>
                <w:szCs w:val="20"/>
              </w:rPr>
              <w:lastRenderedPageBreak/>
              <w:t>Customer master records (active customers)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BD6867" w14:textId="77777777" w:rsidR="00221781" w:rsidRDefault="00000000">
            <w:pPr>
              <w:jc w:val="center"/>
            </w:pPr>
            <w:r>
              <w:rPr>
                <w:sz w:val="20"/>
                <w:szCs w:val="20"/>
              </w:rPr>
              <w:t>Active + 10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5AED72" w14:textId="77777777" w:rsidR="00221781" w:rsidRDefault="00000000">
            <w:r>
              <w:rPr>
                <w:sz w:val="20"/>
                <w:szCs w:val="20"/>
              </w:rPr>
              <w:t>BSP retention; AMLA 5y post-relationship as minimum</w:t>
            </w:r>
          </w:p>
        </w:tc>
      </w:tr>
      <w:tr w:rsidR="00221781" w14:paraId="6E4279D3"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D71BF5" w14:textId="77777777" w:rsidR="00221781" w:rsidRDefault="00000000">
            <w:r>
              <w:rPr>
                <w:b/>
                <w:bCs/>
                <w:sz w:val="20"/>
                <w:szCs w:val="20"/>
              </w:rPr>
              <w:t>Closed customer accounts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5860F8" w14:textId="77777777" w:rsidR="00221781" w:rsidRDefault="00000000">
            <w:pPr>
              <w:jc w:val="center"/>
            </w:pPr>
            <w:r>
              <w:rPr>
                <w:sz w:val="20"/>
                <w:szCs w:val="20"/>
              </w:rPr>
              <w:t>10 years post-closure</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8CD134" w14:textId="77777777" w:rsidR="00221781" w:rsidRDefault="00000000">
            <w:r>
              <w:rPr>
                <w:sz w:val="20"/>
                <w:szCs w:val="20"/>
              </w:rPr>
              <w:t>BSP retention; AMLA</w:t>
            </w:r>
          </w:p>
        </w:tc>
      </w:tr>
      <w:tr w:rsidR="00221781" w14:paraId="3609908C"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7488DDD" w14:textId="77777777" w:rsidR="00221781" w:rsidRDefault="00000000">
            <w:r>
              <w:rPr>
                <w:b/>
                <w:bCs/>
                <w:sz w:val="20"/>
                <w:szCs w:val="20"/>
              </w:rPr>
              <w:t>Deposit account transaction records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57714A8"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601B71" w14:textId="77777777" w:rsidR="00221781" w:rsidRDefault="00000000">
            <w:r>
              <w:rPr>
                <w:sz w:val="20"/>
                <w:szCs w:val="20"/>
              </w:rPr>
              <w:t>BSP / NIRC §235</w:t>
            </w:r>
          </w:p>
        </w:tc>
      </w:tr>
      <w:tr w:rsidR="00221781" w14:paraId="5F3399AD"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7FB242D" w14:textId="77777777" w:rsidR="00221781" w:rsidRDefault="00000000">
            <w:r>
              <w:rPr>
                <w:b/>
                <w:bCs/>
                <w:sz w:val="20"/>
                <w:szCs w:val="20"/>
              </w:rPr>
              <w:t>Loan records (active loans)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A7999A" w14:textId="77777777" w:rsidR="00221781" w:rsidRDefault="00000000">
            <w:pPr>
              <w:jc w:val="center"/>
            </w:pPr>
            <w:r>
              <w:rPr>
                <w:sz w:val="20"/>
                <w:szCs w:val="20"/>
              </w:rPr>
              <w:t>Active + 10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BC9F30" w14:textId="77777777" w:rsidR="00221781" w:rsidRDefault="00000000">
            <w:r>
              <w:rPr>
                <w:sz w:val="20"/>
                <w:szCs w:val="20"/>
              </w:rPr>
              <w:t>BSP / Civil Code prescription on contracts</w:t>
            </w:r>
          </w:p>
        </w:tc>
      </w:tr>
      <w:tr w:rsidR="00221781" w14:paraId="0104FBE7"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9B6640" w14:textId="77777777" w:rsidR="00221781" w:rsidRDefault="00000000">
            <w:r>
              <w:rPr>
                <w:b/>
                <w:bCs/>
                <w:sz w:val="20"/>
                <w:szCs w:val="20"/>
              </w:rPr>
              <w:t>Loan records (closed loans)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AE99D7" w14:textId="77777777" w:rsidR="00221781" w:rsidRDefault="00000000">
            <w:pPr>
              <w:jc w:val="center"/>
            </w:pPr>
            <w:r>
              <w:rPr>
                <w:sz w:val="20"/>
                <w:szCs w:val="20"/>
              </w:rPr>
              <w:t>10 years post-closure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5098DB" w14:textId="77777777" w:rsidR="00221781" w:rsidRDefault="00000000">
            <w:r>
              <w:rPr>
                <w:sz w:val="20"/>
                <w:szCs w:val="20"/>
              </w:rPr>
              <w:t>BSP / Civil Code</w:t>
            </w:r>
          </w:p>
        </w:tc>
      </w:tr>
      <w:tr w:rsidR="00221781" w14:paraId="1C538541"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7408796" w14:textId="77777777" w:rsidR="00221781" w:rsidRDefault="00000000">
            <w:r>
              <w:rPr>
                <w:b/>
                <w:bCs/>
                <w:sz w:val="20"/>
                <w:szCs w:val="20"/>
              </w:rPr>
              <w:t>Wire transfer records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9E67F3"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06AE24" w14:textId="77777777" w:rsidR="00221781" w:rsidRDefault="00000000">
            <w:r>
              <w:rPr>
                <w:sz w:val="20"/>
                <w:szCs w:val="20"/>
              </w:rPr>
              <w:t>BSP / AMLA</w:t>
            </w:r>
          </w:p>
        </w:tc>
      </w:tr>
      <w:tr w:rsidR="00221781" w14:paraId="17A50646"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2BD0ED" w14:textId="77777777" w:rsidR="00221781" w:rsidRDefault="00000000">
            <w:r>
              <w:rPr>
                <w:b/>
                <w:bCs/>
                <w:sz w:val="20"/>
                <w:szCs w:val="20"/>
              </w:rPr>
              <w:t>Suspicious Transaction Reports (STRs)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AFAE46B" w14:textId="77777777" w:rsidR="00221781" w:rsidRDefault="00000000">
            <w:pPr>
              <w:jc w:val="center"/>
            </w:pPr>
            <w:r>
              <w:rPr>
                <w:sz w:val="20"/>
                <w:szCs w:val="20"/>
              </w:rPr>
              <w:t>5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19D249" w14:textId="77777777" w:rsidR="00221781" w:rsidRDefault="00000000">
            <w:r>
              <w:rPr>
                <w:sz w:val="20"/>
                <w:szCs w:val="20"/>
              </w:rPr>
              <w:t>RA 9160 AMLA</w:t>
            </w:r>
          </w:p>
        </w:tc>
      </w:tr>
      <w:tr w:rsidR="00221781" w14:paraId="54ACC86F"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EE7769" w14:textId="77777777" w:rsidR="00221781" w:rsidRDefault="00000000">
            <w:r>
              <w:rPr>
                <w:b/>
                <w:bCs/>
                <w:sz w:val="20"/>
                <w:szCs w:val="20"/>
              </w:rPr>
              <w:t>Customer Identification (KYC/CDD) records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767B1AA" w14:textId="77777777" w:rsidR="00221781" w:rsidRDefault="00000000">
            <w:pPr>
              <w:jc w:val="center"/>
            </w:pPr>
            <w:r>
              <w:rPr>
                <w:sz w:val="20"/>
                <w:szCs w:val="20"/>
              </w:rPr>
              <w:t>5 years post-relationship</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179B46" w14:textId="77777777" w:rsidR="00221781" w:rsidRDefault="00000000">
            <w:r>
              <w:rPr>
                <w:sz w:val="20"/>
                <w:szCs w:val="20"/>
              </w:rPr>
              <w:t>RA 9160 AMLA §9</w:t>
            </w:r>
          </w:p>
        </w:tc>
      </w:tr>
      <w:tr w:rsidR="00221781" w14:paraId="6D19C07E"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923BD8" w14:textId="77777777" w:rsidR="00221781" w:rsidRDefault="00000000">
            <w:r>
              <w:rPr>
                <w:b/>
                <w:bCs/>
                <w:sz w:val="20"/>
                <w:szCs w:val="20"/>
              </w:rPr>
              <w:t>Politically Exposed Person (PEP) records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0E8811" w14:textId="77777777" w:rsidR="00221781" w:rsidRDefault="00000000">
            <w:pPr>
              <w:jc w:val="center"/>
            </w:pPr>
            <w:r>
              <w:rPr>
                <w:sz w:val="20"/>
                <w:szCs w:val="20"/>
              </w:rPr>
              <w:t>Active + 5 years post-relationship</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86A94C" w14:textId="77777777" w:rsidR="00221781" w:rsidRDefault="00000000">
            <w:r>
              <w:rPr>
                <w:sz w:val="20"/>
                <w:szCs w:val="20"/>
              </w:rPr>
              <w:t>RA 9160 AMLA</w:t>
            </w:r>
          </w:p>
        </w:tc>
      </w:tr>
      <w:tr w:rsidR="00221781" w14:paraId="22B5F872"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FA9398" w14:textId="77777777" w:rsidR="00221781" w:rsidRDefault="00000000">
            <w:r>
              <w:rPr>
                <w:b/>
                <w:bCs/>
                <w:sz w:val="20"/>
                <w:szCs w:val="20"/>
              </w:rPr>
              <w:t>Books of accounts (general ledger, journals, ledgers)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FCDE66"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ECC106" w14:textId="77777777" w:rsidR="00221781" w:rsidRDefault="00000000">
            <w:r>
              <w:rPr>
                <w:sz w:val="20"/>
                <w:szCs w:val="20"/>
              </w:rPr>
              <w:t>NIRC §235</w:t>
            </w:r>
          </w:p>
        </w:tc>
      </w:tr>
      <w:tr w:rsidR="00221781" w14:paraId="3B1AFC0A"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08EB3B" w14:textId="77777777" w:rsidR="00221781" w:rsidRDefault="00000000">
            <w:r>
              <w:rPr>
                <w:b/>
                <w:bCs/>
                <w:sz w:val="20"/>
                <w:szCs w:val="20"/>
              </w:rPr>
              <w:t>Receipts, invoices, supporting tax documents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350AA8"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E688CE" w14:textId="77777777" w:rsidR="00221781" w:rsidRDefault="00000000">
            <w:r>
              <w:rPr>
                <w:sz w:val="20"/>
                <w:szCs w:val="20"/>
              </w:rPr>
              <w:t>NIRC §235</w:t>
            </w:r>
          </w:p>
        </w:tc>
      </w:tr>
      <w:tr w:rsidR="00221781" w14:paraId="3B0861BF"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43D4C4" w14:textId="77777777" w:rsidR="00221781" w:rsidRDefault="00000000">
            <w:r>
              <w:rPr>
                <w:b/>
                <w:bCs/>
                <w:sz w:val="20"/>
                <w:szCs w:val="20"/>
              </w:rPr>
              <w:t>Tax returns and schedules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462177"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7ED043" w14:textId="77777777" w:rsidR="00221781" w:rsidRDefault="00000000">
            <w:r>
              <w:rPr>
                <w:sz w:val="20"/>
                <w:szCs w:val="20"/>
              </w:rPr>
              <w:t>NIRC §235</w:t>
            </w:r>
          </w:p>
        </w:tc>
      </w:tr>
      <w:tr w:rsidR="00221781" w14:paraId="472AB57B"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9ABA32" w14:textId="77777777" w:rsidR="00221781" w:rsidRDefault="00000000">
            <w:r>
              <w:rPr>
                <w:b/>
                <w:bCs/>
                <w:sz w:val="20"/>
                <w:szCs w:val="20"/>
              </w:rPr>
              <w:t>Financial statements (audited)</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E5F9E4" w14:textId="77777777" w:rsidR="00221781" w:rsidRDefault="00000000">
            <w:pPr>
              <w:jc w:val="center"/>
            </w:pPr>
            <w:r>
              <w:rPr>
                <w:sz w:val="20"/>
                <w:szCs w:val="20"/>
              </w:rPr>
              <w:t>Permanent</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B05E9E" w14:textId="77777777" w:rsidR="00221781" w:rsidRDefault="00000000">
            <w:r>
              <w:rPr>
                <w:sz w:val="20"/>
                <w:szCs w:val="20"/>
              </w:rPr>
              <w:t>Corporate / SEC / business need</w:t>
            </w:r>
          </w:p>
        </w:tc>
      </w:tr>
      <w:tr w:rsidR="00221781" w14:paraId="3D1BD317"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81009B" w14:textId="77777777" w:rsidR="00221781" w:rsidRDefault="00000000">
            <w:r>
              <w:rPr>
                <w:b/>
                <w:bCs/>
                <w:sz w:val="20"/>
                <w:szCs w:val="20"/>
              </w:rPr>
              <w:t>Internal financial reports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011ABF" w14:textId="77777777" w:rsidR="00221781" w:rsidRDefault="00000000">
            <w:pPr>
              <w:jc w:val="center"/>
            </w:pPr>
            <w:r>
              <w:rPr>
                <w:sz w:val="20"/>
                <w:szCs w:val="20"/>
              </w:rPr>
              <w:t>7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6BBC19" w14:textId="77777777" w:rsidR="00221781" w:rsidRDefault="00000000">
            <w:r>
              <w:rPr>
                <w:sz w:val="20"/>
                <w:szCs w:val="20"/>
              </w:rPr>
              <w:t>Audit / business need</w:t>
            </w:r>
          </w:p>
        </w:tc>
      </w:tr>
      <w:tr w:rsidR="00221781" w14:paraId="472FCD6B"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7DE22F" w14:textId="77777777" w:rsidR="00221781" w:rsidRDefault="00000000">
            <w:r>
              <w:rPr>
                <w:b/>
                <w:bCs/>
                <w:sz w:val="20"/>
                <w:szCs w:val="20"/>
              </w:rPr>
              <w:t>BSP examination reports and responses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5B1431" w14:textId="77777777" w:rsidR="00221781" w:rsidRDefault="00000000">
            <w:pPr>
              <w:jc w:val="center"/>
            </w:pPr>
            <w:r>
              <w:rPr>
                <w:sz w:val="20"/>
                <w:szCs w:val="20"/>
              </w:rPr>
              <w:t>10 years (or per BSP requirements)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228408" w14:textId="77777777" w:rsidR="00221781" w:rsidRDefault="00000000">
            <w:r>
              <w:rPr>
                <w:sz w:val="20"/>
                <w:szCs w:val="20"/>
              </w:rPr>
              <w:t>BSP supervisory framework</w:t>
            </w:r>
          </w:p>
        </w:tc>
      </w:tr>
      <w:tr w:rsidR="00221781" w14:paraId="66A0E6E0"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E869A7" w14:textId="77777777" w:rsidR="00221781" w:rsidRDefault="00000000">
            <w:r>
              <w:rPr>
                <w:b/>
                <w:bCs/>
                <w:sz w:val="20"/>
                <w:szCs w:val="20"/>
              </w:rPr>
              <w:t>BSP correspondence</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229DD1E"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14C39A" w14:textId="77777777" w:rsidR="00221781" w:rsidRDefault="00000000">
            <w:r>
              <w:rPr>
                <w:sz w:val="20"/>
                <w:szCs w:val="20"/>
              </w:rPr>
              <w:t>BSP supervisory framework</w:t>
            </w:r>
          </w:p>
        </w:tc>
      </w:tr>
      <w:tr w:rsidR="00221781" w14:paraId="3CD93F18"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C609FF" w14:textId="77777777" w:rsidR="00221781" w:rsidRDefault="00000000">
            <w:r>
              <w:rPr>
                <w:b/>
                <w:bCs/>
                <w:sz w:val="20"/>
                <w:szCs w:val="20"/>
              </w:rPr>
              <w:t>NPC correspondence</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7A67AF" w14:textId="77777777" w:rsidR="00221781" w:rsidRDefault="00000000">
            <w:pPr>
              <w:jc w:val="center"/>
            </w:pPr>
            <w:r>
              <w:rPr>
                <w:sz w:val="20"/>
                <w:szCs w:val="20"/>
              </w:rPr>
              <w:t>Per matter resolution + 5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E87B91" w14:textId="77777777" w:rsidR="00221781" w:rsidRDefault="00000000">
            <w:r>
              <w:rPr>
                <w:sz w:val="20"/>
                <w:szCs w:val="20"/>
              </w:rPr>
              <w:t>NPC / RA 10173</w:t>
            </w:r>
          </w:p>
        </w:tc>
      </w:tr>
      <w:tr w:rsidR="00221781" w14:paraId="4352A66F"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565841" w14:textId="77777777" w:rsidR="00221781" w:rsidRDefault="00000000">
            <w:r>
              <w:rPr>
                <w:b/>
                <w:bCs/>
                <w:sz w:val="20"/>
                <w:szCs w:val="20"/>
              </w:rPr>
              <w:t>AMLC correspondence</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849BF8" w14:textId="77777777" w:rsidR="00221781" w:rsidRDefault="00000000">
            <w:pPr>
              <w:jc w:val="center"/>
            </w:pPr>
            <w:r>
              <w:rPr>
                <w:sz w:val="20"/>
                <w:szCs w:val="20"/>
              </w:rPr>
              <w:t>5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60315D" w14:textId="77777777" w:rsidR="00221781" w:rsidRDefault="00000000">
            <w:r>
              <w:rPr>
                <w:sz w:val="20"/>
                <w:szCs w:val="20"/>
              </w:rPr>
              <w:t>RA 9160</w:t>
            </w:r>
          </w:p>
        </w:tc>
      </w:tr>
      <w:tr w:rsidR="00221781" w14:paraId="6BED2A2E"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C7CE82" w14:textId="77777777" w:rsidR="00221781" w:rsidRDefault="00000000">
            <w:r>
              <w:rPr>
                <w:b/>
                <w:bCs/>
                <w:sz w:val="20"/>
                <w:szCs w:val="20"/>
              </w:rPr>
              <w:t>Personnel files (active employees)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4A376F" w14:textId="77777777" w:rsidR="00221781" w:rsidRDefault="00000000">
            <w:pPr>
              <w:jc w:val="center"/>
            </w:pPr>
            <w:r>
              <w:rPr>
                <w:sz w:val="20"/>
                <w:szCs w:val="20"/>
              </w:rPr>
              <w:t>Duration of employment</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3D4783" w14:textId="77777777" w:rsidR="00221781" w:rsidRDefault="00000000">
            <w:r>
              <w:rPr>
                <w:sz w:val="20"/>
                <w:szCs w:val="20"/>
              </w:rPr>
              <w:t>HR / business need</w:t>
            </w:r>
          </w:p>
        </w:tc>
      </w:tr>
      <w:tr w:rsidR="00221781" w14:paraId="348A5048"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4780C65" w14:textId="77777777" w:rsidR="00221781" w:rsidRDefault="00000000">
            <w:r>
              <w:rPr>
                <w:b/>
                <w:bCs/>
                <w:sz w:val="20"/>
                <w:szCs w:val="20"/>
              </w:rPr>
              <w:t>Personnel files (separated employees)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801E8A" w14:textId="77777777" w:rsidR="00221781" w:rsidRDefault="00000000">
            <w:pPr>
              <w:jc w:val="center"/>
            </w:pPr>
            <w:r>
              <w:rPr>
                <w:sz w:val="20"/>
                <w:szCs w:val="20"/>
              </w:rPr>
              <w:t>10 years post-separation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204F2E" w14:textId="77777777" w:rsidR="00221781" w:rsidRDefault="00000000">
            <w:r>
              <w:rPr>
                <w:sz w:val="20"/>
                <w:szCs w:val="20"/>
              </w:rPr>
              <w:t>Labor Code / business need</w:t>
            </w:r>
          </w:p>
        </w:tc>
      </w:tr>
      <w:tr w:rsidR="00221781" w14:paraId="6A3535FA"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36B951" w14:textId="77777777" w:rsidR="00221781" w:rsidRDefault="00000000">
            <w:r>
              <w:rPr>
                <w:b/>
                <w:bCs/>
                <w:sz w:val="20"/>
                <w:szCs w:val="20"/>
              </w:rPr>
              <w:t>Payroll records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702621"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738154" w14:textId="77777777" w:rsidR="00221781" w:rsidRDefault="00000000">
            <w:r>
              <w:rPr>
                <w:sz w:val="20"/>
                <w:szCs w:val="20"/>
              </w:rPr>
              <w:t>NIRC / Labor Code</w:t>
            </w:r>
          </w:p>
        </w:tc>
      </w:tr>
      <w:tr w:rsidR="00221781" w14:paraId="7CE6E122"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649616" w14:textId="77777777" w:rsidR="00221781" w:rsidRDefault="00000000">
            <w:r>
              <w:rPr>
                <w:b/>
                <w:bCs/>
                <w:sz w:val="20"/>
                <w:szCs w:val="20"/>
              </w:rPr>
              <w:lastRenderedPageBreak/>
              <w:t>Performance evaluations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BDE75E7" w14:textId="77777777" w:rsidR="00221781" w:rsidRDefault="00000000">
            <w:pPr>
              <w:jc w:val="center"/>
            </w:pPr>
            <w:r>
              <w:rPr>
                <w:sz w:val="20"/>
                <w:szCs w:val="20"/>
              </w:rPr>
              <w:t>Duration of employment + 5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5DE355" w14:textId="77777777" w:rsidR="00221781" w:rsidRDefault="00000000">
            <w:r>
              <w:rPr>
                <w:sz w:val="20"/>
                <w:szCs w:val="20"/>
              </w:rPr>
              <w:t>HR / business need</w:t>
            </w:r>
          </w:p>
        </w:tc>
      </w:tr>
      <w:tr w:rsidR="00221781" w14:paraId="68ED6341"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57CA77" w14:textId="77777777" w:rsidR="00221781" w:rsidRDefault="00000000">
            <w:r>
              <w:rPr>
                <w:b/>
                <w:bCs/>
                <w:sz w:val="20"/>
                <w:szCs w:val="20"/>
              </w:rPr>
              <w:t>Training records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2FF0D7A" w14:textId="77777777" w:rsidR="00221781" w:rsidRDefault="00000000">
            <w:pPr>
              <w:jc w:val="center"/>
            </w:pPr>
            <w:r>
              <w:rPr>
                <w:sz w:val="20"/>
                <w:szCs w:val="20"/>
              </w:rPr>
              <w:t>Duration of employment + 5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B4B76C" w14:textId="77777777" w:rsidR="00221781" w:rsidRDefault="00000000">
            <w:r>
              <w:rPr>
                <w:sz w:val="20"/>
                <w:szCs w:val="20"/>
              </w:rPr>
              <w:t>HR / business need / regulatory training records may have specific retention</w:t>
            </w:r>
          </w:p>
        </w:tc>
      </w:tr>
      <w:tr w:rsidR="00221781" w14:paraId="4B9A3994"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05AE38" w14:textId="77777777" w:rsidR="00221781" w:rsidRDefault="00000000">
            <w:r>
              <w:rPr>
                <w:b/>
                <w:bCs/>
                <w:sz w:val="20"/>
                <w:szCs w:val="20"/>
              </w:rPr>
              <w:t>Background check records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F992FA" w14:textId="77777777" w:rsidR="00221781" w:rsidRDefault="00000000">
            <w:pPr>
              <w:jc w:val="center"/>
            </w:pPr>
            <w:r>
              <w:rPr>
                <w:sz w:val="20"/>
                <w:szCs w:val="20"/>
              </w:rPr>
              <w:t>Duration of employment + 5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886BBE" w14:textId="77777777" w:rsidR="00221781" w:rsidRDefault="00000000">
            <w:r>
              <w:rPr>
                <w:sz w:val="20"/>
                <w:szCs w:val="20"/>
              </w:rPr>
              <w:t>HR / business need</w:t>
            </w:r>
          </w:p>
        </w:tc>
      </w:tr>
      <w:tr w:rsidR="00221781" w14:paraId="701D9634"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9FCFA2" w14:textId="77777777" w:rsidR="00221781" w:rsidRDefault="00000000">
            <w:r>
              <w:rPr>
                <w:b/>
                <w:bCs/>
                <w:sz w:val="20"/>
                <w:szCs w:val="20"/>
              </w:rPr>
              <w:t>Board minutes and resolutions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ED7721" w14:textId="77777777" w:rsidR="00221781" w:rsidRDefault="00000000">
            <w:pPr>
              <w:jc w:val="center"/>
            </w:pPr>
            <w:r>
              <w:rPr>
                <w:sz w:val="20"/>
                <w:szCs w:val="20"/>
              </w:rPr>
              <w:t>Permanent</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0021CE" w14:textId="77777777" w:rsidR="00221781" w:rsidRDefault="00000000">
            <w:r>
              <w:rPr>
                <w:sz w:val="20"/>
                <w:szCs w:val="20"/>
              </w:rPr>
              <w:t>SEC / corporate governance</w:t>
            </w:r>
          </w:p>
        </w:tc>
      </w:tr>
      <w:tr w:rsidR="00221781" w14:paraId="5D79B8BD"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A1835D6" w14:textId="77777777" w:rsidR="00221781" w:rsidRDefault="00000000">
            <w:r>
              <w:rPr>
                <w:b/>
                <w:bCs/>
                <w:sz w:val="20"/>
                <w:szCs w:val="20"/>
              </w:rPr>
              <w:t>Board materials (briefing books, presentations)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D630C7"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1A1A8F" w14:textId="77777777" w:rsidR="00221781" w:rsidRDefault="00000000">
            <w:r>
              <w:rPr>
                <w:sz w:val="20"/>
                <w:szCs w:val="20"/>
              </w:rPr>
              <w:t>SEC / corporate governance</w:t>
            </w:r>
          </w:p>
        </w:tc>
      </w:tr>
      <w:tr w:rsidR="00221781" w14:paraId="1BE97B73"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B10DDE" w14:textId="77777777" w:rsidR="00221781" w:rsidRDefault="00000000">
            <w:r>
              <w:rPr>
                <w:b/>
                <w:bCs/>
                <w:sz w:val="20"/>
                <w:szCs w:val="20"/>
              </w:rPr>
              <w:t>Committee minutes and materials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6DC402"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0549B5" w14:textId="77777777" w:rsidR="00221781" w:rsidRDefault="00000000">
            <w:r>
              <w:rPr>
                <w:sz w:val="20"/>
                <w:szCs w:val="20"/>
              </w:rPr>
              <w:t>Corporate governance</w:t>
            </w:r>
          </w:p>
        </w:tc>
      </w:tr>
      <w:tr w:rsidR="00221781" w14:paraId="24807B72"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731A452" w14:textId="77777777" w:rsidR="00221781" w:rsidRDefault="00000000">
            <w:r>
              <w:rPr>
                <w:b/>
                <w:bCs/>
                <w:sz w:val="20"/>
                <w:szCs w:val="20"/>
              </w:rPr>
              <w:t>Articles of Incorporation, By-Laws, fundamental governance</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79CACF" w14:textId="77777777" w:rsidR="00221781" w:rsidRDefault="00000000">
            <w:pPr>
              <w:jc w:val="center"/>
            </w:pPr>
            <w:r>
              <w:rPr>
                <w:sz w:val="20"/>
                <w:szCs w:val="20"/>
              </w:rPr>
              <w:t>Permanent</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664C0E" w14:textId="77777777" w:rsidR="00221781" w:rsidRDefault="00000000">
            <w:r>
              <w:rPr>
                <w:sz w:val="20"/>
                <w:szCs w:val="20"/>
              </w:rPr>
              <w:t>SEC / foundational</w:t>
            </w:r>
          </w:p>
        </w:tc>
      </w:tr>
      <w:tr w:rsidR="00221781" w14:paraId="77927D1D"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0C8D64" w14:textId="77777777" w:rsidR="00221781" w:rsidRDefault="00000000">
            <w:r>
              <w:rPr>
                <w:b/>
                <w:bCs/>
                <w:sz w:val="20"/>
                <w:szCs w:val="20"/>
              </w:rPr>
              <w:t>SEC filings and reports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C993263" w14:textId="77777777" w:rsidR="00221781" w:rsidRDefault="00000000">
            <w:pPr>
              <w:jc w:val="center"/>
            </w:pPr>
            <w:r>
              <w:rPr>
                <w:sz w:val="20"/>
                <w:szCs w:val="20"/>
              </w:rPr>
              <w:t>Permanent (foundational); 10 years (operational)</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2EB997" w14:textId="77777777" w:rsidR="00221781" w:rsidRDefault="00000000">
            <w:r>
              <w:rPr>
                <w:sz w:val="20"/>
                <w:szCs w:val="20"/>
              </w:rPr>
              <w:t>SEC framework</w:t>
            </w:r>
          </w:p>
        </w:tc>
      </w:tr>
      <w:tr w:rsidR="00221781" w14:paraId="3734E8D6"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9D6C8A1" w14:textId="77777777" w:rsidR="00221781" w:rsidRDefault="00000000">
            <w:r>
              <w:rPr>
                <w:b/>
                <w:bCs/>
                <w:sz w:val="20"/>
                <w:szCs w:val="20"/>
              </w:rPr>
              <w:t>Shareholder records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FDBB582" w14:textId="77777777" w:rsidR="00221781" w:rsidRDefault="00000000">
            <w:pPr>
              <w:jc w:val="center"/>
            </w:pPr>
            <w:r>
              <w:rPr>
                <w:sz w:val="20"/>
                <w:szCs w:val="20"/>
              </w:rPr>
              <w:t>Permanent</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CF2115" w14:textId="77777777" w:rsidR="00221781" w:rsidRDefault="00000000">
            <w:r>
              <w:rPr>
                <w:sz w:val="20"/>
                <w:szCs w:val="20"/>
              </w:rPr>
              <w:t>Corporate</w:t>
            </w:r>
          </w:p>
        </w:tc>
      </w:tr>
      <w:tr w:rsidR="00221781" w14:paraId="468E49FD"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D53B27" w14:textId="77777777" w:rsidR="00221781" w:rsidRDefault="00000000">
            <w:r>
              <w:rPr>
                <w:b/>
                <w:bCs/>
                <w:sz w:val="20"/>
                <w:szCs w:val="20"/>
              </w:rPr>
              <w:t>Material customer contracts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4AFFBE" w14:textId="77777777" w:rsidR="00221781" w:rsidRDefault="00000000">
            <w:pPr>
              <w:jc w:val="center"/>
            </w:pPr>
            <w:r>
              <w:rPr>
                <w:sz w:val="20"/>
                <w:szCs w:val="20"/>
              </w:rPr>
              <w:t>Term + 10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41D4D2" w14:textId="77777777" w:rsidR="00221781" w:rsidRDefault="00000000">
            <w:r>
              <w:rPr>
                <w:sz w:val="20"/>
                <w:szCs w:val="20"/>
              </w:rPr>
              <w:t>Civil Code prescription</w:t>
            </w:r>
          </w:p>
        </w:tc>
      </w:tr>
      <w:tr w:rsidR="00221781" w14:paraId="3A079D03"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BB9569C" w14:textId="77777777" w:rsidR="00221781" w:rsidRDefault="00000000">
            <w:r>
              <w:rPr>
                <w:b/>
                <w:bCs/>
                <w:sz w:val="20"/>
                <w:szCs w:val="20"/>
              </w:rPr>
              <w:t>Material vendor/outsourcing contracts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3C877E" w14:textId="77777777" w:rsidR="00221781" w:rsidRDefault="00000000">
            <w:pPr>
              <w:jc w:val="center"/>
            </w:pPr>
            <w:r>
              <w:rPr>
                <w:sz w:val="20"/>
                <w:szCs w:val="20"/>
              </w:rPr>
              <w:t>Term + 10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26F165" w14:textId="77777777" w:rsidR="00221781" w:rsidRDefault="00000000">
            <w:r>
              <w:rPr>
                <w:sz w:val="20"/>
                <w:szCs w:val="20"/>
              </w:rPr>
              <w:t>Civil Code prescription / BFS-ISP-031</w:t>
            </w:r>
          </w:p>
        </w:tc>
      </w:tr>
      <w:tr w:rsidR="00221781" w14:paraId="792C0AAA"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1F5674" w14:textId="77777777" w:rsidR="00221781" w:rsidRDefault="00000000">
            <w:r>
              <w:rPr>
                <w:b/>
                <w:bCs/>
                <w:sz w:val="20"/>
                <w:szCs w:val="20"/>
              </w:rPr>
              <w:t>Routine vendor purchase orders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447C3A" w14:textId="77777777" w:rsidR="00221781" w:rsidRDefault="00000000">
            <w:pPr>
              <w:jc w:val="center"/>
            </w:pPr>
            <w:r>
              <w:rPr>
                <w:sz w:val="20"/>
                <w:szCs w:val="20"/>
              </w:rPr>
              <w:t>7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5E9FF9" w14:textId="77777777" w:rsidR="00221781" w:rsidRDefault="00000000">
            <w:r>
              <w:rPr>
                <w:sz w:val="20"/>
                <w:szCs w:val="20"/>
              </w:rPr>
              <w:t>Tax / general business</w:t>
            </w:r>
          </w:p>
        </w:tc>
      </w:tr>
      <w:tr w:rsidR="00221781" w14:paraId="4107207C"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9A21BA9" w14:textId="77777777" w:rsidR="00221781" w:rsidRDefault="00000000">
            <w:r>
              <w:rPr>
                <w:b/>
                <w:bCs/>
                <w:sz w:val="20"/>
                <w:szCs w:val="20"/>
              </w:rPr>
              <w:t>Employment contracts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0BFEA2" w14:textId="77777777" w:rsidR="00221781" w:rsidRDefault="00000000">
            <w:pPr>
              <w:jc w:val="center"/>
            </w:pPr>
            <w:r>
              <w:rPr>
                <w:sz w:val="20"/>
                <w:szCs w:val="20"/>
              </w:rPr>
              <w:t>Duration + 10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345755" w14:textId="77777777" w:rsidR="00221781" w:rsidRDefault="00000000">
            <w:r>
              <w:rPr>
                <w:sz w:val="20"/>
                <w:szCs w:val="20"/>
              </w:rPr>
              <w:t>Labor Code / Civil Code</w:t>
            </w:r>
          </w:p>
        </w:tc>
      </w:tr>
      <w:tr w:rsidR="00221781" w14:paraId="7AB36F0B"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9760F43" w14:textId="77777777" w:rsidR="00221781" w:rsidRDefault="00000000">
            <w:r>
              <w:rPr>
                <w:b/>
                <w:bCs/>
                <w:sz w:val="20"/>
                <w:szCs w:val="20"/>
              </w:rPr>
              <w:t>Confidentiality agreements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344B7D" w14:textId="77777777" w:rsidR="00221781" w:rsidRDefault="00000000">
            <w:pPr>
              <w:jc w:val="center"/>
            </w:pPr>
            <w:r>
              <w:rPr>
                <w:sz w:val="20"/>
                <w:szCs w:val="20"/>
              </w:rPr>
              <w:t>Term + indefinite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40E58E" w14:textId="77777777" w:rsidR="00221781" w:rsidRDefault="00000000">
            <w:r>
              <w:rPr>
                <w:sz w:val="20"/>
                <w:szCs w:val="20"/>
              </w:rPr>
              <w:t>Per agreement terms / business need</w:t>
            </w:r>
          </w:p>
        </w:tc>
      </w:tr>
      <w:tr w:rsidR="00221781" w14:paraId="1305D3A5"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B7FFDE" w14:textId="77777777" w:rsidR="00221781" w:rsidRDefault="00000000">
            <w:r>
              <w:rPr>
                <w:b/>
                <w:bCs/>
                <w:sz w:val="20"/>
                <w:szCs w:val="20"/>
              </w:rPr>
              <w:t>External audit working papers (received from auditors)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DDFBFB1" w14:textId="77777777" w:rsidR="00221781" w:rsidRDefault="00000000">
            <w:pPr>
              <w:jc w:val="center"/>
            </w:pPr>
            <w:r>
              <w:rPr>
                <w:sz w:val="20"/>
                <w:szCs w:val="20"/>
              </w:rPr>
              <w:t>Per audit engagement + 10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C9AD2F" w14:textId="77777777" w:rsidR="00221781" w:rsidRDefault="00000000">
            <w:r>
              <w:rPr>
                <w:sz w:val="20"/>
                <w:szCs w:val="20"/>
              </w:rPr>
              <w:t>Audit / business need</w:t>
            </w:r>
          </w:p>
        </w:tc>
      </w:tr>
      <w:tr w:rsidR="00221781" w14:paraId="1BE179C0"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95262C" w14:textId="77777777" w:rsidR="00221781" w:rsidRDefault="00000000">
            <w:r>
              <w:rPr>
                <w:b/>
                <w:bCs/>
                <w:sz w:val="20"/>
                <w:szCs w:val="20"/>
              </w:rPr>
              <w:t>Internal audit working papers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E65FE5" w14:textId="77777777" w:rsidR="00221781" w:rsidRDefault="00000000">
            <w:pPr>
              <w:jc w:val="center"/>
            </w:pPr>
            <w:r>
              <w:rPr>
                <w:sz w:val="20"/>
                <w:szCs w:val="20"/>
              </w:rPr>
              <w:t>7-10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F99BF8" w14:textId="77777777" w:rsidR="00221781" w:rsidRDefault="00000000">
            <w:r>
              <w:rPr>
                <w:sz w:val="20"/>
                <w:szCs w:val="20"/>
              </w:rPr>
              <w:t>CPA standards / business need</w:t>
            </w:r>
          </w:p>
        </w:tc>
      </w:tr>
      <w:tr w:rsidR="00221781" w14:paraId="35C7462A"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086995" w14:textId="77777777" w:rsidR="00221781" w:rsidRDefault="00000000">
            <w:r>
              <w:rPr>
                <w:b/>
                <w:bCs/>
                <w:sz w:val="20"/>
                <w:szCs w:val="20"/>
              </w:rPr>
              <w:t>Compliance assessments and reports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C740C3" w14:textId="77777777" w:rsidR="00221781" w:rsidRDefault="00000000">
            <w:pPr>
              <w:jc w:val="center"/>
            </w:pPr>
            <w:r>
              <w:rPr>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0C4532" w14:textId="77777777" w:rsidR="00221781" w:rsidRDefault="00000000">
            <w:r>
              <w:rPr>
                <w:sz w:val="20"/>
                <w:szCs w:val="20"/>
              </w:rPr>
              <w:t>Regulatory examination support</w:t>
            </w:r>
          </w:p>
        </w:tc>
      </w:tr>
      <w:tr w:rsidR="00221781" w14:paraId="71D93CEE"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DB792C" w14:textId="77777777" w:rsidR="00221781" w:rsidRDefault="00000000">
            <w:r>
              <w:rPr>
                <w:b/>
                <w:bCs/>
                <w:sz w:val="20"/>
                <w:szCs w:val="20"/>
              </w:rPr>
              <w:t>Risk assessments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C46480" w14:textId="77777777" w:rsidR="00221781" w:rsidRDefault="00000000">
            <w:pPr>
              <w:jc w:val="center"/>
            </w:pPr>
            <w:r>
              <w:rPr>
                <w:sz w:val="20"/>
                <w:szCs w:val="20"/>
              </w:rPr>
              <w:t>Per assessment + 10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506255" w14:textId="77777777" w:rsidR="00221781" w:rsidRDefault="00000000">
            <w:r>
              <w:rPr>
                <w:sz w:val="20"/>
                <w:szCs w:val="20"/>
              </w:rPr>
              <w:t>Regulatory examination support</w:t>
            </w:r>
          </w:p>
        </w:tc>
      </w:tr>
      <w:tr w:rsidR="00221781" w14:paraId="4EEEA7F4"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035F70" w14:textId="77777777" w:rsidR="00221781" w:rsidRDefault="00000000">
            <w:r>
              <w:rPr>
                <w:b/>
                <w:bCs/>
                <w:sz w:val="20"/>
                <w:szCs w:val="20"/>
              </w:rPr>
              <w:t>Information security incident records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A711199" w14:textId="77777777" w:rsidR="00221781" w:rsidRDefault="00000000">
            <w:pPr>
              <w:jc w:val="center"/>
            </w:pPr>
            <w:r>
              <w:rPr>
                <w:sz w:val="20"/>
                <w:szCs w:val="20"/>
              </w:rPr>
              <w:t>10 years for material incidents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BCE01E" w14:textId="77777777" w:rsidR="00221781" w:rsidRDefault="00000000">
            <w:r>
              <w:rPr>
                <w:sz w:val="20"/>
                <w:szCs w:val="20"/>
              </w:rPr>
              <w:t>BSP / regulatory examination</w:t>
            </w:r>
          </w:p>
        </w:tc>
      </w:tr>
      <w:tr w:rsidR="00221781" w14:paraId="7EF0B957"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AE194D" w14:textId="77777777" w:rsidR="00221781" w:rsidRDefault="00000000">
            <w:r>
              <w:rPr>
                <w:b/>
                <w:bCs/>
                <w:sz w:val="20"/>
                <w:szCs w:val="20"/>
              </w:rPr>
              <w:lastRenderedPageBreak/>
              <w:t>Audit logs (security)</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0D7AC3" w14:textId="77777777" w:rsidR="00221781" w:rsidRDefault="00000000">
            <w:pPr>
              <w:jc w:val="center"/>
            </w:pPr>
            <w:r>
              <w:rPr>
                <w:sz w:val="20"/>
                <w:szCs w:val="20"/>
              </w:rPr>
              <w:t>Per BFS-ISP-008 (typically 1-7 years calibrated to log type)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2B51E0" w14:textId="77777777" w:rsidR="00221781" w:rsidRDefault="00000000">
            <w:r>
              <w:rPr>
                <w:sz w:val="20"/>
                <w:szCs w:val="20"/>
              </w:rPr>
              <w:t>Security / regulatory</w:t>
            </w:r>
          </w:p>
        </w:tc>
      </w:tr>
      <w:tr w:rsidR="00221781" w14:paraId="26080C3A"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033CEF" w14:textId="77777777" w:rsidR="00221781" w:rsidRDefault="00000000">
            <w:r>
              <w:rPr>
                <w:b/>
                <w:bCs/>
                <w:sz w:val="20"/>
                <w:szCs w:val="20"/>
              </w:rPr>
              <w:t>Litigation records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B458041" w14:textId="77777777" w:rsidR="00221781" w:rsidRDefault="00000000">
            <w:pPr>
              <w:jc w:val="center"/>
            </w:pPr>
            <w:r>
              <w:rPr>
                <w:sz w:val="20"/>
                <w:szCs w:val="20"/>
              </w:rPr>
              <w:t>Per Legal Counsel determination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5618F3" w14:textId="77777777" w:rsidR="00221781" w:rsidRDefault="00000000">
            <w:r>
              <w:rPr>
                <w:sz w:val="20"/>
                <w:szCs w:val="20"/>
              </w:rPr>
              <w:t>Statute of limitations + appeals + business need</w:t>
            </w:r>
          </w:p>
        </w:tc>
      </w:tr>
      <w:tr w:rsidR="00221781" w14:paraId="5DB6B5EE"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C9E0EB" w14:textId="77777777" w:rsidR="00221781" w:rsidRDefault="00000000">
            <w:r>
              <w:rPr>
                <w:b/>
                <w:bCs/>
                <w:sz w:val="20"/>
                <w:szCs w:val="20"/>
              </w:rPr>
              <w:t>Legal hold records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C654A9" w14:textId="77777777" w:rsidR="00221781" w:rsidRDefault="00000000">
            <w:pPr>
              <w:jc w:val="center"/>
            </w:pPr>
            <w:r>
              <w:rPr>
                <w:sz w:val="20"/>
                <w:szCs w:val="20"/>
              </w:rPr>
              <w:t>Per hold duration + 5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AAC790" w14:textId="77777777" w:rsidR="00221781" w:rsidRDefault="00000000">
            <w:r>
              <w:rPr>
                <w:sz w:val="20"/>
                <w:szCs w:val="20"/>
              </w:rPr>
              <w:t>Litigation defense</w:t>
            </w:r>
          </w:p>
        </w:tc>
      </w:tr>
      <w:tr w:rsidR="00221781" w14:paraId="6A5BFBAB"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6E4467" w14:textId="77777777" w:rsidR="00221781" w:rsidRDefault="00000000">
            <w:r>
              <w:rPr>
                <w:b/>
                <w:bCs/>
                <w:sz w:val="20"/>
                <w:szCs w:val="20"/>
              </w:rPr>
              <w:t>Insurance policies and claims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42EE33" w14:textId="77777777" w:rsidR="00221781" w:rsidRDefault="00000000">
            <w:pPr>
              <w:jc w:val="center"/>
            </w:pPr>
            <w:r>
              <w:rPr>
                <w:sz w:val="20"/>
                <w:szCs w:val="20"/>
              </w:rPr>
              <w:t>Per policy + 10 years post-claim resolution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B8D8A4" w14:textId="77777777" w:rsidR="00221781" w:rsidRDefault="00000000">
            <w:r>
              <w:rPr>
                <w:sz w:val="20"/>
                <w:szCs w:val="20"/>
              </w:rPr>
              <w:t>Insurance / business need</w:t>
            </w:r>
          </w:p>
        </w:tc>
      </w:tr>
      <w:tr w:rsidR="00221781" w14:paraId="0A2284A6"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D2C522" w14:textId="77777777" w:rsidR="00221781" w:rsidRDefault="00000000">
            <w:r>
              <w:rPr>
                <w:b/>
                <w:bCs/>
                <w:sz w:val="20"/>
                <w:szCs w:val="20"/>
              </w:rPr>
              <w:t>Real estate records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E18669" w14:textId="77777777" w:rsidR="00221781" w:rsidRDefault="00000000">
            <w:pPr>
              <w:jc w:val="center"/>
            </w:pPr>
            <w:r>
              <w:rPr>
                <w:sz w:val="20"/>
                <w:szCs w:val="20"/>
              </w:rPr>
              <w:t>Permanent (or per asset disposition + 10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EE5AEA" w14:textId="77777777" w:rsidR="00221781" w:rsidRDefault="00000000">
            <w:r>
              <w:rPr>
                <w:sz w:val="20"/>
                <w:szCs w:val="20"/>
              </w:rPr>
              <w:t>Property / business need</w:t>
            </w:r>
          </w:p>
        </w:tc>
      </w:tr>
      <w:tr w:rsidR="00221781" w14:paraId="5661EEBF"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9478C46" w14:textId="77777777" w:rsidR="00221781" w:rsidRDefault="00000000">
            <w:r>
              <w:rPr>
                <w:b/>
                <w:bCs/>
                <w:sz w:val="20"/>
                <w:szCs w:val="20"/>
              </w:rPr>
              <w:t>Marketing materials and customer communications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DD4D91" w14:textId="77777777" w:rsidR="00221781" w:rsidRDefault="00000000">
            <w:pPr>
              <w:jc w:val="center"/>
            </w:pPr>
            <w:r>
              <w:rPr>
                <w:sz w:val="20"/>
                <w:szCs w:val="20"/>
              </w:rPr>
              <w:t>2-3 years general; longer for material</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F5A258" w14:textId="77777777" w:rsidR="00221781" w:rsidRDefault="00000000">
            <w:r>
              <w:rPr>
                <w:sz w:val="20"/>
                <w:szCs w:val="20"/>
              </w:rPr>
              <w:t>Business need / RA 11765</w:t>
            </w:r>
          </w:p>
        </w:tc>
      </w:tr>
      <w:tr w:rsidR="00221781" w14:paraId="1A026792"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10FAFE" w14:textId="77777777" w:rsidR="00221781" w:rsidRDefault="00000000">
            <w:r>
              <w:rPr>
                <w:b/>
                <w:bCs/>
                <w:sz w:val="20"/>
                <w:szCs w:val="20"/>
              </w:rPr>
              <w:t>Customer complaints and resolutions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79A170" w14:textId="77777777" w:rsidR="00221781" w:rsidRDefault="00000000">
            <w:pPr>
              <w:jc w:val="center"/>
            </w:pPr>
            <w:r>
              <w:rPr>
                <w:sz w:val="20"/>
                <w:szCs w:val="20"/>
              </w:rPr>
              <w:t>5 years post-resolution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33243F" w14:textId="77777777" w:rsidR="00221781" w:rsidRDefault="00000000">
            <w:r>
              <w:rPr>
                <w:sz w:val="20"/>
                <w:szCs w:val="20"/>
              </w:rPr>
              <w:t>RA 11765 / business need</w:t>
            </w:r>
          </w:p>
        </w:tc>
      </w:tr>
      <w:tr w:rsidR="00221781" w14:paraId="02C3C018"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94C07FB" w14:textId="77777777" w:rsidR="00221781" w:rsidRDefault="00000000">
            <w:r>
              <w:rPr>
                <w:b/>
                <w:bCs/>
                <w:sz w:val="20"/>
                <w:szCs w:val="20"/>
              </w:rPr>
              <w:t>Personal data (general — not within other retention)</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DB0E03" w14:textId="77777777" w:rsidR="00221781" w:rsidRDefault="00000000">
            <w:pPr>
              <w:jc w:val="center"/>
            </w:pPr>
            <w:r>
              <w:rPr>
                <w:sz w:val="20"/>
                <w:szCs w:val="20"/>
              </w:rPr>
              <w:t>Per purpose duration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B55D2A" w14:textId="77777777" w:rsidR="00221781" w:rsidRDefault="00000000">
            <w:r>
              <w:rPr>
                <w:sz w:val="20"/>
                <w:szCs w:val="20"/>
              </w:rPr>
              <w:t>RA 10173</w:t>
            </w:r>
          </w:p>
        </w:tc>
      </w:tr>
      <w:tr w:rsidR="00221781" w14:paraId="307D3F63"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AD162A" w14:textId="77777777" w:rsidR="00221781" w:rsidRDefault="00000000">
            <w:r>
              <w:rPr>
                <w:b/>
                <w:bCs/>
                <w:sz w:val="20"/>
                <w:szCs w:val="20"/>
              </w:rPr>
              <w:t>Sensitive personal data</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3811A2" w14:textId="77777777" w:rsidR="00221781" w:rsidRDefault="00000000">
            <w:pPr>
              <w:jc w:val="center"/>
            </w:pPr>
            <w:r>
              <w:rPr>
                <w:sz w:val="20"/>
                <w:szCs w:val="20"/>
              </w:rPr>
              <w:t>Per purpose duration with elevated minimization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0957E1" w14:textId="77777777" w:rsidR="00221781" w:rsidRDefault="00000000">
            <w:r>
              <w:rPr>
                <w:sz w:val="20"/>
                <w:szCs w:val="20"/>
              </w:rPr>
              <w:t>RA 10173 §13</w:t>
            </w:r>
          </w:p>
        </w:tc>
      </w:tr>
    </w:tbl>
    <w:p w14:paraId="4FF57B20" w14:textId="77777777" w:rsidR="00221781" w:rsidRDefault="00221781"/>
    <w:p w14:paraId="17816361" w14:textId="77777777" w:rsidR="00221781" w:rsidRDefault="00221781">
      <w:pPr>
        <w:pBdr>
          <w:bottom w:val="single" w:sz="12" w:space="1" w:color="C8A951"/>
        </w:pBdr>
        <w:spacing w:before="80" w:after="80"/>
      </w:pPr>
    </w:p>
    <w:p w14:paraId="59CE312A" w14:textId="77777777" w:rsidR="00221781" w:rsidRDefault="00221781"/>
    <w:p w14:paraId="5641098C" w14:textId="77777777" w:rsidR="00221781" w:rsidRDefault="00000000">
      <w:pPr>
        <w:spacing w:before="80" w:after="40"/>
        <w:jc w:val="center"/>
      </w:pPr>
      <w:r>
        <w:rPr>
          <w:color w:val="595959"/>
          <w:sz w:val="18"/>
          <w:szCs w:val="18"/>
        </w:rPr>
        <w:t>BFS-ISP-032  |  Records Management Policy  |  v1.0  |  CONFIDENTIAL</w:t>
      </w:r>
    </w:p>
    <w:p w14:paraId="18183247" w14:textId="77777777" w:rsidR="00221781" w:rsidRDefault="00000000">
      <w:pPr>
        <w:spacing w:before="40" w:after="80"/>
        <w:jc w:val="center"/>
      </w:pPr>
      <w:r>
        <w:rPr>
          <w:i/>
          <w:iCs/>
          <w:color w:val="595959"/>
          <w:sz w:val="18"/>
          <w:szCs w:val="18"/>
        </w:rPr>
        <w:t>© BFS Financial Services. ISO 15489-1:2016 and ISO 27001 A.5.33 Aligned. Philippine Regulatory Framework Coordinated.</w:t>
      </w:r>
    </w:p>
    <w:sectPr w:rsidR="0022178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1CCC2" w14:textId="77777777" w:rsidR="006B466C" w:rsidRDefault="006B466C">
      <w:r>
        <w:separator/>
      </w:r>
    </w:p>
  </w:endnote>
  <w:endnote w:type="continuationSeparator" w:id="0">
    <w:p w14:paraId="4A6E13EE" w14:textId="77777777" w:rsidR="006B466C" w:rsidRDefault="006B4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2429" w14:textId="77777777" w:rsidR="00D722D9" w:rsidRDefault="00D722D9" w:rsidP="00D722D9">
    <w:pPr>
      <w:pBdr>
        <w:top w:val="single" w:sz="6" w:space="2" w:color="2E5FA3"/>
      </w:pBdr>
      <w:tabs>
        <w:tab w:val="right" w:pos="9360"/>
      </w:tabs>
      <w:spacing w:before="80"/>
      <w:rPr>
        <w:color w:val="595959"/>
        <w:sz w:val="18"/>
        <w:szCs w:val="18"/>
      </w:rPr>
    </w:pPr>
  </w:p>
  <w:p w14:paraId="5C2A1EA5" w14:textId="77777777" w:rsidR="00D722D9" w:rsidRPr="00881801" w:rsidRDefault="00D722D9" w:rsidP="00D722D9">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56E69368" w14:textId="77777777" w:rsidR="00D722D9" w:rsidRPr="00881801" w:rsidRDefault="00D722D9" w:rsidP="00D722D9">
    <w:pPr>
      <w:pStyle w:val="Footer"/>
      <w:jc w:val="right"/>
      <w:rPr>
        <w:sz w:val="16"/>
        <w:szCs w:val="16"/>
      </w:rPr>
    </w:pPr>
    <w:r w:rsidRPr="00881801">
      <w:rPr>
        <w:sz w:val="16"/>
        <w:szCs w:val="16"/>
      </w:rPr>
      <w:t>Any photocopy or unprotected digital copy of this document shall be considered an uncontrolled copy.</w:t>
    </w:r>
  </w:p>
  <w:p w14:paraId="66B1D319" w14:textId="77777777" w:rsidR="00D722D9" w:rsidRPr="00881801" w:rsidRDefault="00D722D9" w:rsidP="00D722D9">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4EFC4983" wp14:editId="3F9D01DA">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5DC05"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16C1C296" w14:textId="2B1B24A9" w:rsidR="00221781" w:rsidRPr="00D722D9" w:rsidRDefault="00221781" w:rsidP="00D722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BD378" w14:textId="77777777" w:rsidR="006B466C" w:rsidRDefault="006B466C">
      <w:r>
        <w:separator/>
      </w:r>
    </w:p>
  </w:footnote>
  <w:footnote w:type="continuationSeparator" w:id="0">
    <w:p w14:paraId="4B6FE494" w14:textId="77777777" w:rsidR="006B466C" w:rsidRDefault="006B4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D722D9" w14:paraId="4293C2A6" w14:textId="77777777" w:rsidTr="00042DCF">
      <w:tc>
        <w:tcPr>
          <w:tcW w:w="2016" w:type="dxa"/>
          <w:vMerge w:val="restart"/>
        </w:tcPr>
        <w:p w14:paraId="7989FA57" w14:textId="54666EAE" w:rsidR="00D722D9" w:rsidRDefault="00D722D9" w:rsidP="00D722D9">
          <w:pPr>
            <w:pStyle w:val="Header"/>
            <w:jc w:val="center"/>
          </w:pPr>
          <w:r>
            <w:object w:dxaOrig="1935" w:dyaOrig="1110" w14:anchorId="1BFAA4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757294" r:id="rId2"/>
            </w:object>
          </w:r>
        </w:p>
      </w:tc>
      <w:tc>
        <w:tcPr>
          <w:tcW w:w="1665" w:type="dxa"/>
        </w:tcPr>
        <w:p w14:paraId="3D55DD9B" w14:textId="77777777" w:rsidR="00D722D9" w:rsidRDefault="00D722D9" w:rsidP="00D722D9">
          <w:pPr>
            <w:pStyle w:val="Header"/>
          </w:pPr>
          <w:r>
            <w:t>Document Title</w:t>
          </w:r>
        </w:p>
      </w:tc>
      <w:tc>
        <w:tcPr>
          <w:tcW w:w="5669" w:type="dxa"/>
          <w:gridSpan w:val="3"/>
        </w:tcPr>
        <w:p w14:paraId="222362D8" w14:textId="6A61ED2C" w:rsidR="00D722D9" w:rsidRPr="009376F8" w:rsidRDefault="0080353C" w:rsidP="0080353C">
          <w:pPr>
            <w:pStyle w:val="Header"/>
            <w:jc w:val="center"/>
            <w:rPr>
              <w:b/>
              <w:bCs/>
            </w:rPr>
          </w:pPr>
          <w:r>
            <w:rPr>
              <w:b/>
              <w:bCs/>
            </w:rPr>
            <w:t>RECORDS MANAGEMENT</w:t>
          </w:r>
          <w:r w:rsidR="00D722D9">
            <w:rPr>
              <w:b/>
              <w:bCs/>
            </w:rPr>
            <w:t xml:space="preserve"> POLICY</w:t>
          </w:r>
        </w:p>
      </w:tc>
    </w:tr>
    <w:tr w:rsidR="00D722D9" w14:paraId="0242A16D" w14:textId="77777777" w:rsidTr="00042DCF">
      <w:tc>
        <w:tcPr>
          <w:tcW w:w="2016" w:type="dxa"/>
          <w:vMerge/>
        </w:tcPr>
        <w:p w14:paraId="399F2D67" w14:textId="77777777" w:rsidR="00D722D9" w:rsidRDefault="00D722D9" w:rsidP="00D722D9">
          <w:pPr>
            <w:pStyle w:val="Header"/>
          </w:pPr>
        </w:p>
      </w:tc>
      <w:tc>
        <w:tcPr>
          <w:tcW w:w="1665" w:type="dxa"/>
        </w:tcPr>
        <w:p w14:paraId="2A9D8CC1" w14:textId="77777777" w:rsidR="00D722D9" w:rsidRDefault="00D722D9" w:rsidP="00D722D9">
          <w:pPr>
            <w:pStyle w:val="Header"/>
          </w:pPr>
          <w:r>
            <w:t>Document Code</w:t>
          </w:r>
        </w:p>
      </w:tc>
      <w:tc>
        <w:tcPr>
          <w:tcW w:w="2126" w:type="dxa"/>
        </w:tcPr>
        <w:p w14:paraId="792D94C3" w14:textId="0EE7A75B" w:rsidR="00D722D9" w:rsidRDefault="0080353C" w:rsidP="00D722D9">
          <w:pPr>
            <w:pStyle w:val="Header"/>
          </w:pPr>
          <w:r>
            <w:rPr>
              <w:rFonts w:ascii="Arial" w:eastAsia="Arial" w:hAnsi="Arial" w:cs="Arial"/>
              <w:color w:val="000000"/>
              <w:sz w:val="20"/>
              <w:szCs w:val="20"/>
            </w:rPr>
            <w:t>BFS-ISP-032</w:t>
          </w:r>
        </w:p>
      </w:tc>
      <w:tc>
        <w:tcPr>
          <w:tcW w:w="1843" w:type="dxa"/>
        </w:tcPr>
        <w:p w14:paraId="64B0F612" w14:textId="77777777" w:rsidR="00D722D9" w:rsidRDefault="00D722D9" w:rsidP="00D722D9">
          <w:pPr>
            <w:pStyle w:val="Header"/>
          </w:pPr>
          <w:r>
            <w:t>Document Owner</w:t>
          </w:r>
        </w:p>
      </w:tc>
      <w:tc>
        <w:tcPr>
          <w:tcW w:w="1700" w:type="dxa"/>
        </w:tcPr>
        <w:p w14:paraId="73DD0CD8" w14:textId="77777777" w:rsidR="00D722D9" w:rsidRDefault="00D722D9" w:rsidP="00D722D9">
          <w:pPr>
            <w:pStyle w:val="Header"/>
          </w:pPr>
          <w:r>
            <w:t>IT</w:t>
          </w:r>
        </w:p>
      </w:tc>
    </w:tr>
    <w:tr w:rsidR="00D722D9" w14:paraId="2661A300" w14:textId="77777777" w:rsidTr="00042DCF">
      <w:tc>
        <w:tcPr>
          <w:tcW w:w="2016" w:type="dxa"/>
          <w:vMerge/>
        </w:tcPr>
        <w:p w14:paraId="513775E3" w14:textId="77777777" w:rsidR="00D722D9" w:rsidRDefault="00D722D9" w:rsidP="00D722D9">
          <w:pPr>
            <w:pStyle w:val="Header"/>
          </w:pPr>
        </w:p>
      </w:tc>
      <w:tc>
        <w:tcPr>
          <w:tcW w:w="1665" w:type="dxa"/>
        </w:tcPr>
        <w:p w14:paraId="57B27483" w14:textId="77777777" w:rsidR="00D722D9" w:rsidRDefault="00D722D9" w:rsidP="00D722D9">
          <w:pPr>
            <w:pStyle w:val="Header"/>
          </w:pPr>
          <w:r>
            <w:t>Version</w:t>
          </w:r>
        </w:p>
      </w:tc>
      <w:tc>
        <w:tcPr>
          <w:tcW w:w="2126" w:type="dxa"/>
        </w:tcPr>
        <w:p w14:paraId="742C9769" w14:textId="77777777" w:rsidR="00D722D9" w:rsidRDefault="00D722D9" w:rsidP="00D722D9">
          <w:pPr>
            <w:pStyle w:val="Header"/>
          </w:pPr>
          <w:r>
            <w:t>0.01</w:t>
          </w:r>
        </w:p>
      </w:tc>
      <w:tc>
        <w:tcPr>
          <w:tcW w:w="1843" w:type="dxa"/>
        </w:tcPr>
        <w:p w14:paraId="6DB97E78" w14:textId="77777777" w:rsidR="00D722D9" w:rsidRDefault="00D722D9" w:rsidP="00D722D9">
          <w:pPr>
            <w:pStyle w:val="Header"/>
          </w:pPr>
          <w:r>
            <w:t>Approver</w:t>
          </w:r>
        </w:p>
      </w:tc>
      <w:tc>
        <w:tcPr>
          <w:tcW w:w="1700" w:type="dxa"/>
        </w:tcPr>
        <w:p w14:paraId="0035AE05" w14:textId="77777777" w:rsidR="00D722D9" w:rsidRDefault="00D722D9" w:rsidP="00D722D9">
          <w:pPr>
            <w:pStyle w:val="Header"/>
          </w:pPr>
          <w:r>
            <w:t>IT Head</w:t>
          </w:r>
        </w:p>
      </w:tc>
    </w:tr>
    <w:tr w:rsidR="00D722D9" w14:paraId="12B2FA72" w14:textId="77777777" w:rsidTr="00042DCF">
      <w:tc>
        <w:tcPr>
          <w:tcW w:w="2016" w:type="dxa"/>
          <w:vMerge/>
        </w:tcPr>
        <w:p w14:paraId="0AB6FEC9" w14:textId="77777777" w:rsidR="00D722D9" w:rsidRDefault="00D722D9" w:rsidP="00D722D9">
          <w:pPr>
            <w:pStyle w:val="Header"/>
          </w:pPr>
        </w:p>
      </w:tc>
      <w:tc>
        <w:tcPr>
          <w:tcW w:w="1665" w:type="dxa"/>
        </w:tcPr>
        <w:p w14:paraId="29592755" w14:textId="77777777" w:rsidR="00D722D9" w:rsidRDefault="00D722D9" w:rsidP="00D722D9">
          <w:pPr>
            <w:pStyle w:val="Header"/>
          </w:pPr>
          <w:r>
            <w:t>Effective Date</w:t>
          </w:r>
        </w:p>
      </w:tc>
      <w:tc>
        <w:tcPr>
          <w:tcW w:w="2126" w:type="dxa"/>
        </w:tcPr>
        <w:p w14:paraId="5C46B833" w14:textId="77777777" w:rsidR="00D722D9" w:rsidRDefault="00D722D9" w:rsidP="00D722D9">
          <w:pPr>
            <w:pStyle w:val="Header"/>
          </w:pPr>
          <w:r>
            <w:t>April xx, 2026</w:t>
          </w:r>
        </w:p>
      </w:tc>
      <w:tc>
        <w:tcPr>
          <w:tcW w:w="1843" w:type="dxa"/>
        </w:tcPr>
        <w:p w14:paraId="201571F1" w14:textId="77777777" w:rsidR="00D722D9" w:rsidRDefault="00D722D9" w:rsidP="00D722D9">
          <w:pPr>
            <w:pStyle w:val="Header"/>
          </w:pPr>
          <w:r>
            <w:t>Page</w:t>
          </w:r>
        </w:p>
      </w:tc>
      <w:tc>
        <w:tcPr>
          <w:tcW w:w="1700" w:type="dxa"/>
        </w:tcPr>
        <w:p w14:paraId="71C0F63A" w14:textId="77777777" w:rsidR="00D722D9" w:rsidRDefault="00D722D9" w:rsidP="00D722D9">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6890B4C9" w14:textId="78B0FDDF" w:rsidR="00221781" w:rsidRPr="00D722D9" w:rsidRDefault="00D722D9" w:rsidP="00D722D9">
    <w:pPr>
      <w:pStyle w:val="Header"/>
    </w:pPr>
    <w:r>
      <w:rPr>
        <w:noProof/>
        <w:lang w:val="en-US"/>
      </w:rPr>
      <mc:AlternateContent>
        <mc:Choice Requires="wps">
          <w:drawing>
            <wp:anchor distT="0" distB="0" distL="114300" distR="114300" simplePos="0" relativeHeight="251659264" behindDoc="0" locked="0" layoutInCell="1" allowOverlap="1" wp14:anchorId="73B69CA9" wp14:editId="0A803D5F">
              <wp:simplePos x="0" y="0"/>
              <wp:positionH relativeFrom="page">
                <wp:posOffset>800100</wp:posOffset>
              </wp:positionH>
              <wp:positionV relativeFrom="paragraph">
                <wp:posOffset>-812800</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53A0A" id="Rectangle 1" o:spid="_x0000_s1026" style="position:absolute;margin-left:63pt;margin-top:-64pt;width:50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0F3D"/>
    <w:multiLevelType w:val="hybridMultilevel"/>
    <w:tmpl w:val="B50AF992"/>
    <w:lvl w:ilvl="0" w:tplc="1250C4E8">
      <w:start w:val="1"/>
      <w:numFmt w:val="bullet"/>
      <w:lvlText w:val="•"/>
      <w:lvlJc w:val="left"/>
      <w:pPr>
        <w:ind w:left="720" w:hanging="360"/>
      </w:pPr>
    </w:lvl>
    <w:lvl w:ilvl="1" w:tplc="A6D49160">
      <w:numFmt w:val="decimal"/>
      <w:lvlText w:val=""/>
      <w:lvlJc w:val="left"/>
    </w:lvl>
    <w:lvl w:ilvl="2" w:tplc="B4A25EFC">
      <w:numFmt w:val="decimal"/>
      <w:lvlText w:val=""/>
      <w:lvlJc w:val="left"/>
    </w:lvl>
    <w:lvl w:ilvl="3" w:tplc="51E6525A">
      <w:numFmt w:val="decimal"/>
      <w:lvlText w:val=""/>
      <w:lvlJc w:val="left"/>
    </w:lvl>
    <w:lvl w:ilvl="4" w:tplc="9A2E5FC2">
      <w:numFmt w:val="decimal"/>
      <w:lvlText w:val=""/>
      <w:lvlJc w:val="left"/>
    </w:lvl>
    <w:lvl w:ilvl="5" w:tplc="FDB6B90C">
      <w:numFmt w:val="decimal"/>
      <w:lvlText w:val=""/>
      <w:lvlJc w:val="left"/>
    </w:lvl>
    <w:lvl w:ilvl="6" w:tplc="8EEC73EE">
      <w:numFmt w:val="decimal"/>
      <w:lvlText w:val=""/>
      <w:lvlJc w:val="left"/>
    </w:lvl>
    <w:lvl w:ilvl="7" w:tplc="01F8EC54">
      <w:numFmt w:val="decimal"/>
      <w:lvlText w:val=""/>
      <w:lvlJc w:val="left"/>
    </w:lvl>
    <w:lvl w:ilvl="8" w:tplc="155E1E7E">
      <w:numFmt w:val="decimal"/>
      <w:lvlText w:val=""/>
      <w:lvlJc w:val="left"/>
    </w:lvl>
  </w:abstractNum>
  <w:abstractNum w:abstractNumId="1" w15:restartNumberingAfterBreak="0">
    <w:nsid w:val="12E46851"/>
    <w:multiLevelType w:val="hybridMultilevel"/>
    <w:tmpl w:val="6550216A"/>
    <w:lvl w:ilvl="0" w:tplc="570AA42C">
      <w:start w:val="1"/>
      <w:numFmt w:val="decimal"/>
      <w:lvlText w:val="%1."/>
      <w:lvlJc w:val="left"/>
      <w:pPr>
        <w:ind w:left="720" w:hanging="360"/>
      </w:pPr>
    </w:lvl>
    <w:lvl w:ilvl="1" w:tplc="A72240C4">
      <w:numFmt w:val="decimal"/>
      <w:lvlText w:val=""/>
      <w:lvlJc w:val="left"/>
    </w:lvl>
    <w:lvl w:ilvl="2" w:tplc="11AEA5D4">
      <w:numFmt w:val="decimal"/>
      <w:lvlText w:val=""/>
      <w:lvlJc w:val="left"/>
    </w:lvl>
    <w:lvl w:ilvl="3" w:tplc="333E2EB2">
      <w:numFmt w:val="decimal"/>
      <w:lvlText w:val=""/>
      <w:lvlJc w:val="left"/>
    </w:lvl>
    <w:lvl w:ilvl="4" w:tplc="DD9E81C2">
      <w:numFmt w:val="decimal"/>
      <w:lvlText w:val=""/>
      <w:lvlJc w:val="left"/>
    </w:lvl>
    <w:lvl w:ilvl="5" w:tplc="6890D144">
      <w:numFmt w:val="decimal"/>
      <w:lvlText w:val=""/>
      <w:lvlJc w:val="left"/>
    </w:lvl>
    <w:lvl w:ilvl="6" w:tplc="C8085D06">
      <w:numFmt w:val="decimal"/>
      <w:lvlText w:val=""/>
      <w:lvlJc w:val="left"/>
    </w:lvl>
    <w:lvl w:ilvl="7" w:tplc="3392B48E">
      <w:numFmt w:val="decimal"/>
      <w:lvlText w:val=""/>
      <w:lvlJc w:val="left"/>
    </w:lvl>
    <w:lvl w:ilvl="8" w:tplc="4DD2C7F8">
      <w:numFmt w:val="decimal"/>
      <w:lvlText w:val=""/>
      <w:lvlJc w:val="left"/>
    </w:lvl>
  </w:abstractNum>
  <w:abstractNum w:abstractNumId="2" w15:restartNumberingAfterBreak="0">
    <w:nsid w:val="1B1C25A6"/>
    <w:multiLevelType w:val="hybridMultilevel"/>
    <w:tmpl w:val="2FA4EC72"/>
    <w:lvl w:ilvl="0" w:tplc="82E4E044">
      <w:start w:val="1"/>
      <w:numFmt w:val="bullet"/>
      <w:lvlText w:val="●"/>
      <w:lvlJc w:val="left"/>
      <w:pPr>
        <w:ind w:left="720" w:hanging="360"/>
      </w:pPr>
    </w:lvl>
    <w:lvl w:ilvl="1" w:tplc="31143CF4">
      <w:start w:val="1"/>
      <w:numFmt w:val="bullet"/>
      <w:lvlText w:val="○"/>
      <w:lvlJc w:val="left"/>
      <w:pPr>
        <w:ind w:left="1440" w:hanging="360"/>
      </w:pPr>
    </w:lvl>
    <w:lvl w:ilvl="2" w:tplc="DC0C4C6E">
      <w:start w:val="1"/>
      <w:numFmt w:val="bullet"/>
      <w:lvlText w:val="■"/>
      <w:lvlJc w:val="left"/>
      <w:pPr>
        <w:ind w:left="2160" w:hanging="360"/>
      </w:pPr>
    </w:lvl>
    <w:lvl w:ilvl="3" w:tplc="7CDA16A4">
      <w:start w:val="1"/>
      <w:numFmt w:val="bullet"/>
      <w:lvlText w:val="●"/>
      <w:lvlJc w:val="left"/>
      <w:pPr>
        <w:ind w:left="2880" w:hanging="360"/>
      </w:pPr>
    </w:lvl>
    <w:lvl w:ilvl="4" w:tplc="E9F4CB9A">
      <w:start w:val="1"/>
      <w:numFmt w:val="bullet"/>
      <w:lvlText w:val="○"/>
      <w:lvlJc w:val="left"/>
      <w:pPr>
        <w:ind w:left="3600" w:hanging="360"/>
      </w:pPr>
    </w:lvl>
    <w:lvl w:ilvl="5" w:tplc="56E886F8">
      <w:start w:val="1"/>
      <w:numFmt w:val="bullet"/>
      <w:lvlText w:val="■"/>
      <w:lvlJc w:val="left"/>
      <w:pPr>
        <w:ind w:left="4320" w:hanging="360"/>
      </w:pPr>
    </w:lvl>
    <w:lvl w:ilvl="6" w:tplc="3A5C349E">
      <w:start w:val="1"/>
      <w:numFmt w:val="bullet"/>
      <w:lvlText w:val="●"/>
      <w:lvlJc w:val="left"/>
      <w:pPr>
        <w:ind w:left="5040" w:hanging="360"/>
      </w:pPr>
    </w:lvl>
    <w:lvl w:ilvl="7" w:tplc="EF86B0CC">
      <w:start w:val="1"/>
      <w:numFmt w:val="bullet"/>
      <w:lvlText w:val="●"/>
      <w:lvlJc w:val="left"/>
      <w:pPr>
        <w:ind w:left="5760" w:hanging="360"/>
      </w:pPr>
    </w:lvl>
    <w:lvl w:ilvl="8" w:tplc="2DB6ED68">
      <w:start w:val="1"/>
      <w:numFmt w:val="bullet"/>
      <w:lvlText w:val="●"/>
      <w:lvlJc w:val="left"/>
      <w:pPr>
        <w:ind w:left="6480" w:hanging="360"/>
      </w:pPr>
    </w:lvl>
  </w:abstractNum>
  <w:num w:numId="1" w16cid:durableId="414910043">
    <w:abstractNumId w:val="2"/>
    <w:lvlOverride w:ilvl="0">
      <w:startOverride w:val="1"/>
    </w:lvlOverride>
  </w:num>
  <w:num w:numId="2" w16cid:durableId="1242832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781"/>
    <w:rsid w:val="00221781"/>
    <w:rsid w:val="006B466C"/>
    <w:rsid w:val="007D44CE"/>
    <w:rsid w:val="0080353C"/>
    <w:rsid w:val="00C32325"/>
    <w:rsid w:val="00D722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7E7EC"/>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22D9"/>
    <w:pPr>
      <w:tabs>
        <w:tab w:val="center" w:pos="4680"/>
        <w:tab w:val="right" w:pos="9360"/>
      </w:tabs>
    </w:pPr>
  </w:style>
  <w:style w:type="character" w:customStyle="1" w:styleId="HeaderChar">
    <w:name w:val="Header Char"/>
    <w:basedOn w:val="DefaultParagraphFont"/>
    <w:link w:val="Header"/>
    <w:uiPriority w:val="99"/>
    <w:rsid w:val="00D722D9"/>
  </w:style>
  <w:style w:type="paragraph" w:styleId="Footer">
    <w:name w:val="footer"/>
    <w:basedOn w:val="Normal"/>
    <w:link w:val="FooterChar"/>
    <w:uiPriority w:val="99"/>
    <w:unhideWhenUsed/>
    <w:rsid w:val="00D722D9"/>
    <w:pPr>
      <w:tabs>
        <w:tab w:val="center" w:pos="4680"/>
        <w:tab w:val="right" w:pos="9360"/>
      </w:tabs>
    </w:pPr>
  </w:style>
  <w:style w:type="character" w:customStyle="1" w:styleId="FooterChar">
    <w:name w:val="Footer Char"/>
    <w:basedOn w:val="DefaultParagraphFont"/>
    <w:link w:val="Footer"/>
    <w:uiPriority w:val="99"/>
    <w:rsid w:val="00D722D9"/>
  </w:style>
  <w:style w:type="table" w:styleId="TableGrid">
    <w:name w:val="Table Grid"/>
    <w:basedOn w:val="TableNormal"/>
    <w:uiPriority w:val="39"/>
    <w:rsid w:val="00D722D9"/>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8014</Words>
  <Characters>45686</Characters>
  <Application>Microsoft Office Word</Application>
  <DocSecurity>0</DocSecurity>
  <Lines>380</Lines>
  <Paragraphs>107</Paragraphs>
  <ScaleCrop>false</ScaleCrop>
  <Company/>
  <LinksUpToDate>false</LinksUpToDate>
  <CharactersWithSpaces>53593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4</cp:revision>
  <dcterms:created xsi:type="dcterms:W3CDTF">2026-05-08T02:07:00Z</dcterms:created>
  <dcterms:modified xsi:type="dcterms:W3CDTF">2026-05-08T06:52:00Z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f46094ce-35f8-42cc-a8a4-412efd60ab11</vt:lpwstr>
  </property>
</Properties>
</file>