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73B5" w14:textId="2D0CCAF1" w:rsidR="00763184" w:rsidRDefault="00650F0B">
      <w:r>
        <w:rPr>
          <w:noProof/>
        </w:rPr>
        <w:drawing>
          <wp:inline distT="0" distB="0" distL="0" distR="0" wp14:anchorId="57787D89" wp14:editId="08E750A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3798" w14:textId="119C4DF4" w:rsidR="00650F0B" w:rsidRDefault="00650F0B">
      <w:r>
        <w:t xml:space="preserve">Type in </w:t>
      </w:r>
      <w:proofErr w:type="gramStart"/>
      <w:r>
        <w:t>“ ‘</w:t>
      </w:r>
      <w:proofErr w:type="gramEnd"/>
      <w:r>
        <w:t xml:space="preserve"> or 1=1# “ in username column and type anything in the password field. </w:t>
      </w:r>
      <w:bookmarkStart w:id="0" w:name="_GoBack"/>
      <w:bookmarkEnd w:id="0"/>
    </w:p>
    <w:sectPr w:rsidR="0065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0B"/>
    <w:rsid w:val="00650F0B"/>
    <w:rsid w:val="0076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CBF5"/>
  <w15:chartTrackingRefBased/>
  <w15:docId w15:val="{C3184AB8-854C-4415-8695-7617FE07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2020-01-11T16:19:00Z</dcterms:created>
  <dcterms:modified xsi:type="dcterms:W3CDTF">2020-01-11T16:22:00Z</dcterms:modified>
</cp:coreProperties>
</file>