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FF8" w14:textId="321238CC" w:rsidR="0084735E" w:rsidRDefault="003135AD">
      <w:r>
        <w:rPr>
          <w:noProof/>
        </w:rPr>
        <w:drawing>
          <wp:inline distT="0" distB="0" distL="0" distR="0" wp14:anchorId="71590FFF" wp14:editId="1C60365C">
            <wp:extent cx="5943600" cy="21240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A7A1" w14:textId="3EA598C8" w:rsidR="003135AD" w:rsidRDefault="003135AD">
      <w:r>
        <w:t xml:space="preserve">Try to register as an Admin with whatever password. Its going to </w:t>
      </w:r>
      <w:proofErr w:type="gramStart"/>
      <w:r>
        <w:t>say</w:t>
      </w:r>
      <w:proofErr w:type="gramEnd"/>
      <w:r>
        <w:t xml:space="preserve"> “This account already exists”. Then try adding “space” as a first character. </w:t>
      </w:r>
      <w:proofErr w:type="gramStart"/>
      <w:r>
        <w:t>“ admin</w:t>
      </w:r>
      <w:proofErr w:type="gramEnd"/>
      <w:r>
        <w:t>”</w:t>
      </w:r>
    </w:p>
    <w:p w14:paraId="71E30087" w14:textId="65038A34" w:rsidR="003135AD" w:rsidRDefault="003135AD">
      <w:r>
        <w:rPr>
          <w:noProof/>
        </w:rPr>
        <w:drawing>
          <wp:inline distT="0" distB="0" distL="0" distR="0" wp14:anchorId="53D9DCFC" wp14:editId="218EA6F6">
            <wp:extent cx="5791702" cy="257578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D"/>
    <w:rsid w:val="003135AD"/>
    <w:rsid w:val="008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CCF"/>
  <w15:chartTrackingRefBased/>
  <w15:docId w15:val="{0EFC3620-F3F5-4FF8-A1DE-5D495116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2020-01-12T14:22:00Z</dcterms:created>
  <dcterms:modified xsi:type="dcterms:W3CDTF">2020-01-12T14:26:00Z</dcterms:modified>
</cp:coreProperties>
</file>