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3ED8B" w14:textId="08CBF1CA" w:rsidR="00763184" w:rsidRDefault="00452432">
      <w:r>
        <w:rPr>
          <w:noProof/>
        </w:rPr>
        <w:drawing>
          <wp:inline distT="0" distB="0" distL="0" distR="0" wp14:anchorId="139E7C01" wp14:editId="1EE66C0D">
            <wp:extent cx="5943600" cy="3343275"/>
            <wp:effectExtent l="0" t="0" r="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754D" w14:textId="1D0DBAC6" w:rsidR="00452432" w:rsidRDefault="00452432">
      <w:r>
        <w:t xml:space="preserve">Use online ROT-13 </w:t>
      </w:r>
      <w:proofErr w:type="spellStart"/>
      <w:r>
        <w:t>decryptor</w:t>
      </w:r>
      <w:proofErr w:type="spellEnd"/>
      <w:r>
        <w:t>.</w:t>
      </w:r>
      <w:bookmarkStart w:id="0" w:name="_GoBack"/>
      <w:bookmarkEnd w:id="0"/>
    </w:p>
    <w:sectPr w:rsidR="00452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32"/>
    <w:rsid w:val="00452432"/>
    <w:rsid w:val="0076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952F"/>
  <w15:chartTrackingRefBased/>
  <w15:docId w15:val="{1809C6BD-BA28-4A5E-8B11-5960D97BC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BENAIAH</dc:creator>
  <cp:keywords/>
  <dc:description/>
  <cp:lastModifiedBy>EZEKIEL BENAIAH</cp:lastModifiedBy>
  <cp:revision>1</cp:revision>
  <dcterms:created xsi:type="dcterms:W3CDTF">2020-01-11T16:05:00Z</dcterms:created>
  <dcterms:modified xsi:type="dcterms:W3CDTF">2020-01-11T16:06:00Z</dcterms:modified>
</cp:coreProperties>
</file>