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5A72F" w14:textId="27D86985" w:rsidR="00763184" w:rsidRDefault="00591E22">
      <w:r>
        <w:rPr>
          <w:noProof/>
        </w:rPr>
        <w:drawing>
          <wp:inline distT="0" distB="0" distL="0" distR="0" wp14:anchorId="2418F223" wp14:editId="0FF0E6F1">
            <wp:extent cx="5303980" cy="47248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2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4CF1C" w14:textId="28FE86CA" w:rsidR="00591E22" w:rsidRDefault="00591E22">
      <w:proofErr w:type="gramStart"/>
      <w:r>
        <w:t>Basically</w:t>
      </w:r>
      <w:proofErr w:type="gramEnd"/>
      <w:r>
        <w:t xml:space="preserve"> just move one character on your keyboard.</w:t>
      </w:r>
    </w:p>
    <w:p w14:paraId="4785CB20" w14:textId="06F5313C" w:rsidR="00591E22" w:rsidRDefault="00591E22">
      <w:r>
        <w:t>And the FLAG:</w:t>
      </w:r>
      <w:r w:rsidR="00F46A24">
        <w:t xml:space="preserve"> </w:t>
      </w:r>
      <w:r>
        <w:t>chocolate</w:t>
      </w:r>
      <w:r w:rsidR="00F46A24">
        <w:t xml:space="preserve"> </w:t>
      </w:r>
      <w:bookmarkStart w:id="0" w:name="_GoBack"/>
      <w:bookmarkEnd w:id="0"/>
    </w:p>
    <w:sectPr w:rsidR="00591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E22"/>
    <w:rsid w:val="00591E22"/>
    <w:rsid w:val="00763184"/>
    <w:rsid w:val="00F4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1F3B0"/>
  <w15:chartTrackingRefBased/>
  <w15:docId w15:val="{953B983B-D363-4BBA-AEA7-E8A800361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EZEKIEL BENAIAH</dc:creator>
  <cp:keywords/>
  <dc:description/>
  <cp:lastModifiedBy>EZEKIEL BENAIAH</cp:lastModifiedBy>
  <cp:revision>2</cp:revision>
  <dcterms:created xsi:type="dcterms:W3CDTF">2020-01-11T16:14:00Z</dcterms:created>
  <dcterms:modified xsi:type="dcterms:W3CDTF">2020-01-11T16:16:00Z</dcterms:modified>
</cp:coreProperties>
</file>