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A5EF9" w14:textId="673461A2" w:rsidR="006E27FA" w:rsidRDefault="002C2659">
      <w:r>
        <w:t xml:space="preserve">Click </w:t>
      </w:r>
      <w:proofErr w:type="spellStart"/>
      <w:r>
        <w:t>ctrl+u</w:t>
      </w:r>
      <w:proofErr w:type="spellEnd"/>
      <w:r>
        <w:t xml:space="preserve"> and found something spicy.</w:t>
      </w:r>
    </w:p>
    <w:p w14:paraId="5F927092" w14:textId="05203DCC" w:rsidR="002C2659" w:rsidRDefault="002C2659">
      <w:r>
        <w:rPr>
          <w:noProof/>
        </w:rPr>
        <w:drawing>
          <wp:inline distT="0" distB="0" distL="0" distR="0" wp14:anchorId="513D4B27" wp14:editId="38A28A4B">
            <wp:extent cx="4732430" cy="60965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73FB" w14:textId="60B60FC3" w:rsidR="002C2659" w:rsidRDefault="002C2659">
      <w:r>
        <w:t xml:space="preserve">Tried to decode it and found the password immediately. </w:t>
      </w:r>
    </w:p>
    <w:p w14:paraId="43878A8D" w14:textId="5BCCF599" w:rsidR="002C2659" w:rsidRDefault="002C2659">
      <w:r>
        <w:t>Input the password to the password field and you got the flag.</w:t>
      </w:r>
      <w:bookmarkStart w:id="0" w:name="_GoBack"/>
      <w:bookmarkEnd w:id="0"/>
    </w:p>
    <w:sectPr w:rsidR="002C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9"/>
    <w:rsid w:val="002C2659"/>
    <w:rsid w:val="006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954C"/>
  <w15:chartTrackingRefBased/>
  <w15:docId w15:val="{034F7445-0243-476B-87E4-D53DF02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2020-01-20T12:17:00Z</dcterms:created>
  <dcterms:modified xsi:type="dcterms:W3CDTF">2020-01-20T12:19:00Z</dcterms:modified>
</cp:coreProperties>
</file>