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FC28" w14:textId="7ED33F23" w:rsidR="00302B19" w:rsidRDefault="00AA389E">
      <w:r>
        <w:rPr>
          <w:noProof/>
        </w:rPr>
        <w:drawing>
          <wp:inline distT="0" distB="0" distL="0" distR="0" wp14:anchorId="5604E943" wp14:editId="7D353F88">
            <wp:extent cx="4336156" cy="2141406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0FF0" w14:textId="3F84C3F4" w:rsidR="00AA389E" w:rsidRDefault="00AA389E">
      <w:r>
        <w:t>Type in * as username and * as password.</w:t>
      </w:r>
      <w:bookmarkStart w:id="0" w:name="_GoBack"/>
      <w:bookmarkEnd w:id="0"/>
    </w:p>
    <w:sectPr w:rsidR="00AA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9E"/>
    <w:rsid w:val="00302B19"/>
    <w:rsid w:val="00A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91E3"/>
  <w15:chartTrackingRefBased/>
  <w15:docId w15:val="{A1797A42-AB0B-4293-A7DE-24CC0441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2020-01-17T15:11:00Z</dcterms:created>
  <dcterms:modified xsi:type="dcterms:W3CDTF">2020-01-17T15:12:00Z</dcterms:modified>
</cp:coreProperties>
</file>