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0ECEE" w14:textId="7CDC3FEF" w:rsidR="00381977" w:rsidRDefault="000E2725">
      <w:r>
        <w:rPr>
          <w:noProof/>
        </w:rPr>
        <w:drawing>
          <wp:inline distT="0" distB="0" distL="0" distR="0" wp14:anchorId="56528B7F" wp14:editId="4ECADD56">
            <wp:extent cx="3307367" cy="624894"/>
            <wp:effectExtent l="0" t="0" r="7620" b="3810"/>
            <wp:docPr id="1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A797" w14:textId="19326D3D" w:rsidR="000F2942" w:rsidRDefault="000F2942">
      <w:r>
        <w:t>Move the text into a file then do this linux command</w:t>
      </w:r>
      <w:bookmarkStart w:id="0" w:name="_GoBack"/>
      <w:bookmarkEnd w:id="0"/>
    </w:p>
    <w:sectPr w:rsidR="000F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25"/>
    <w:rsid w:val="000E2725"/>
    <w:rsid w:val="000F2942"/>
    <w:rsid w:val="0038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3952"/>
  <w15:chartTrackingRefBased/>
  <w15:docId w15:val="{E691016B-B327-45A0-8E9D-FE74FC79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benaiah</dc:creator>
  <cp:keywords/>
  <dc:description/>
  <cp:lastModifiedBy>ezekiel benaiah</cp:lastModifiedBy>
  <cp:revision>2</cp:revision>
  <dcterms:created xsi:type="dcterms:W3CDTF">2020-01-17T16:18:00Z</dcterms:created>
  <dcterms:modified xsi:type="dcterms:W3CDTF">2020-01-17T16:19:00Z</dcterms:modified>
</cp:coreProperties>
</file>