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4D" w:rsidRDefault="00F81E4D" w:rsidP="00F81E4D">
      <w:pPr>
        <w:rPr>
          <w:noProof/>
        </w:rPr>
      </w:pPr>
    </w:p>
    <w:p w:rsidR="0084735E" w:rsidRDefault="00F81E4D" w:rsidP="00F81E4D">
      <w:r>
        <w:rPr>
          <w:noProof/>
        </w:rPr>
        <w:drawing>
          <wp:inline distT="0" distB="0" distL="0" distR="0">
            <wp:extent cx="3452159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4D" w:rsidRPr="00F81E4D" w:rsidRDefault="00F81E4D" w:rsidP="00F81E4D">
      <w:r>
        <w:t xml:space="preserve">Zoom and look through the map, the flag is there. </w:t>
      </w:r>
      <w:bookmarkStart w:id="0" w:name="_GoBack"/>
      <w:r>
        <w:t>FLAG-hsdf33ksk22</w:t>
      </w:r>
      <w:bookmarkEnd w:id="0"/>
    </w:p>
    <w:sectPr w:rsidR="00F81E4D" w:rsidRPr="00F8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4D"/>
    <w:rsid w:val="0084735E"/>
    <w:rsid w:val="00F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3161"/>
  <w15:chartTrackingRefBased/>
  <w15:docId w15:val="{2764B7B0-7937-4EC5-A82D-3D99D240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2020-01-12T14:37:00Z</dcterms:created>
  <dcterms:modified xsi:type="dcterms:W3CDTF">2020-01-12T14:45:00Z</dcterms:modified>
</cp:coreProperties>
</file>