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406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Contoso Solutions IT Support Issue - Solution</w:t>
      </w:r>
    </w:p>
    <w:p w14:paraId="7EB88BA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1. Slow Computer Performance</w:t>
      </w:r>
    </w:p>
    <w:p w14:paraId="08D39C9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System performance degrades over time due to various factors like outdated software, malware, or resource constraints.</w:t>
      </w:r>
      <w:r w:rsidRPr="0005070C">
        <w:br/>
      </w:r>
      <w:r w:rsidRPr="0005070C">
        <w:rPr>
          <w:b/>
          <w:bCs/>
        </w:rPr>
        <w:t>Solution:</w:t>
      </w:r>
    </w:p>
    <w:p w14:paraId="392BACAB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Conduct regular malware scans using approved tools.</w:t>
      </w:r>
    </w:p>
    <w:p w14:paraId="5B8BE51A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Clear temporary files and browser cache.</w:t>
      </w:r>
    </w:p>
    <w:p w14:paraId="20E0ED24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Install pending software updates.</w:t>
      </w:r>
    </w:p>
    <w:p w14:paraId="6FF6379F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If needed, upgrade hardware components like RAM or SSD.</w:t>
      </w:r>
    </w:p>
    <w:p w14:paraId="53C0BBC8" w14:textId="77777777" w:rsidR="0005070C" w:rsidRPr="0005070C" w:rsidRDefault="0005070C" w:rsidP="0005070C"/>
    <w:p w14:paraId="23F0CC96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2. Password Reset Requests</w:t>
      </w:r>
    </w:p>
    <w:p w14:paraId="67E563A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frequently forget passwords, causing account access issues.</w:t>
      </w:r>
      <w:r w:rsidRPr="0005070C">
        <w:br/>
      </w:r>
      <w:r w:rsidRPr="0005070C">
        <w:rPr>
          <w:b/>
          <w:bCs/>
        </w:rPr>
        <w:t>Solution:</w:t>
      </w:r>
    </w:p>
    <w:p w14:paraId="662D7468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Provide a self-service password reset portal for employees.</w:t>
      </w:r>
    </w:p>
    <w:p w14:paraId="78D79916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Implement a strong password policy and educate users.</w:t>
      </w:r>
    </w:p>
    <w:p w14:paraId="0218E2FF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Use multi-factor authentication for added security.</w:t>
      </w:r>
    </w:p>
    <w:p w14:paraId="0FC909CF" w14:textId="77777777" w:rsidR="0005070C" w:rsidRPr="0005070C" w:rsidRDefault="0005070C" w:rsidP="0005070C"/>
    <w:p w14:paraId="2E8A146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3. Wi-Fi Connectivity Issues</w:t>
      </w:r>
    </w:p>
    <w:p w14:paraId="023CB757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Devices fail to connect to Wi-Fi due to weak signals, incorrect credentials, or conflicts.</w:t>
      </w:r>
      <w:r w:rsidRPr="0005070C">
        <w:br/>
      </w:r>
      <w:r w:rsidRPr="0005070C">
        <w:rPr>
          <w:b/>
          <w:bCs/>
        </w:rPr>
        <w:t>Solution:</w:t>
      </w:r>
    </w:p>
    <w:p w14:paraId="6E523FDF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Restart the router and device.</w:t>
      </w:r>
    </w:p>
    <w:p w14:paraId="646941DA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Verify the Wi-Fi password and SSID settings.</w:t>
      </w:r>
    </w:p>
    <w:p w14:paraId="35103212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Reconfigure IP settings or assign a static IP if necessary.</w:t>
      </w:r>
    </w:p>
    <w:p w14:paraId="495DA944" w14:textId="77777777" w:rsidR="0005070C" w:rsidRPr="0005070C" w:rsidRDefault="0005070C" w:rsidP="0005070C"/>
    <w:p w14:paraId="29336F8B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4. Email Sending or Receiving Errors</w:t>
      </w:r>
    </w:p>
    <w:p w14:paraId="354AF92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Delayed or missing emails in user inboxes.</w:t>
      </w:r>
      <w:r w:rsidRPr="0005070C">
        <w:br/>
      </w:r>
      <w:r w:rsidRPr="0005070C">
        <w:rPr>
          <w:b/>
          <w:bCs/>
        </w:rPr>
        <w:t>Solution:</w:t>
      </w:r>
    </w:p>
    <w:p w14:paraId="1845C003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t>Check spam/junk folders.</w:t>
      </w:r>
    </w:p>
    <w:p w14:paraId="46E40151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lastRenderedPageBreak/>
        <w:t>Ensure proper email server configuration (e.g., SMTP, IMAP).</w:t>
      </w:r>
    </w:p>
    <w:p w14:paraId="34134C2E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t>Increase mailbox storage quota if needed.</w:t>
      </w:r>
    </w:p>
    <w:p w14:paraId="635E4CB0" w14:textId="77777777" w:rsidR="0005070C" w:rsidRPr="0005070C" w:rsidRDefault="0005070C" w:rsidP="0005070C"/>
    <w:p w14:paraId="33B0DCD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5. Printer Not Responding</w:t>
      </w:r>
    </w:p>
    <w:p w14:paraId="231438CF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encounter printer offline errors or paper jams.</w:t>
      </w:r>
      <w:r w:rsidRPr="0005070C">
        <w:br/>
      </w:r>
      <w:r w:rsidRPr="0005070C">
        <w:rPr>
          <w:b/>
          <w:bCs/>
        </w:rPr>
        <w:t>Solution:</w:t>
      </w:r>
    </w:p>
    <w:p w14:paraId="59D432D7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Verify printer connection and set it to "Online" mode.</w:t>
      </w:r>
    </w:p>
    <w:p w14:paraId="3CAF538C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Clear any visible paper jams.</w:t>
      </w:r>
    </w:p>
    <w:p w14:paraId="2D24FBDA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Update printer drivers from the Contoso IT portal.</w:t>
      </w:r>
    </w:p>
    <w:p w14:paraId="7EDE9370" w14:textId="77777777" w:rsidR="0005070C" w:rsidRPr="0005070C" w:rsidRDefault="0005070C" w:rsidP="0005070C"/>
    <w:p w14:paraId="3BCB2733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6. Frequent Software Crashes</w:t>
      </w:r>
    </w:p>
    <w:p w14:paraId="7BAB9E93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Applications stop responding or close unexpectedly.</w:t>
      </w:r>
      <w:r w:rsidRPr="0005070C">
        <w:br/>
      </w:r>
      <w:r w:rsidRPr="0005070C">
        <w:rPr>
          <w:b/>
          <w:bCs/>
        </w:rPr>
        <w:t>Solution:</w:t>
      </w:r>
    </w:p>
    <w:p w14:paraId="01EF5F73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Update the software via Contoso’s software management tool.</w:t>
      </w:r>
    </w:p>
    <w:p w14:paraId="572D5D92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Reinstall the application if necessary.</w:t>
      </w:r>
    </w:p>
    <w:p w14:paraId="026B9CFC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Report repeated issues to the software vendor.</w:t>
      </w:r>
    </w:p>
    <w:p w14:paraId="75722C16" w14:textId="77777777" w:rsidR="0005070C" w:rsidRPr="0005070C" w:rsidRDefault="0005070C" w:rsidP="0005070C"/>
    <w:p w14:paraId="38123F35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7. Unable to Open Files</w:t>
      </w:r>
    </w:p>
    <w:p w14:paraId="2F0F9E5C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Unsupported file formats or missing software.</w:t>
      </w:r>
      <w:r w:rsidRPr="0005070C">
        <w:br/>
      </w:r>
      <w:r w:rsidRPr="0005070C">
        <w:rPr>
          <w:b/>
          <w:bCs/>
        </w:rPr>
        <w:t>Solution:</w:t>
      </w:r>
    </w:p>
    <w:p w14:paraId="053AFB8E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Install required applications using the Contoso IT App Store.</w:t>
      </w:r>
    </w:p>
    <w:p w14:paraId="42D118AE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Convert files to compatible formats via online or approved tools.</w:t>
      </w:r>
    </w:p>
    <w:p w14:paraId="6AAC977C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Request a new copy of corrupted files from the sender.</w:t>
      </w:r>
    </w:p>
    <w:p w14:paraId="7A3C6CCD" w14:textId="77777777" w:rsidR="0005070C" w:rsidRPr="0005070C" w:rsidRDefault="0005070C" w:rsidP="0005070C"/>
    <w:p w14:paraId="7B26DED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8. Account Lockout</w:t>
      </w:r>
    </w:p>
    <w:p w14:paraId="1D40E82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Multiple failed login attempts lead to account locks.</w:t>
      </w:r>
      <w:r w:rsidRPr="0005070C">
        <w:br/>
      </w:r>
      <w:r w:rsidRPr="0005070C">
        <w:rPr>
          <w:b/>
          <w:bCs/>
        </w:rPr>
        <w:t>Solution:</w:t>
      </w:r>
    </w:p>
    <w:p w14:paraId="5E170399" w14:textId="77777777" w:rsidR="0005070C" w:rsidRPr="0005070C" w:rsidRDefault="0005070C" w:rsidP="0005070C">
      <w:pPr>
        <w:numPr>
          <w:ilvl w:val="0"/>
          <w:numId w:val="8"/>
        </w:numPr>
      </w:pPr>
      <w:r w:rsidRPr="0005070C">
        <w:t>Use the IT admin portal to unlock user accounts.</w:t>
      </w:r>
    </w:p>
    <w:p w14:paraId="33F1DFD9" w14:textId="77777777" w:rsidR="0005070C" w:rsidRPr="0005070C" w:rsidRDefault="0005070C" w:rsidP="0005070C">
      <w:pPr>
        <w:numPr>
          <w:ilvl w:val="0"/>
          <w:numId w:val="8"/>
        </w:numPr>
      </w:pPr>
      <w:r w:rsidRPr="0005070C">
        <w:t>Educate users on account lockout policies to avoid frequent locks.</w:t>
      </w:r>
    </w:p>
    <w:p w14:paraId="61254473" w14:textId="77777777" w:rsidR="0005070C" w:rsidRPr="0005070C" w:rsidRDefault="0005070C" w:rsidP="0005070C"/>
    <w:p w14:paraId="6DBFC797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9. System Won’t Boot</w:t>
      </w:r>
    </w:p>
    <w:p w14:paraId="7158E78F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Device fails to start due to OS or hardware issues.</w:t>
      </w:r>
      <w:r w:rsidRPr="0005070C">
        <w:br/>
      </w:r>
      <w:r w:rsidRPr="0005070C">
        <w:rPr>
          <w:b/>
          <w:bCs/>
        </w:rPr>
        <w:t>Solution:</w:t>
      </w:r>
    </w:p>
    <w:p w14:paraId="7AB854F4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Check and secure all physical connections.</w:t>
      </w:r>
    </w:p>
    <w:p w14:paraId="0CA00629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Boot into safe mode for troubleshooting.</w:t>
      </w:r>
    </w:p>
    <w:p w14:paraId="72190D90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Use recovery tools or reinstall the OS as a last resort.</w:t>
      </w:r>
    </w:p>
    <w:p w14:paraId="462A2FC5" w14:textId="77777777" w:rsidR="0005070C" w:rsidRPr="0005070C" w:rsidRDefault="0005070C" w:rsidP="0005070C"/>
    <w:p w14:paraId="5B77661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10. Blue Screen Errors (BSOD)</w:t>
      </w:r>
    </w:p>
    <w:p w14:paraId="0E9566AA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System crashes with error codes displayed on a blue screen.</w:t>
      </w:r>
      <w:r w:rsidRPr="0005070C">
        <w:br/>
      </w:r>
      <w:r w:rsidRPr="0005070C">
        <w:rPr>
          <w:b/>
          <w:bCs/>
        </w:rPr>
        <w:t>Solution:</w:t>
      </w:r>
    </w:p>
    <w:p w14:paraId="14905277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Analyze the BSOD error code to identify issues.</w:t>
      </w:r>
    </w:p>
    <w:p w14:paraId="7FB85660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Update device drivers via Contoso’s support tools.</w:t>
      </w:r>
    </w:p>
    <w:p w14:paraId="5DD69516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Run diagnostics on hardware components.</w:t>
      </w:r>
    </w:p>
    <w:p w14:paraId="0C2262B5" w14:textId="77777777" w:rsidR="0005070C" w:rsidRPr="0005070C" w:rsidRDefault="0005070C" w:rsidP="0005070C"/>
    <w:p w14:paraId="1E317AF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11. Access Denied to Shared Resources</w:t>
      </w:r>
    </w:p>
    <w:p w14:paraId="6B464A70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encounter permission-related errors when accessing shared drives or files.</w:t>
      </w:r>
      <w:r w:rsidRPr="0005070C">
        <w:br/>
      </w:r>
      <w:r w:rsidRPr="0005070C">
        <w:rPr>
          <w:b/>
          <w:bCs/>
        </w:rPr>
        <w:t>Solution:</w:t>
      </w:r>
    </w:p>
    <w:p w14:paraId="02A29132" w14:textId="77777777" w:rsidR="0005070C" w:rsidRPr="0005070C" w:rsidRDefault="0005070C" w:rsidP="0005070C">
      <w:pPr>
        <w:numPr>
          <w:ilvl w:val="0"/>
          <w:numId w:val="11"/>
        </w:numPr>
      </w:pPr>
      <w:r w:rsidRPr="0005070C">
        <w:t>Review user access permissions and adjust in the shared resource settings.</w:t>
      </w:r>
    </w:p>
    <w:p w14:paraId="31A8CADC" w14:textId="77777777" w:rsidR="0005070C" w:rsidRPr="0005070C" w:rsidRDefault="0005070C" w:rsidP="0005070C">
      <w:pPr>
        <w:numPr>
          <w:ilvl w:val="0"/>
          <w:numId w:val="11"/>
        </w:numPr>
      </w:pPr>
      <w:r w:rsidRPr="0005070C">
        <w:t>Ensure the user is part of the appropriate Active Directory group.</w:t>
      </w:r>
    </w:p>
    <w:p w14:paraId="337B2D65" w14:textId="77777777" w:rsidR="0005070C" w:rsidRPr="0005070C" w:rsidRDefault="0005070C" w:rsidP="0005070C"/>
    <w:p w14:paraId="17895383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12. Application Not Responding</w:t>
      </w:r>
    </w:p>
    <w:p w14:paraId="0A557793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Programs freeze due to high system resource usage or conflicts.</w:t>
      </w:r>
      <w:r w:rsidRPr="0005070C">
        <w:br/>
      </w:r>
      <w:r w:rsidRPr="0005070C">
        <w:rPr>
          <w:b/>
          <w:bCs/>
        </w:rPr>
        <w:t>Solution:</w:t>
      </w:r>
    </w:p>
    <w:p w14:paraId="0BD8F19C" w14:textId="77777777" w:rsidR="0005070C" w:rsidRPr="0005070C" w:rsidRDefault="0005070C" w:rsidP="0005070C">
      <w:pPr>
        <w:numPr>
          <w:ilvl w:val="0"/>
          <w:numId w:val="12"/>
        </w:numPr>
      </w:pPr>
      <w:r w:rsidRPr="0005070C">
        <w:t>Force quit the application and restart it.</w:t>
      </w:r>
    </w:p>
    <w:p w14:paraId="1CB9B1C9" w14:textId="77777777" w:rsidR="0005070C" w:rsidRPr="0005070C" w:rsidRDefault="0005070C" w:rsidP="0005070C">
      <w:pPr>
        <w:numPr>
          <w:ilvl w:val="0"/>
          <w:numId w:val="12"/>
        </w:numPr>
      </w:pPr>
      <w:r w:rsidRPr="0005070C">
        <w:t>Review running processes in Task Manager to identify resource-heavy tasks.</w:t>
      </w:r>
    </w:p>
    <w:p w14:paraId="1AE623C5" w14:textId="77777777" w:rsidR="0005070C" w:rsidRPr="0005070C" w:rsidRDefault="0005070C" w:rsidP="0005070C"/>
    <w:p w14:paraId="09F6F571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13. Forgotten Email Attachments</w:t>
      </w:r>
    </w:p>
    <w:p w14:paraId="62329E5B" w14:textId="77777777" w:rsidR="0005070C" w:rsidRPr="0005070C" w:rsidRDefault="0005070C" w:rsidP="0005070C">
      <w:r w:rsidRPr="0005070C">
        <w:rPr>
          <w:b/>
          <w:bCs/>
        </w:rPr>
        <w:lastRenderedPageBreak/>
        <w:t>Problem:</w:t>
      </w:r>
      <w:r w:rsidRPr="0005070C">
        <w:t xml:space="preserve"> Emails are sent without intended attachments.</w:t>
      </w:r>
      <w:r w:rsidRPr="0005070C">
        <w:br/>
      </w:r>
      <w:r w:rsidRPr="0005070C">
        <w:rPr>
          <w:b/>
          <w:bCs/>
        </w:rPr>
        <w:t>Solution:</w:t>
      </w:r>
    </w:p>
    <w:p w14:paraId="4AF1ECA3" w14:textId="77777777" w:rsidR="0005070C" w:rsidRPr="0005070C" w:rsidRDefault="0005070C" w:rsidP="0005070C">
      <w:pPr>
        <w:numPr>
          <w:ilvl w:val="0"/>
          <w:numId w:val="13"/>
        </w:numPr>
      </w:pPr>
      <w:r w:rsidRPr="0005070C">
        <w:t>Enable attachment reminder settings in the email client (e.g., Outlook).</w:t>
      </w:r>
    </w:p>
    <w:p w14:paraId="3E10126A" w14:textId="77777777" w:rsidR="0005070C" w:rsidRPr="0005070C" w:rsidRDefault="0005070C" w:rsidP="0005070C"/>
    <w:p w14:paraId="099F4740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14. Websites Not Loading</w:t>
      </w:r>
    </w:p>
    <w:p w14:paraId="3E7D1474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Browsers fail to load web pages due to DNS or connection errors.</w:t>
      </w:r>
      <w:r w:rsidRPr="0005070C">
        <w:br/>
      </w:r>
      <w:r w:rsidRPr="0005070C">
        <w:rPr>
          <w:b/>
          <w:bCs/>
        </w:rPr>
        <w:t>Solution:</w:t>
      </w:r>
    </w:p>
    <w:p w14:paraId="5F867470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Clear browser cache and cookies.</w:t>
      </w:r>
    </w:p>
    <w:p w14:paraId="442DE5C6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Switch to a public DNS (e.g., 8.8.8.8).</w:t>
      </w:r>
    </w:p>
    <w:p w14:paraId="2FD4A4CA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Test with an alternate browser to rule out browser issues.</w:t>
      </w:r>
    </w:p>
    <w:p w14:paraId="0BC29448" w14:textId="77777777" w:rsidR="0005070C" w:rsidRPr="0005070C" w:rsidRDefault="0005070C" w:rsidP="0005070C"/>
    <w:p w14:paraId="42BF38CA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15. Peripheral Devices Not Working</w:t>
      </w:r>
    </w:p>
    <w:p w14:paraId="3CF284C9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Issues with devices like keyboards, mice, or monitors.</w:t>
      </w:r>
      <w:r w:rsidRPr="0005070C">
        <w:br/>
      </w:r>
      <w:r w:rsidRPr="0005070C">
        <w:rPr>
          <w:b/>
          <w:bCs/>
        </w:rPr>
        <w:t>Solution:</w:t>
      </w:r>
    </w:p>
    <w:p w14:paraId="3EDCDFF9" w14:textId="77777777" w:rsidR="0005070C" w:rsidRPr="0005070C" w:rsidRDefault="0005070C" w:rsidP="0005070C">
      <w:pPr>
        <w:numPr>
          <w:ilvl w:val="0"/>
          <w:numId w:val="15"/>
        </w:numPr>
      </w:pPr>
      <w:r w:rsidRPr="0005070C">
        <w:t>Check hardware connections and test with another device.</w:t>
      </w:r>
    </w:p>
    <w:p w14:paraId="3A891BD7" w14:textId="77777777" w:rsidR="0005070C" w:rsidRPr="0005070C" w:rsidRDefault="0005070C" w:rsidP="0005070C">
      <w:pPr>
        <w:numPr>
          <w:ilvl w:val="0"/>
          <w:numId w:val="15"/>
        </w:numPr>
      </w:pPr>
      <w:r w:rsidRPr="0005070C">
        <w:t>Update drivers using the Contoso IT management platform.</w:t>
      </w:r>
    </w:p>
    <w:p w14:paraId="38FDCC6A" w14:textId="77777777" w:rsidR="0005070C" w:rsidRPr="0005070C" w:rsidRDefault="0005070C" w:rsidP="0005070C"/>
    <w:p w14:paraId="7B97D905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16. VPN Connectivity Issues</w:t>
      </w:r>
    </w:p>
    <w:p w14:paraId="0B6D7ED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VPN fails to connect or frequently disconnects.</w:t>
      </w:r>
      <w:r w:rsidRPr="0005070C">
        <w:br/>
      </w:r>
      <w:r w:rsidRPr="0005070C">
        <w:rPr>
          <w:b/>
          <w:bCs/>
        </w:rPr>
        <w:t>Solution:</w:t>
      </w:r>
    </w:p>
    <w:p w14:paraId="02A7D8D9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Verify VPN credentials and settings.</w:t>
      </w:r>
    </w:p>
    <w:p w14:paraId="7C36AF08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Restart the VPN client or reinstall it from the Contoso IT portal.</w:t>
      </w:r>
    </w:p>
    <w:p w14:paraId="58E5BA92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Check for internet stability and reconnect.</w:t>
      </w:r>
    </w:p>
    <w:p w14:paraId="00335CC4" w14:textId="77777777" w:rsidR="0005070C" w:rsidRPr="0005070C" w:rsidRDefault="0005070C" w:rsidP="0005070C"/>
    <w:p w14:paraId="4D7A89F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17. File Syncing Problems</w:t>
      </w:r>
    </w:p>
    <w:p w14:paraId="710CB75A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Cloud storage fails to sync files between devices.</w:t>
      </w:r>
      <w:r w:rsidRPr="0005070C">
        <w:br/>
      </w:r>
      <w:r w:rsidRPr="0005070C">
        <w:rPr>
          <w:b/>
          <w:bCs/>
        </w:rPr>
        <w:t>Solution:</w:t>
      </w:r>
    </w:p>
    <w:p w14:paraId="0FE2FD5F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t>Ensure stable internet connectivity.</w:t>
      </w:r>
    </w:p>
    <w:p w14:paraId="121EDACA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t>Verify folder paths in the cloud storage app.</w:t>
      </w:r>
    </w:p>
    <w:p w14:paraId="44BC307A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lastRenderedPageBreak/>
        <w:t>Restart the application and attempt to sync manually.</w:t>
      </w:r>
    </w:p>
    <w:p w14:paraId="029CA1E6" w14:textId="77777777" w:rsidR="0005070C" w:rsidRPr="0005070C" w:rsidRDefault="0005070C" w:rsidP="0005070C"/>
    <w:p w14:paraId="4DFBA568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18. Data Loss</w:t>
      </w:r>
    </w:p>
    <w:p w14:paraId="4A05711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Files are accidentally deleted or corrupted.</w:t>
      </w:r>
      <w:r w:rsidRPr="0005070C">
        <w:br/>
      </w:r>
      <w:r w:rsidRPr="0005070C">
        <w:rPr>
          <w:b/>
          <w:bCs/>
        </w:rPr>
        <w:t>Solution:</w:t>
      </w:r>
    </w:p>
    <w:p w14:paraId="4DD0FFFC" w14:textId="77777777" w:rsidR="0005070C" w:rsidRPr="0005070C" w:rsidRDefault="0005070C" w:rsidP="0005070C">
      <w:pPr>
        <w:numPr>
          <w:ilvl w:val="0"/>
          <w:numId w:val="18"/>
        </w:numPr>
      </w:pPr>
      <w:r w:rsidRPr="0005070C">
        <w:t>Restore files from Contoso’s cloud backup system.</w:t>
      </w:r>
    </w:p>
    <w:p w14:paraId="65F944F4" w14:textId="77777777" w:rsidR="0005070C" w:rsidRPr="0005070C" w:rsidRDefault="0005070C" w:rsidP="0005070C">
      <w:pPr>
        <w:numPr>
          <w:ilvl w:val="0"/>
          <w:numId w:val="18"/>
        </w:numPr>
      </w:pPr>
      <w:r w:rsidRPr="0005070C">
        <w:t>Use approved recovery tools for accidental deletions.</w:t>
      </w:r>
    </w:p>
    <w:p w14:paraId="26D73FC0" w14:textId="77777777" w:rsidR="0005070C" w:rsidRPr="0005070C" w:rsidRDefault="0005070C" w:rsidP="0005070C"/>
    <w:p w14:paraId="2AB56CF0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19. Software Installation Fails</w:t>
      </w:r>
    </w:p>
    <w:p w14:paraId="0D20F1E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Errors during application installation due to missing dependencies.</w:t>
      </w:r>
      <w:r w:rsidRPr="0005070C">
        <w:br/>
      </w:r>
      <w:r w:rsidRPr="0005070C">
        <w:rPr>
          <w:b/>
          <w:bCs/>
        </w:rPr>
        <w:t>Solution:</w:t>
      </w:r>
    </w:p>
    <w:p w14:paraId="43ED0608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Run installations as an administrator.</w:t>
      </w:r>
    </w:p>
    <w:p w14:paraId="770D35F2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Verify system requirements before proceeding.</w:t>
      </w:r>
    </w:p>
    <w:p w14:paraId="50DB8B56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Check Contoso’s internal app library for preconfigured installation packages.</w:t>
      </w:r>
    </w:p>
    <w:p w14:paraId="117D36FD" w14:textId="77777777" w:rsidR="0005070C" w:rsidRPr="0005070C" w:rsidRDefault="0005070C" w:rsidP="0005070C"/>
    <w:p w14:paraId="0BB34C19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20. Issues Accessing Shared Drives</w:t>
      </w:r>
    </w:p>
    <w:p w14:paraId="787B19C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can’t access shared drives due to incorrect settings or credentials.</w:t>
      </w:r>
      <w:r w:rsidRPr="0005070C">
        <w:br/>
      </w:r>
      <w:r w:rsidRPr="0005070C">
        <w:rPr>
          <w:b/>
          <w:bCs/>
        </w:rPr>
        <w:t>Solution:</w:t>
      </w:r>
    </w:p>
    <w:p w14:paraId="25998239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Remap the drive via network settings.</w:t>
      </w:r>
    </w:p>
    <w:p w14:paraId="0D2599C1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Verify user credentials and permissions.</w:t>
      </w:r>
    </w:p>
    <w:p w14:paraId="76883ACE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Ensure the shared server is online.</w:t>
      </w:r>
    </w:p>
    <w:p w14:paraId="6344EBCB" w14:textId="77777777" w:rsidR="0005070C" w:rsidRPr="0005070C" w:rsidRDefault="0005070C" w:rsidP="0005070C"/>
    <w:p w14:paraId="45ED5158" w14:textId="77777777" w:rsidR="00CD6B7F" w:rsidRDefault="00CD6B7F"/>
    <w:sectPr w:rsidR="00CD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FFA"/>
    <w:multiLevelType w:val="multilevel"/>
    <w:tmpl w:val="2A9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51A3"/>
    <w:multiLevelType w:val="multilevel"/>
    <w:tmpl w:val="556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52D9"/>
    <w:multiLevelType w:val="multilevel"/>
    <w:tmpl w:val="43E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A1777"/>
    <w:multiLevelType w:val="multilevel"/>
    <w:tmpl w:val="DEE8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25D"/>
    <w:multiLevelType w:val="multilevel"/>
    <w:tmpl w:val="8CA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5269B"/>
    <w:multiLevelType w:val="multilevel"/>
    <w:tmpl w:val="94B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56FE"/>
    <w:multiLevelType w:val="multilevel"/>
    <w:tmpl w:val="178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26919"/>
    <w:multiLevelType w:val="multilevel"/>
    <w:tmpl w:val="81C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96EE3"/>
    <w:multiLevelType w:val="multilevel"/>
    <w:tmpl w:val="963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6051"/>
    <w:multiLevelType w:val="multilevel"/>
    <w:tmpl w:val="779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F0131"/>
    <w:multiLevelType w:val="multilevel"/>
    <w:tmpl w:val="AD4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147"/>
    <w:multiLevelType w:val="multilevel"/>
    <w:tmpl w:val="76B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81EE7"/>
    <w:multiLevelType w:val="multilevel"/>
    <w:tmpl w:val="8F5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4621E"/>
    <w:multiLevelType w:val="multilevel"/>
    <w:tmpl w:val="D04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90CFF"/>
    <w:multiLevelType w:val="multilevel"/>
    <w:tmpl w:val="A72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92E4D"/>
    <w:multiLevelType w:val="multilevel"/>
    <w:tmpl w:val="E14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04735"/>
    <w:multiLevelType w:val="multilevel"/>
    <w:tmpl w:val="007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1744E"/>
    <w:multiLevelType w:val="multilevel"/>
    <w:tmpl w:val="707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4756F"/>
    <w:multiLevelType w:val="multilevel"/>
    <w:tmpl w:val="03B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F4E55"/>
    <w:multiLevelType w:val="multilevel"/>
    <w:tmpl w:val="B26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8023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159687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73619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243887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000185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955148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3136824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1191150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237245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591196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8069654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8650438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064047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061486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442719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789966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414053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982405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356664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1242278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62"/>
    <w:rsid w:val="0005070C"/>
    <w:rsid w:val="0014064D"/>
    <w:rsid w:val="001C0FC6"/>
    <w:rsid w:val="004F2759"/>
    <w:rsid w:val="00565C62"/>
    <w:rsid w:val="00607E4A"/>
    <w:rsid w:val="0065693C"/>
    <w:rsid w:val="007B01A8"/>
    <w:rsid w:val="008D667A"/>
    <w:rsid w:val="00956AB1"/>
    <w:rsid w:val="00AA26AB"/>
    <w:rsid w:val="00CB7CFA"/>
    <w:rsid w:val="00CD6B7F"/>
    <w:rsid w:val="00E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DC87-B2E7-4E21-972E-453CE362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="Segoe U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67A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67A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667A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7A"/>
    <w:rPr>
      <w:rFonts w:eastAsiaTheme="majorEastAsia" w:cstheme="majorBidi"/>
      <w:color w:val="0F4761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67A"/>
    <w:rPr>
      <w:rFonts w:eastAsiaTheme="majorEastAsia" w:cstheme="majorBidi"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67A"/>
    <w:rPr>
      <w:rFonts w:eastAsiaTheme="majorEastAsia" w:cstheme="majorBidi"/>
      <w:color w:val="0A2F4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352BD38761E44BED540C0DF005166" ma:contentTypeVersion="33" ma:contentTypeDescription="Create a new document." ma:contentTypeScope="" ma:versionID="cddfb793beb0d79855fd4fc8bdeca954">
  <xsd:schema xmlns:xsd="http://www.w3.org/2001/XMLSchema" xmlns:xs="http://www.w3.org/2001/XMLSchema" xmlns:p="http://schemas.microsoft.com/office/2006/metadata/properties" xmlns:ns1="http://schemas.microsoft.com/sharepoint/v3" xmlns:ns2="8ef809a0-ee5c-4f7c-93f4-54335103f45d" xmlns:ns3="7d8eff29-6c54-442a-b227-cf62f770eb0b" targetNamespace="http://schemas.microsoft.com/office/2006/metadata/properties" ma:root="true" ma:fieldsID="f1532f4d286e31cb819eb021455212e2" ns1:_="" ns2:_="" ns3:_="">
    <xsd:import namespace="http://schemas.microsoft.com/sharepoint/v3"/>
    <xsd:import namespace="8ef809a0-ee5c-4f7c-93f4-54335103f45d"/>
    <xsd:import namespace="7d8eff29-6c54-442a-b227-cf62f770e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astUsedinFY" minOccurs="0"/>
                <xsd:element ref="ns2:Event" minOccurs="0"/>
                <xsd:element ref="ns2:MediaServiceSearchProperties" minOccurs="0"/>
                <xsd:element ref="ns2:CourseExecutionStartDate" minOccurs="0"/>
                <xsd:element ref="ns2:WorkshopExecutionDescription" minOccurs="0"/>
                <xsd:element ref="ns2:Country_x002f_regionofExecution" minOccurs="0"/>
                <xsd:element ref="ns2:f6418541-2d6e-4e1a-99dd-033c96f75490CountryOrRegion" minOccurs="0"/>
                <xsd:element ref="ns2:f6418541-2d6e-4e1a-99dd-033c96f75490State" minOccurs="0"/>
                <xsd:element ref="ns2:f6418541-2d6e-4e1a-99dd-033c96f75490City" minOccurs="0"/>
                <xsd:element ref="ns2:f6418541-2d6e-4e1a-99dd-033c96f75490PostalCode" minOccurs="0"/>
                <xsd:element ref="ns2:f6418541-2d6e-4e1a-99dd-033c96f75490Street" minOccurs="0"/>
                <xsd:element ref="ns2:f6418541-2d6e-4e1a-99dd-033c96f75490GeoLoc" minOccurs="0"/>
                <xsd:element ref="ns2:f6418541-2d6e-4e1a-99dd-033c96f75490DispName" minOccurs="0"/>
                <xsd:element ref="ns2:ContentReferenceLinkOnOD" minOccurs="0"/>
                <xsd:element ref="ns2:MediaServiceObjectDetectorVersions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09a0-ee5c-4f7c-93f4-54335103f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0277b3-e6f5-42ab-ac40-238f948c8d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astUsedinFY" ma:index="24" nillable="true" ma:displayName="Last Used in FY" ma:default="FY24" ma:format="Dropdown" ma:internalName="LastUsedinFY">
      <xsd:simpleType>
        <xsd:restriction base="dms:Choice">
          <xsd:enumeration value="FY21"/>
          <xsd:enumeration value="FY22"/>
          <xsd:enumeration value="FY23"/>
          <xsd:enumeration value="FY24"/>
        </xsd:restriction>
      </xsd:simpleType>
    </xsd:element>
    <xsd:element name="Event" ma:index="25" nillable="true" ma:displayName="Event" ma:default="Other" ma:format="Dropdown" ma:internalName="Event">
      <xsd:simpleType>
        <xsd:restriction base="dms:Choice">
          <xsd:enumeration value="Depth"/>
          <xsd:enumeration value="MCLP"/>
          <xsd:enumeration value="Other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urseExecutionStartDate" ma:index="27" nillable="true" ma:displayName="CourseExecutionStartDate" ma:description="Emter the start date of this execution" ma:format="DateOnly" ma:internalName="CourseExecutionStartDate">
      <xsd:simpleType>
        <xsd:restriction base="dms:DateTime"/>
      </xsd:simpleType>
    </xsd:element>
    <xsd:element name="WorkshopExecutionDescription" ma:index="28" nillable="true" ma:displayName="Workshop Execution Description" ma:description="Which workshop was executed?" ma:format="Dropdown" ma:internalName="WorkshopExecutionDescription">
      <xsd:simpleType>
        <xsd:restriction base="dms:Note">
          <xsd:maxLength value="255"/>
        </xsd:restriction>
      </xsd:simpleType>
    </xsd:element>
    <xsd:element name="Country_x002f_regionofExecution" ma:index="29" nillable="true" ma:displayName="Country/region of Execution" ma:description="Provide country name" ma:format="Dropdown" ma:internalName="Country_x002f_regionofExecution">
      <xsd:simpleType>
        <xsd:restriction base="dms:Unknown"/>
      </xsd:simpleType>
    </xsd:element>
    <xsd:element name="f6418541-2d6e-4e1a-99dd-033c96f75490CountryOrRegion" ma:index="30" nillable="true" ma:displayName="Country/region of Execution: Country/Region" ma:internalName="CountryOrRegion" ma:readOnly="true">
      <xsd:simpleType>
        <xsd:restriction base="dms:Text"/>
      </xsd:simpleType>
    </xsd:element>
    <xsd:element name="f6418541-2d6e-4e1a-99dd-033c96f75490State" ma:index="31" nillable="true" ma:displayName="Country/region of Execution: State" ma:internalName="State" ma:readOnly="true">
      <xsd:simpleType>
        <xsd:restriction base="dms:Text"/>
      </xsd:simpleType>
    </xsd:element>
    <xsd:element name="f6418541-2d6e-4e1a-99dd-033c96f75490City" ma:index="32" nillable="true" ma:displayName="Country/region of Execution: City" ma:internalName="City" ma:readOnly="true">
      <xsd:simpleType>
        <xsd:restriction base="dms:Text"/>
      </xsd:simpleType>
    </xsd:element>
    <xsd:element name="f6418541-2d6e-4e1a-99dd-033c96f75490PostalCode" ma:index="33" nillable="true" ma:displayName="Country/region of Execution: Postal Code" ma:internalName="PostalCode" ma:readOnly="true">
      <xsd:simpleType>
        <xsd:restriction base="dms:Text"/>
      </xsd:simpleType>
    </xsd:element>
    <xsd:element name="f6418541-2d6e-4e1a-99dd-033c96f75490Street" ma:index="34" nillable="true" ma:displayName="Country/region of Execution: Street" ma:internalName="Street" ma:readOnly="true">
      <xsd:simpleType>
        <xsd:restriction base="dms:Text"/>
      </xsd:simpleType>
    </xsd:element>
    <xsd:element name="f6418541-2d6e-4e1a-99dd-033c96f75490GeoLoc" ma:index="35" nillable="true" ma:displayName="Country/region of Execution: Coordinates" ma:internalName="GeoLoc" ma:readOnly="true">
      <xsd:simpleType>
        <xsd:restriction base="dms:Unknown"/>
      </xsd:simpleType>
    </xsd:element>
    <xsd:element name="f6418541-2d6e-4e1a-99dd-033c96f75490DispName" ma:index="36" nillable="true" ma:displayName="Country/region of Execution: Name" ma:internalName="DispName" ma:readOnly="true">
      <xsd:simpleType>
        <xsd:restriction base="dms:Text"/>
      </xsd:simpleType>
    </xsd:element>
    <xsd:element name="ContentReferenceLinkOnOD" ma:index="37" nillable="true" ma:displayName="ContentReferenceLinkOnOD" ma:format="Hyperlink" ma:internalName="ContentReferenceLinkOnO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3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ranslatedLang" ma:index="39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eff29-6c54-442a-b227-cf62f770eb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3424b3-6fb7-4327-91fa-701da450a148}" ma:internalName="TaxCatchAll" ma:showField="CatchAllData" ma:web="7d8eff29-6c54-442a-b227-cf62f770eb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f809a0-ee5c-4f7c-93f4-54335103f45d">
      <Terms xmlns="http://schemas.microsoft.com/office/infopath/2007/PartnerControls"/>
    </lcf76f155ced4ddcb4097134ff3c332f>
    <_ip_UnifiedCompliancePolicyUIAction xmlns="http://schemas.microsoft.com/sharepoint/v3" xsi:nil="true"/>
    <ContentReferenceLinkOnOD xmlns="8ef809a0-ee5c-4f7c-93f4-54335103f45d">
      <Url xsi:nil="true"/>
      <Description xsi:nil="true"/>
    </ContentReferenceLinkOnOD>
    <TranslatedLang xmlns="8ef809a0-ee5c-4f7c-93f4-54335103f45d" xsi:nil="true"/>
    <Event xmlns="8ef809a0-ee5c-4f7c-93f4-54335103f45d">Other</Event>
    <WorkshopExecutionDescription xmlns="8ef809a0-ee5c-4f7c-93f4-54335103f45d" xsi:nil="true"/>
    <_ip_UnifiedCompliancePolicyProperties xmlns="http://schemas.microsoft.com/sharepoint/v3" xsi:nil="true"/>
    <CourseExecutionStartDate xmlns="8ef809a0-ee5c-4f7c-93f4-54335103f45d" xsi:nil="true"/>
    <TaxCatchAll xmlns="7d8eff29-6c54-442a-b227-cf62f770eb0b" xsi:nil="true"/>
    <LastUsedinFY xmlns="8ef809a0-ee5c-4f7c-93f4-54335103f45d">FY24</LastUsedinFY>
    <Country_x002f_regionofExecution xmlns="8ef809a0-ee5c-4f7c-93f4-54335103f45d" xsi:nil="true"/>
  </documentManagement>
</p:properties>
</file>

<file path=customXml/itemProps1.xml><?xml version="1.0" encoding="utf-8"?>
<ds:datastoreItem xmlns:ds="http://schemas.openxmlformats.org/officeDocument/2006/customXml" ds:itemID="{55BA1F5B-B4F4-4F86-B62C-848F09F1C990}"/>
</file>

<file path=customXml/itemProps2.xml><?xml version="1.0" encoding="utf-8"?>
<ds:datastoreItem xmlns:ds="http://schemas.openxmlformats.org/officeDocument/2006/customXml" ds:itemID="{BEBCD87B-B987-4603-95A6-BF8EC2172675}"/>
</file>

<file path=customXml/itemProps3.xml><?xml version="1.0" encoding="utf-8"?>
<ds:datastoreItem xmlns:ds="http://schemas.openxmlformats.org/officeDocument/2006/customXml" ds:itemID="{63E1223F-EFC5-4337-B72F-80F26B6B1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Chauhan</dc:creator>
  <cp:keywords/>
  <dc:description/>
  <cp:lastModifiedBy>Vishwajeet Chauhan</cp:lastModifiedBy>
  <cp:revision>2</cp:revision>
  <dcterms:created xsi:type="dcterms:W3CDTF">2025-01-08T19:31:00Z</dcterms:created>
  <dcterms:modified xsi:type="dcterms:W3CDTF">2025-01-08T19:31:00Z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0x010100791352BD38761E44BED540C0DF005166</vt:lpwstr>
  </property>
</Properties>
</file>