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480"/>
        <w:jc w:val="center"/>
      </w:pPr>
      <w:r>
        <w:rPr>
          <w:rFonts w:ascii="Arial" w:cs="Arial" w:eastAsia="Arial" w:hAnsi="Arial"/>
          <w:b/>
          <w:bCs/>
          <w:color w:val="3B82F6"/>
          <w:sz w:val="64"/>
          <w:szCs w:val="64"/>
        </w:rPr>
        <w:t xml:space="preserve">TontinesApp</w:t>
      </w:r>
    </w:p>
    <w:p>
      <w:pPr>
        <w:spacing w:before="0" w:after="240"/>
        <w:jc w:val="center"/>
      </w:pPr>
      <w:r>
        <w:rPr>
          <w:rFonts w:ascii="Arial" w:cs="Arial" w:eastAsia="Arial" w:hAnsi="Arial"/>
          <w:color w:val="374151"/>
          <w:sz w:val="32"/>
          <w:szCs w:val="32"/>
        </w:rPr>
        <w:t xml:space="preserve">Cahier de charges — User Stories &amp; Sprints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MVP 3 mois · 6 sprints de 2 semaines · 50 User Stories</w:t>
      </w:r>
    </w:p>
    <w:p>
      <w:pPr>
        <w:spacing w:before="0" w:after="144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Version 1.0 · Mars 2026</w:t>
      </w:r>
    </w:p>
    <w:p>
      <w:pPr>
        <w:pStyle w:val="Heading1"/>
        <w:spacing w:before="280" w:after="160"/>
      </w:pPr>
      <w:r>
        <w:rPr>
          <w:rFonts w:ascii="Arial" w:cs="Arial" w:eastAsia="Arial" w:hAnsi="Arial"/>
          <w:color w:val="3B82F6"/>
        </w:rPr>
        <w:t xml:space="preserve">1. Attributs du projet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2800"/>
      </w:tblGrid>
      <w:tr>
        <w:tc>
          <w:tcPr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4F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Identification du projet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Nom du produit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TontinesApp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Nom de travail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Vision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Digitaliser la tontine africaine pour éliminer les fraudes et créer un score crédit inclusif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Version MVP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v1.0.0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Date début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Semaine 1 — J1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À définir selon disponibilité équipe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Date fin MVP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J84 — fin Sprint 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12 semaines calendaires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Chef de projet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À définir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Product Owner + Scrum Master</w:t>
            </w:r>
          </w:p>
        </w:tc>
      </w:tr>
      <w:tr>
        <w:tc>
          <w:tcPr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4F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Équipe &amp; Rôles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Dev Backend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 dev senior ASP.NET Core / C#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Fullstack si possible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Dev Mobile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 dev React Native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Peut faire Next.js aussi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Porteur du projet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Valide les US et critères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Design UX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Non dédié MVP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Figma templates existants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Testeurs beta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5–10 membres pilotes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Recrutés en semaine 6</w:t>
            </w:r>
          </w:p>
        </w:tc>
      </w:tr>
      <w:tr>
        <w:tc>
          <w:tcPr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4F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Stack technique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Backend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ASP.NET Core 8 Web API, C# 12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Modules : Tontine, Paiement, Auth, Notif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ORM / BDD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Entity Framework Core 8 + PostgreSQL 16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Migrations code-first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Cache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Redis 7 (Azure Cache)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Sessions, rate limit, blacklist JWT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Jobs asynchrones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Hangfire (PostgreSQL backend)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Crons SMS, outbox processor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CQRS / Events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MediatR 12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In-process, pas de bus externe au MVP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Auth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JWT Bearer + Refresh Token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BCrypt pour hash mots de passe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Mobile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React Native 0.74 + Expo SDK 51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Android 8.0+, iOS phase 2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Frontend web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Next.js 14 (App Router)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Dashboard admin + landing page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SMS / USSD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Africa's Talking API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Orange, Moov, Telecel BF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Mobile Money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Africa's Talking Payment API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Orange Money en priorité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Infra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Azure VM B2s (2 vCPU, 4GB RAM)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~15€/mois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Conteneurisation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Docker Compose (dev + prod)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Pas de Kubernetes au MVP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CI/CD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Build → Test → Deploy sur push main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Monitoring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Prometheus + Grafana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Dashboards : API, SMS, DB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Logs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Serilog → stdout → Azure Log Analytics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Secrets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Azure Key Vault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Connection strings, clés API</w:t>
            </w:r>
          </w:p>
        </w:tc>
      </w:tr>
      <w:tr>
        <w:tc>
          <w:tcPr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4F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Contraintes &amp; Hypothèses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Budget infra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&lt; 50€/mois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VM + Redis + domaine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Budget SMS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Africa's Talking prepaid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~0.02€ / SMS au Burkina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Réglementation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Conforme BCEAO (pas de licences EME requises au MVP)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Vérifier avant les micro-prêts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Données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Stockées en Europe (Azure West Europe ou Azure Nigeria)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RGPD-compatible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Langue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Français uniquement au MVP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Dioula / Moore en phase 2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Connexion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App doit fonctionner en 3G lente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Pagination, images légères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Offline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Lecture seule en mode hors-ligne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Paiements nécessitent connexion</w:t>
            </w:r>
          </w:p>
        </w:tc>
      </w:tr>
      <w:tr>
        <w:tc>
          <w:tcPr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4F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Définition of Done (DoD)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Code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 approuvée, tests unitaires, pas de warning SonarQube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Minimum 70% coverage sur le domaine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API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Endpoint documenté Swagger, réponse &lt; 500ms (p95)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Load test basique (50 users)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Tests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Tests unitaires + au moins 1 test d'intégration par US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Cypress pour le web (phase 2)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Déploiement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Feature déployée en prod via CI/CD sans intervention manuelle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Zero downtime deploy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SMS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Envoi testé sur numéro réel Burkina Faso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Confirmation reçue &lt; 30s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Sécurité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Pas de secret en clair dans le code, HTTPS partout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Scan OWASP basique</w:t>
            </w:r>
          </w:p>
        </w:tc>
      </w:tr>
      <w:tr>
        <w:tc>
          <w:tcPr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4F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KPIs de succès à J84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Tontines actives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 minimum en production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Avec de vrais membres et vrais paiements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Membres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20+ comptes créés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Volume traité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100 000 FCFA minimum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Somme des versements confirmés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Taux livraison SMS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&gt; 95%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Bugs critiques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 en production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Sévérité : paiement perdu, perte de données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Uptime API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&gt; 99%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Mesuré sur le dernier mois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Revenu MRR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≥ 1 abonnement payant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Premier euro = validation commerciale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pPr>
        <w:pStyle w:val="Heading1"/>
        <w:spacing w:before="280" w:after="160"/>
      </w:pPr>
      <w:r>
        <w:rPr>
          <w:rFonts w:ascii="Arial" w:cs="Arial" w:eastAsia="Arial" w:hAnsi="Arial"/>
          <w:color w:val="3B82F6"/>
        </w:rPr>
        <w:t xml:space="preserve">2. Résumé du backlog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50 user stories réparties sur 6 sprints de 2 semaines (12 semaines total). Priorisation MoSCoW : Must Have = livré impérativement, Should Have = livré si le temps le permet, Could Have = reportable post-MVP.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200"/>
        <w:gridCol w:w="1200"/>
        <w:gridCol w:w="1200"/>
        <w:gridCol w:w="1560"/>
      </w:tblGrid>
      <w:tr>
        <w:trPr>
          <w:tblHeader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4F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4F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 Must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4F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 Should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4F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 Could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4F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US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4F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Pts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Sprint 1 — Setup &amp; Infrastructure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34 pts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Sprint 2 — Gestion des Tontines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40 pts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Sprint 3 — Paiements Mobile Money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42 pts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Sprint 4 — Notifications &amp; Rappels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28 pts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Sprint 5 — App Mobile (React Native)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45 pts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Sprint 6 — Billing + Score Crédit v1 + Go-Live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38 pts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2"/>
                <w:szCs w:val="22"/>
              </w:rPr>
              <w:t xml:space="preserve">TOTAL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37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10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50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2"/>
                <w:szCs w:val="22"/>
              </w:rPr>
              <w:t xml:space="preserve">227 pts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pPr>
        <w:pStyle w:val="Heading1"/>
        <w:spacing w:before="280" w:after="160"/>
      </w:pPr>
      <w:r>
        <w:rPr>
          <w:rFonts w:ascii="Arial" w:cs="Arial" w:eastAsia="Arial" w:hAnsi="Arial"/>
          <w:color w:val="3B82F6"/>
        </w:rPr>
        <w:t xml:space="preserve">3. Backlog détaillé par sprint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556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Sprint 1 — Setup &amp; Infrastructure  |  J1–J14 (S1–S2)  |  34 pts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760"/>
        <w:gridCol w:w="1800"/>
        <w:gridCol w:w="1200"/>
      </w:tblGrid>
      <w:tr>
        <w:tc>
          <w:tcPr>
            <w:gridSpan w:val="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3B82F6"/>
                <w:sz w:val="22"/>
                <w:szCs w:val="22"/>
              </w:rPr>
              <w:t xml:space="preserve">Objectif : Environnement de dev fonctionnel, auth API déployée en prod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Sprint 1 — Setup &amp; Infrastructure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J1–J14 (S1–S2)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Story points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34 pts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900"/>
        <w:gridCol w:w="3000"/>
        <w:gridCol w:w="2520"/>
        <w:gridCol w:w="900"/>
        <w:gridCol w:w="400"/>
      </w:tblGrid>
      <w:tr>
        <w:trPr>
          <w:tblHeader/>
        </w:trP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4F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4F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4F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4F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Critères d'acceptance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4F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4F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Pts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0"/>
                <w:szCs w:val="20"/>
              </w:rPr>
              <w:t xml:space="preserve">US-001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Dev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 tant que dev, je veux un repo GitHub avec CI/CD configuré afin d'avoir un pipeline de déploiement automatique dès le premier commit.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Pipeline GitHub Actions construit et teste l'app à chaque PR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Déploiement automatique sur Azure si les tests passent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README avec instructions de setup local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Must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5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0"/>
                <w:szCs w:val="20"/>
              </w:rPr>
              <w:t xml:space="preserve">US-002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Dev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 tant que dev, je veux un projet ASP.NET Core 8 structuré en modules (Tontine/Paiement/Notif/Auth) afin de respecter le découpage DDD dès le départ.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Structure /Modules/* respectée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MediatR configuré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Swagger accessible sur /swagger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Health check sur /health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Must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5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0"/>
                <w:szCs w:val="20"/>
              </w:rPr>
              <w:t xml:space="preserve">US-003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Dev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 tant que dev, je veux PostgreSQL + EF Core configurés avec migration initiale afin de persister les données métier.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Connection string via Azure Key Vault (pas en clair)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Migration InitialCreate appliquée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Tables : Utilisateurs, Tontines, Membres, Tours, Versements, Notifications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Indexes sur les FK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Must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5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0"/>
                <w:szCs w:val="20"/>
              </w:rPr>
              <w:t xml:space="preserve">US-004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Utilisateur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 tant qu'utilisateur, je veux m'inscrire avec mon numéro de téléphone et un mot de passe afin d'accéder à l'application.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 /api/v1/auth/register accepte { telephone, motDePasse, nom }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Validation : téléphone format international +226XXXXXXXX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SMS de confirmation envoyé via Africa's Talking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Erreur 409 si téléphone déjà utilisé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Must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5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0"/>
                <w:szCs w:val="20"/>
              </w:rPr>
              <w:t xml:space="preserve">US-005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Utilisateur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 tant qu'utilisateur, je veux me connecter avec mon téléphone et mot de passe afin d'obtenir un JWT valide.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 /api/v1/auth/login retourne { accessToken, refreshToken, expiresIn }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JWT expire en 24h, refresh token en 30 jours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Erreur 401 si identifiants incorrects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Max 5 tentatives puis blocage 15min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Must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3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0"/>
                <w:szCs w:val="20"/>
              </w:rPr>
              <w:t xml:space="preserve">US-006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Admin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 tant qu'admin, je veux un environnement Docker Compose fonctionnel afin de lancer toute la stack en une commande.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docker-compose up démarre API + PostgreSQL + Redis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Variables d'environnement via .env.example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Volumes persistants pour PostgreSQL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Healthcheck sur tous les services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Must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5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0"/>
                <w:szCs w:val="20"/>
              </w:rPr>
              <w:t xml:space="preserve">US-007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Dev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 tant que dev, je veux Redis configuré pour le cache des sessions afin d'améliorer les performances.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IDistributedCache configuré sur Redis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Sessions JWT blacklistées dans Redis à la déconnexion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TTL cohérent avec expiry du JWT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FD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Should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3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0"/>
                <w:szCs w:val="20"/>
              </w:rPr>
              <w:t xml:space="preserve">US-008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Dev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 tant que dev, je veux Serilog configuré avec logs structurés afin de debugger et monitorer la production.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Logs en JSON sur stdout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Niveau configurable via ASPNETCORE_ENVIRONMENT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RequestId dans chaque log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Pas de données sensibles loggées (no password, no card)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FD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Should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3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556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Sprint 2 — Gestion des Tontines  |  J15–J28 (S3–S4)  |  40 pts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760"/>
        <w:gridCol w:w="1800"/>
        <w:gridCol w:w="1200"/>
      </w:tblGrid>
      <w:tr>
        <w:tc>
          <w:tcPr>
            <w:gridSpan w:val="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3B82F6"/>
                <w:sz w:val="22"/>
                <w:szCs w:val="22"/>
              </w:rPr>
              <w:t xml:space="preserve">Objectif : Créer, configurer et rejoindre une tontine — le cœur métier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Sprint 2 — Gestion des Tontines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J15–J28 (S3–S4)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Story points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40 pts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900"/>
        <w:gridCol w:w="3000"/>
        <w:gridCol w:w="2520"/>
        <w:gridCol w:w="900"/>
        <w:gridCol w:w="400"/>
      </w:tblGrid>
      <w:tr>
        <w:trPr>
          <w:tblHeader/>
        </w:trP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4F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4F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4F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4F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Critères d'acceptance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4F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4F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Pts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0"/>
                <w:szCs w:val="20"/>
              </w:rPr>
              <w:t xml:space="preserve">US-009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Gestionnaire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 tant que gestionnaire, je veux créer une tontine avec ses règles afin de lancer un groupe d'épargne numérique.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 /api/v1/tontines accepte { nom, montantCotisation, periodicite, nombreMembresMax, modeAttribution }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Tontine créée en statut BROUILLON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TontineId retourné (UUID)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Événement TontineCreeeEvent publié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Must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8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0"/>
                <w:szCs w:val="20"/>
              </w:rPr>
              <w:t xml:space="preserve">US-010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Gestionnaire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 tant que gestionnaire, je veux activer ma tontine quand le nombre minimum de membres est atteint afin de démarrer les tours.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PUT /api/v1/tontines/{id}/activer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Minimum 3 membres requis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Statut passe BROUILLON → ACTIVE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Premier TourDeRole créé automatiquement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SMS envoyé à tous les membres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Must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5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0"/>
                <w:szCs w:val="20"/>
              </w:rPr>
              <w:t xml:space="preserve">US-011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Membre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 tant que membre, je veux rejoindre une tontine via un code d'invitation afin d'intégrer le groupe.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 /api/v1/tontines/{id}/rejoindre avec { codeInvitation }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Code unique de 6 caractères alphanumériques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Erreur 400 si tontine complète ou déjà active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Membre ajouté avec rang = position d'entrée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SMS de bienvenue envoyé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Must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5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0"/>
                <w:szCs w:val="20"/>
              </w:rPr>
              <w:t xml:space="preserve">US-012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Gestionnaire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 tant que gestionnaire, je veux générer un code d'invitation partageable afin d'inviter des membres.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 /api/v1/tontines/{id}/invitation génère un code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Code expire en 7 jours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Code à usage unique ou multi-usage (configurable)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Lien deeplink généré pour l'app mobile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Must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3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0"/>
                <w:szCs w:val="20"/>
              </w:rPr>
              <w:t xml:space="preserve">US-013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Membre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 tant que membre, je veux voir la liste de mes tontines avec le statut de chaque tour afin de suivre mon épargne.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/api/v1/membres/moi/tontines retourne tontines + tour actuel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Données : nom, tour actuel, montant attendu, date limite, statut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Trié par date d'activité décroissante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Must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3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0"/>
                <w:szCs w:val="20"/>
              </w:rPr>
              <w:t xml:space="preserve">US-014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Membre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 tant que membre, je veux voir le détail d'une tontine : liste des membres, ordre des tours, historique afin de vérifier la transparence.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/api/v1/tontines/{id} retourne détail complet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Liste membres avec rang et statut paiement du tour actuel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Historique des 5 derniers tours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Montant total cotisé depuis création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Must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5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0"/>
                <w:szCs w:val="20"/>
              </w:rPr>
              <w:t xml:space="preserve">US-015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Gestionnaire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 tant que gestionnaire, je veux clore un tour et ouvrir le suivant afin de faire progresser la tontine.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 /api/v1/tontines/{id}/tours/{tourId}/clore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Vérifie que tous les paiements sont confirmés ou traite les retards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Bénéficiaire reçoit notification du montant disponible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Nouveau TourDeRole créé avec prochain bénéficiaire selon rang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Must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5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0"/>
                <w:szCs w:val="20"/>
              </w:rPr>
              <w:t xml:space="preserve">US-016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Gestionnaire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 tant que gestionnaire, je veux suspendre un membre en retard de paiement afin de protéger le groupe.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PUT /api/v1/tontines/{id}/membres/{membreId}/suspendre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Membre passe en statut SUSPENDU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SMS de notification au membre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Événement MembreSuspenduEvent publié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FD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Should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3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0"/>
                <w:szCs w:val="20"/>
              </w:rPr>
              <w:t xml:space="preserve">US-017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Membre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 tant que membre, je veux voir le tour actuel : qui bénéficie, combien il manque, date limite afin d'être informé.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/api/v1/tontines/{id}/tours/actuel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Retourne : bénéficiaire, montant collecté, montant manquant, % complété, date limite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Liste des payeurs et non-payeurs visibles à tous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Must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3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556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Sprint 3 — Paiements Mobile Money  |  J29–J42 (S5–S6)  |  42 pts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760"/>
        <w:gridCol w:w="1800"/>
        <w:gridCol w:w="1200"/>
      </w:tblGrid>
      <w:tr>
        <w:tc>
          <w:tcPr>
            <w:gridSpan w:val="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3B82F6"/>
                <w:sz w:val="22"/>
                <w:szCs w:val="22"/>
              </w:rPr>
              <w:t xml:space="preserve">Objectif : Premier paiement réel de bout en bout via Orange Money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Sprint 3 — Paiements Mobile Money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J29–J42 (S5–S6)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Story points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42 pts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900"/>
        <w:gridCol w:w="3000"/>
        <w:gridCol w:w="2520"/>
        <w:gridCol w:w="900"/>
        <w:gridCol w:w="400"/>
      </w:tblGrid>
      <w:tr>
        <w:trPr>
          <w:tblHeader/>
        </w:trP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4F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4F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4F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4F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Critères d'acceptance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4F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4F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Pts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0"/>
                <w:szCs w:val="20"/>
              </w:rPr>
              <w:t xml:space="preserve">US-018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Membre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 tant que membre, je veux payer ma cotisation via Orange Money afin de contribuer au tour en cours.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 /api/v1/versements avec { tontineId, tourId, montant }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Intégration Africa's Talking Payment API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Prompt USSD envoyé sur le téléphone du membre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Versement créé en statut EN_ATTENTE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ReferenceExterne stockée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Must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13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0"/>
                <w:szCs w:val="20"/>
              </w:rPr>
              <w:t xml:space="preserve">US-019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Système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 tant que système, je veux recevoir le webhook de confirmation d'Orange Money afin de valider les paiements automatiquement.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 /api/v1/webhooks/orange-money valide signature HMAC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Versement passe EN_ATTENTE → CONFIRME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AuditEntry créé avec hash chaîné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VersementConfirmeEvent publié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Idempotence : double webhook ignoré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Must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8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0"/>
                <w:szCs w:val="20"/>
              </w:rPr>
              <w:t xml:space="preserve">US-020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Membre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 tant que membre, je veux voir mon historique de versements avec le statut de chaque paiement afin d'avoir une preuve de mes cotisations.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/api/v1/membres/moi/versements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Retourne : date, montant, tour, tontine, statut, référence externe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Filtrable par tontine et période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Exportable en PDF (phase 2)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Must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5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0"/>
                <w:szCs w:val="20"/>
              </w:rPr>
              <w:t xml:space="preserve">US-021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Gestionnaire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 tant que gestionnaire, je veux voir l'état des paiements du tour actuel en temps réel afin de relancer les retardataires.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/api/v1/tontines/{id}/tours/actuel/paiements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Liste membres : payé / en attente / retard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Montant total collecté vs attendu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Bouton relancer SMS individuel ou collectif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Must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5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0"/>
                <w:szCs w:val="20"/>
              </w:rPr>
              <w:t xml:space="preserve">US-022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Système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 tant que système, je veux que chaque versement soit inscrit dans un audit trail immuable afin de garantir la traçabilité.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Chaque AuditEntry contient : hash du précédent, timestamp, acteur, payload JSON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Vérification de la chaîne via GET /api/v1/tontines/{id}/audit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Toute tentative de modification détectée à la vérification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Must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5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0"/>
                <w:szCs w:val="20"/>
              </w:rPr>
              <w:t xml:space="preserve">US-023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Membre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 tant que membre, je veux recevoir un SMS de confirmation immédiat après mon paiement afin d'avoir une preuve.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SMS envoyé dans les 30 secondes après VersementConfirmeEvent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Contenu : montant, tontine, tour, référence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Hangfire job avec retry x3 en cas d'échec SMS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Must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3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0"/>
                <w:szCs w:val="20"/>
              </w:rPr>
              <w:t xml:space="preserve">US-024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Gestionnaire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 tant que gestionnaire, je veux enregistrer manuellement un paiement cash afin de gérer les membres sans mobile money.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 /api/v1/versements/manuel avec { membreId, montant, preuveDescription }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Versement créé en statut CONFIRME directement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Acteur gestionnaire enregistré dans l'audit trail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SMS de confirmation au membre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FD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Should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3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556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Sprint 4 — Notifications &amp; Rappels  |  J43–J56 (S7–S8)  |  28 pts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760"/>
        <w:gridCol w:w="1800"/>
        <w:gridCol w:w="1200"/>
      </w:tblGrid>
      <w:tr>
        <w:tc>
          <w:tcPr>
            <w:gridSpan w:val="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3B82F6"/>
                <w:sz w:val="22"/>
                <w:szCs w:val="22"/>
              </w:rPr>
              <w:t xml:space="preserve">Objectif : Automatiser tous les rappels SMS — zéro intervention manuelle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Sprint 4 — Notifications &amp; Rappels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J43–J56 (S7–S8)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Story points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28 pts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900"/>
        <w:gridCol w:w="3000"/>
        <w:gridCol w:w="2520"/>
        <w:gridCol w:w="900"/>
        <w:gridCol w:w="400"/>
      </w:tblGrid>
      <w:tr>
        <w:trPr>
          <w:tblHeader/>
        </w:trP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4F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4F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4F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4F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Critères d'acceptance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4F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4F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Pts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0"/>
                <w:szCs w:val="20"/>
              </w:rPr>
              <w:t xml:space="preserve">US-025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Système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 tant que système, je veux envoyer un SMS de rappel 3 jours avant la date limite de paiement afin de réduire les retards.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Hangfire cron quotidien à 8h (heure locale)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Rappel envoyé si paiement en attente à J-3 et J-1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Template : 'Rappel : votre cotisation de {montant} FCFA est due le {date}'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Log de chaque rappel envoyé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Must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5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0"/>
                <w:szCs w:val="20"/>
              </w:rPr>
              <w:t xml:space="preserve">US-026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Système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 tant que système, je veux notifier le bénéficiaire du tour ouvert afin qu'il sache quand s'attendre à recevoir sa mise.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SMS envoyé à l'ouverture du tour (TourOuvertEvent)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Contenu : montant attendu, nombre membres, date cible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Rappel à J-1 de la date de clôture prévue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Must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3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0"/>
                <w:szCs w:val="20"/>
              </w:rPr>
              <w:t xml:space="preserve">US-027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Gestionnaire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 tant que gestionnaire, je veux recevoir un SMS récapitulatif hebdomadaire de la tontine afin de suivre sans me connecter.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Envoi chaque lundi à 9h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Contenu : membres à jour / en retard, montant collecté semaine, prochain tour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Opt-out possible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FD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Should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3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0"/>
                <w:szCs w:val="20"/>
              </w:rPr>
              <w:t xml:space="preserve">US-028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Membre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 tant que membre, je veux recevoir un SMS si je suis marqué en retard afin d'être informé avant suspension.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SMS envoyé J+1 après date limite si paiement non reçu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Ton bienveillant, pas accusatoire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Lien ou numéro pour contacter le gestionnaire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Must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3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0"/>
                <w:szCs w:val="20"/>
              </w:rPr>
              <w:t xml:space="preserve">US-029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Système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 tant que système, je veux que les notifications échouées soient retentées automatiquement afin de garantir la livraison.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Outbox pattern : notification sauvée en DB avant envoi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Hangfire retry : x3 avec backoff (5min, 15min, 1h)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Statut ECHEC après 3 tentatives + alerte admin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Dashboard Hangfire accessible en /hangfire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Must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5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0"/>
                <w:szCs w:val="20"/>
              </w:rPr>
              <w:t xml:space="preserve">US-030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Admin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 tant qu'admin, je veux un tableau de bord des notifications envoyées afin de monitorer la fiabilité SMS.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/api/v1/admin/notifications/stats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Taux livraison, nombre echecs, volume par jour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Filtrable par tontine et période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FD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Should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3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0"/>
                <w:szCs w:val="20"/>
              </w:rPr>
              <w:t xml:space="preserve">US-031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Gestionnaire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 tant que gestionnaire, je veux envoyer un message personnalisé à tous les membres d'une tontine afin de communiquer.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 /api/v1/tontines/{id}/messages avec { contenu }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Limité à 1 SMS/heure par tontine (anti-spam)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Enregistré dans l'historique des communications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Could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3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0"/>
                <w:szCs w:val="20"/>
              </w:rPr>
              <w:t xml:space="preserve">US-032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Membre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 tant que membre, je veux pouvoir me désabonner des rappels non critiques afin de gérer mes notifications.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SMS de désabonnement par réponse STOP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Seuls les rappels marketing désactivés (paiements critiques maintenus)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Préférence stockée sur le profil membre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Could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3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556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Sprint 5 — App Mobile (React Native)  |  J57–J70 (S9–S10)  |  45 pts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760"/>
        <w:gridCol w:w="1800"/>
        <w:gridCol w:w="1200"/>
      </w:tblGrid>
      <w:tr>
        <w:tc>
          <w:tcPr>
            <w:gridSpan w:val="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3B82F6"/>
                <w:sz w:val="22"/>
                <w:szCs w:val="22"/>
              </w:rPr>
              <w:t xml:space="preserve">Objectif : App Android publiée sur Play Store avec flow complet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Sprint 5 — App Mobile (React Native)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J57–J70 (S9–S10)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Story points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45 pts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900"/>
        <w:gridCol w:w="3000"/>
        <w:gridCol w:w="2520"/>
        <w:gridCol w:w="900"/>
        <w:gridCol w:w="400"/>
      </w:tblGrid>
      <w:tr>
        <w:trPr>
          <w:tblHeader/>
        </w:trP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4F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4F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4F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4F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Critères d'acceptance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4F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4F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Pts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0"/>
                <w:szCs w:val="20"/>
              </w:rPr>
              <w:t xml:space="preserve">US-033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Membre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 tant que membre, je veux une app mobile Android intuitive afin de gérer ma tontine depuis mon téléphone.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React Native + Expo, Android en priorité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APK buildable en &lt; 5 min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Taille &lt; 30MB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Support Android 8.0+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Must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8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0"/>
                <w:szCs w:val="20"/>
              </w:rPr>
              <w:t xml:space="preserve">US-034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Membre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 tant que membre, je veux un écran d'accueil avec mes tontines actives et les actions urgentes afin de voir l'essentiel d'un coup d'œil.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Card par tontine : nom, tour actuel, statut paiement personnel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Badge rouge si paiement urgent (&lt; 3 jours)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Pull-to-refresh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Chargement en &lt; 2 secondes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Must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5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0"/>
                <w:szCs w:val="20"/>
              </w:rPr>
              <w:t xml:space="preserve">US-035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Membre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 tant que membre, je veux initier un paiement mobile money depuis l'app afin de payer en 3 taps.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Bouton 'Payer ma cotisation' sur la card tontine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Confirmation avec montant et bénéficiaire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Affichage prompt USSD natif ou deeplink Orange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Feedback visuel : en cours → confirmé → notifié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Must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8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0"/>
                <w:szCs w:val="20"/>
              </w:rPr>
              <w:t xml:space="preserve">US-036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Membre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 tant que membre, je veux voir le détail de ma tontine avec la progression visuelle du tour afin de comprendre où en est le groupe.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Barre de progression : X/N membres ont payé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Liste membres avec checkmark vert / horloge orange / croix rouge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Montant collecté / objectif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Compte à rebours date limite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Must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5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0"/>
                <w:szCs w:val="20"/>
              </w:rPr>
              <w:t xml:space="preserve">US-037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Gestionnaire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 tant que gestionnaire, je veux un écran de gestion avec les actions clés (relancer, clore tour) afin d'administrer depuis le mobile.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Onglet Gestionnaire si rôle = GESTIONNAIRE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Bouton 'Relancer les retardataires' (SMS batch)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Bouton 'Clore le tour' avec confirmation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Accès audit trail des 10 derniers événements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Must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5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0"/>
                <w:szCs w:val="20"/>
              </w:rPr>
              <w:t xml:space="preserve">US-038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Membre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 tant que membre, je veux recevoir des push notifications en plus des SMS afin d'être notifié même sans crédit téléphonique.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Firebase Cloud Messaging configuré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Push sur : paiement confirmé, tour ouvert, rappel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Notification cliquable ouvre l'écran concerné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Gestion permissions Android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FD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Should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5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0"/>
                <w:szCs w:val="20"/>
              </w:rPr>
              <w:t xml:space="preserve">US-039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Nouveau membre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 tant que nouveau membre, je veux un onboarding de 3 écrans expliquant le concept afin de comprendre rapidement.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 slides : c'est quoi, comment ça marche, rejoindre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Skip possible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Affiché une seule fois (flag AsyncStorage)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Localisé français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FD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Should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3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0"/>
                <w:szCs w:val="20"/>
              </w:rPr>
              <w:t xml:space="preserve">US-040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Membre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 tant que membre, je veux partager le code d'invitation de ma tontine via WhatsApp afin de recruter facilement.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Bouton partager sur l'écran tontine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Message pré-formaté : 'Rejoins ma tontine sur TontinesApp : code XXXXXX'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Share native Android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FD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Should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3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0"/>
                <w:szCs w:val="20"/>
              </w:rPr>
              <w:t xml:space="preserve">US-041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Dev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 tant que dev, je veux une app publiée sur Google Play Store (internal testing) afin de distribuer aux bêta-testeurs.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APK signé avec keystore sécurisé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Fiche Play Store minimale (description, captures)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Track internal testing avec 10 testeurs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CI/CD génère APK automatiquement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Must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3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556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Sprint 6 — Billing + Score Crédit v1 + Go-Live  |  J71–J84 (S11–S12)  |  38 pts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760"/>
        <w:gridCol w:w="1800"/>
        <w:gridCol w:w="1200"/>
      </w:tblGrid>
      <w:tr>
        <w:tc>
          <w:tcPr>
            <w:gridSpan w:val="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3B82F6"/>
                <w:sz w:val="22"/>
                <w:szCs w:val="22"/>
              </w:rPr>
              <w:t xml:space="preserve">Objectif : Premiers clients payants + score crédit visible — produit commercialisable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Sprint 6 — Billing + Score Crédit v1 + Go-Live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J71–J84 (S11–S12)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Story points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38 pts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900"/>
        <w:gridCol w:w="3000"/>
        <w:gridCol w:w="2520"/>
        <w:gridCol w:w="900"/>
        <w:gridCol w:w="400"/>
      </w:tblGrid>
      <w:tr>
        <w:trPr>
          <w:tblHeader/>
        </w:trP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4F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4F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4F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4F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Critères d'acceptance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4F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4F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Pts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0"/>
                <w:szCs w:val="20"/>
              </w:rPr>
              <w:t xml:space="preserve">US-042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Gestionnaire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 tant que gestionnaire, je veux choisir un plan tarifaire et payer mon abonnement via Mobile Money afin d'utiliser le service.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Plans : Gratuit (1 tontine, 10 membres) / Pro 2000 FCFA/mois (10 tontines) / IMF sur devis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Paiement abonnement via Orange Money (même flow que cotisation)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Activation immédiate après confirmation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Facture SMS envoyée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Must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8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0"/>
                <w:szCs w:val="20"/>
              </w:rPr>
              <w:t xml:space="preserve">US-043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Système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 tant que système, je veux calculer automatiquement le score crédit de chaque membre afin d'afficher sa fiabilité.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Score = (cyclesCompletes*20) + (tauxPonctualite*50) + min(anciennete,24)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Recalculé à chaque VersementConfirmeEvent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Niveaux : Excellent (80+) / Bon (60-79) / Moyen (40-59) / Faible (&lt;40)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Score visible sur profil public du membre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Must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5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0"/>
                <w:szCs w:val="20"/>
              </w:rPr>
              <w:t xml:space="preserve">US-044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Membre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 tant que membre, je veux voir mon badge de score crédit sur mon profil afin de valoriser mon comportement de paiement.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Écran 'Mon Profil' dans l'app mobile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Badge coloré : Vert/Bleu/Orange/Rouge selon niveau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Détail des composantes du score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Message d'encouragement contextuel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Must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3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0"/>
                <w:szCs w:val="20"/>
              </w:rPr>
              <w:t xml:space="preserve">US-045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Gestionnaire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 tant que gestionnaire, je veux voir le score crédit des candidats à une tontine afin de décider de les accepter.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Score visible sur la demande d'adhésion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Aucune obligation d'acceptation (le gestionnaire décide)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Historique anonymisé : X tontines complétées, taux ponctualité Y%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Must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3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0"/>
                <w:szCs w:val="20"/>
              </w:rPr>
              <w:t xml:space="preserve">US-046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Admin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 tant qu'admin, je veux un dashboard web minimaliste afin de monitorer les métriques clés du SaaS.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Métriques : nb tontines actives, nb membres, volume FCFA traité cette semaine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Alertes : taux erreur API &gt; 1%, SMS echecs &gt; 10%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Accessible sur /admin avec auth admin séparée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Must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5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0"/>
                <w:szCs w:val="20"/>
              </w:rPr>
              <w:t xml:space="preserve">US-047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Gestionnaire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 tant que gestionnaire, je veux une landing page simple pour présenter le produit afin que de nouveaux clients s'inscrivent.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Page statique Next.js : accroche, 3 fonctionnalités clés, pricing, CTA inscription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Responsive mobile-first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Temps de chargement &lt; 3s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Google Analytics basique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Must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3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0"/>
                <w:szCs w:val="20"/>
              </w:rPr>
              <w:t xml:space="preserve">US-048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Dev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 tant que dev, je veux un monitoring de production fiable afin d'être alerté avant les utilisateurs.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Grafana + Prometheus déployés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Alertes : CPU &gt; 80%, mémoire &gt; 85%, erreur 5xx &gt; 5/min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Uptime check toutes les 5 min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Runbook basique documenté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Must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5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0"/>
                <w:szCs w:val="20"/>
              </w:rPr>
              <w:t xml:space="preserve">US-049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Membre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 tant que membre, je veux pouvoir contacter le support via WhatsApp afin d'obtenir de l'aide rapidement.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Numéro WhatsApp business visible dans l'app et sur la landing page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Réponse garantie &lt; 4h en heures ouvrées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FAQ de base dans l'app (5 questions fréquentes)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FD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Should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3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0"/>
                <w:szCs w:val="20"/>
              </w:rPr>
              <w:t xml:space="preserve">US-050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Gestionnaire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 tant que gestionnaire, je veux exporter l'historique complet de ma tontine en PDF afin d'avoir une archive.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/api/v1/tontines/{id}/export/pdf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PDF : liste membres, tous les tours, tous les versements, audit trail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Signature numérique du document (hash SHA256 en bas de page)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Could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3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pPr>
        <w:pStyle w:val="Heading1"/>
        <w:spacing w:before="280" w:after="160"/>
      </w:pPr>
      <w:r>
        <w:rPr>
          <w:rFonts w:ascii="Arial" w:cs="Arial" w:eastAsia="Arial" w:hAnsi="Arial"/>
          <w:color w:val="3B82F6"/>
        </w:rPr>
        <w:t xml:space="preserve">4. Glossaire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4F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4F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Définition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Tontine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Groupe d'épargne collective rotatif : chaque membre cotise périodiquement, un membre reçoit la cagnotte totale à tour de rôle.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Tour de rôle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Cycle d'une tontine durant lequel un membre bénéficiaire reçoit la somme totale des cotisations.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Audit trail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Journal immuable des transactions, chaque entrée contenant le hash cryptographique de l'entrée précédente.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Score crédit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Indicateur calculé à partir du comportement de paiement d'un membre (ponctualité, cycles complétés, ancienneté).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Africa's Talking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Agrégateur SMS/USSD/Mobile Money couvrant Orange, Moov et Telecel en Afrique de l'Ouest.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MoSCoW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Méthode de priorisation : Must (obligatoire), Should (important), Could (souhaitable), Won't (hors scope).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Story Point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Unité relative d'effort et de complexité. Référence : US-001 (CI/CD) = 5 points.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Outbox pattern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Technique de fiabilité : l'événement est écrit en base de données dans la même transaction que la donnée, puis publié de manière asynchrone.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1"/>
      </w:pBd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/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1"/>
      </w:pBdr>
    </w:pPr>
    <w:r>
      <w:rPr>
        <w:rFonts w:ascii="Arial" w:cs="Arial" w:eastAsia="Arial" w:hAnsi="Arial"/>
        <w:color w:val="6B7280"/>
        <w:sz w:val="18"/>
        <w:szCs w:val="18"/>
      </w:rPr>
      <w:t xml:space="preserve">TontinesApp — Cahier de charges MVP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3B82F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4A556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2026-03-24T20:56:40.877Z</dcterms:created>
  <dcterms:modified xsi:type="dcterms:W3CDTF">2026-03-24T20:56:40.878Z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