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793D" w:rsidRDefault="00565207">
      <w:r>
        <w:t>Designer - thick client from Desktop</w:t>
      </w:r>
    </w:p>
    <w:p w:rsidR="00565207" w:rsidRDefault="00565207">
      <w:r>
        <w:rPr>
          <w:noProof/>
        </w:rPr>
        <w:drawing>
          <wp:inline distT="0" distB="0" distL="0" distR="0">
            <wp:extent cx="4425359" cy="324736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8892" cy="324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>
      <w:r>
        <w:rPr>
          <w:noProof/>
        </w:rPr>
        <w:drawing>
          <wp:inline distT="0" distB="0" distL="0" distR="0">
            <wp:extent cx="4478522" cy="3483996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134" cy="3482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A8" w:rsidRDefault="00565207">
      <w:r>
        <w:br w:type="page"/>
      </w:r>
      <w:r w:rsidR="007225A8">
        <w:lastRenderedPageBreak/>
        <w:br w:type="page"/>
      </w:r>
    </w:p>
    <w:p w:rsidR="00565207" w:rsidRDefault="007225A8">
      <w:r>
        <w:lastRenderedPageBreak/>
        <w:t>Designer - Citrix</w:t>
      </w:r>
    </w:p>
    <w:p w:rsidR="007225A8" w:rsidRDefault="007225A8">
      <w:r>
        <w:rPr>
          <w:noProof/>
        </w:rPr>
        <w:drawing>
          <wp:inline distT="0" distB="0" distL="0" distR="0">
            <wp:extent cx="4552950" cy="3340991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156" cy="3342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A8" w:rsidRDefault="007225A8">
      <w:r>
        <w:rPr>
          <w:noProof/>
        </w:rPr>
        <w:drawing>
          <wp:inline distT="0" distB="0" distL="0" distR="0">
            <wp:extent cx="4988885" cy="3810162"/>
            <wp:effectExtent l="19050" t="0" r="221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011" cy="3809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5A8" w:rsidRDefault="007225A8"/>
    <w:p w:rsidR="00565207" w:rsidRDefault="00565207">
      <w:r>
        <w:lastRenderedPageBreak/>
        <w:t>CRO-contractor</w:t>
      </w:r>
    </w:p>
    <w:p w:rsidR="00565207" w:rsidRDefault="00565207">
      <w:r>
        <w:rPr>
          <w:noProof/>
        </w:rPr>
        <w:drawing>
          <wp:inline distT="0" distB="0" distL="0" distR="0">
            <wp:extent cx="4701806" cy="3472546"/>
            <wp:effectExtent l="19050" t="0" r="354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314" cy="3471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/>
    <w:p w:rsidR="00565207" w:rsidRDefault="00565207">
      <w:r>
        <w:t>Designer Web services</w:t>
      </w:r>
    </w:p>
    <w:p w:rsidR="00565207" w:rsidRDefault="00565207">
      <w:r>
        <w:rPr>
          <w:noProof/>
        </w:rPr>
        <w:drawing>
          <wp:inline distT="0" distB="0" distL="0" distR="0">
            <wp:extent cx="4765601" cy="306253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684" cy="3064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/>
    <w:p w:rsidR="00565207" w:rsidRDefault="00565207">
      <w:r>
        <w:lastRenderedPageBreak/>
        <w:t>Designer Gateway</w:t>
      </w:r>
    </w:p>
    <w:p w:rsidR="00565207" w:rsidRDefault="00565207">
      <w:r>
        <w:rPr>
          <w:noProof/>
        </w:rPr>
        <w:drawing>
          <wp:inline distT="0" distB="0" distL="0" distR="0">
            <wp:extent cx="4340299" cy="3423753"/>
            <wp:effectExtent l="19050" t="0" r="310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602" cy="3424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/>
    <w:p w:rsidR="00565207" w:rsidRDefault="00565207">
      <w:r>
        <w:t>FTSupport</w:t>
      </w:r>
    </w:p>
    <w:p w:rsidR="00565207" w:rsidRDefault="00565207">
      <w:r>
        <w:rPr>
          <w:noProof/>
        </w:rPr>
        <w:drawing>
          <wp:inline distT="0" distB="0" distL="0" distR="0">
            <wp:extent cx="4159545" cy="315440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60" cy="3153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/>
    <w:p w:rsidR="00565207" w:rsidRDefault="00565207">
      <w:r>
        <w:lastRenderedPageBreak/>
        <w:t>FTAdmin</w:t>
      </w:r>
    </w:p>
    <w:p w:rsidR="00565207" w:rsidRDefault="00565207">
      <w:r>
        <w:rPr>
          <w:noProof/>
        </w:rPr>
        <w:drawing>
          <wp:inline distT="0" distB="0" distL="0" distR="0">
            <wp:extent cx="4514625" cy="3423684"/>
            <wp:effectExtent l="19050" t="0" r="2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772" cy="3423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>
      <w:r>
        <w:t>Grants Manager Analysis</w:t>
      </w:r>
    </w:p>
    <w:p w:rsidR="00565207" w:rsidRDefault="00565207">
      <w:r>
        <w:rPr>
          <w:noProof/>
        </w:rPr>
        <w:drawing>
          <wp:inline distT="0" distB="0" distL="0" distR="0">
            <wp:extent cx="4616745" cy="350112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74" cy="3500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207" w:rsidRDefault="00565207"/>
    <w:p w:rsidR="00565207" w:rsidRDefault="00565207">
      <w:r>
        <w:lastRenderedPageBreak/>
        <w:t>CRO-Contractor Analysis</w:t>
      </w:r>
    </w:p>
    <w:p w:rsidR="00565207" w:rsidRDefault="00565207">
      <w:r>
        <w:rPr>
          <w:noProof/>
        </w:rPr>
        <w:drawing>
          <wp:inline distT="0" distB="0" distL="0" distR="0">
            <wp:extent cx="4329666" cy="328342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848" cy="3282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65207" w:rsidSect="00B536B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characterSpacingControl w:val="doNotCompress"/>
  <w:compat/>
  <w:rsids>
    <w:rsidRoot w:val="00565207"/>
    <w:rsid w:val="000A36DF"/>
    <w:rsid w:val="005153F6"/>
    <w:rsid w:val="00565207"/>
    <w:rsid w:val="007225A8"/>
    <w:rsid w:val="007B7A37"/>
    <w:rsid w:val="00812B18"/>
    <w:rsid w:val="00B536B2"/>
    <w:rsid w:val="00C409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36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520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520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7</Pages>
  <Words>30</Words>
  <Characters>176</Characters>
  <Application>Microsoft Office Word</Application>
  <DocSecurity>0</DocSecurity>
  <Lines>1</Lines>
  <Paragraphs>1</Paragraphs>
  <ScaleCrop>false</ScaleCrop>
  <Company/>
  <LinksUpToDate>false</LinksUpToDate>
  <CharactersWithSpaces>205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Zeller</dc:creator>
  <cp:keywords/>
  <dc:description/>
  <cp:lastModifiedBy>Eric Zeller</cp:lastModifiedBy>
  <cp:revision>3</cp:revision>
  <dcterms:created xsi:type="dcterms:W3CDTF">2015-12-14T19:08:00Z</dcterms:created>
  <dcterms:modified xsi:type="dcterms:W3CDTF">2015-12-14T20:43:00Z</dcterms:modified>
</cp:coreProperties>
</file>