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A4175" w:rsidRDefault="000A6138" w:rsidP="000A6138">
      <w:r>
        <w:t>Trial List Page</w:t>
      </w:r>
    </w:p>
    <w:p w:rsidR="000A6138" w:rsidRDefault="000A6138" w:rsidP="000A6138">
      <w:r>
        <w:rPr>
          <w:noProof/>
        </w:rPr>
        <w:drawing>
          <wp:inline distT="0" distB="0" distL="0" distR="0">
            <wp:extent cx="5943600" cy="4150614"/>
            <wp:effectExtent l="1905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506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6138" w:rsidRDefault="000A6138" w:rsidP="000A6138">
      <w:r>
        <w:t xml:space="preserve">Arm Summary Page with </w:t>
      </w:r>
      <w:proofErr w:type="spellStart"/>
      <w:r>
        <w:t>headsup</w:t>
      </w:r>
      <w:proofErr w:type="spellEnd"/>
      <w:r>
        <w:t xml:space="preserve"> display for arm to be finalized</w:t>
      </w:r>
    </w:p>
    <w:p w:rsidR="000A6138" w:rsidRDefault="000A6138" w:rsidP="000A6138">
      <w:r>
        <w:rPr>
          <w:noProof/>
        </w:rPr>
        <w:lastRenderedPageBreak/>
        <w:drawing>
          <wp:inline distT="0" distB="0" distL="0" distR="0">
            <wp:extent cx="5943600" cy="4150614"/>
            <wp:effectExtent l="1905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506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6138" w:rsidRDefault="000A6138" w:rsidP="000A6138">
      <w:r>
        <w:t>Modal dialog</w:t>
      </w:r>
    </w:p>
    <w:p w:rsidR="000A6138" w:rsidRDefault="000A6138" w:rsidP="000A6138">
      <w:r>
        <w:rPr>
          <w:noProof/>
        </w:rPr>
        <w:lastRenderedPageBreak/>
        <w:drawing>
          <wp:inline distT="0" distB="0" distL="0" distR="0">
            <wp:extent cx="5943600" cy="4150614"/>
            <wp:effectExtent l="1905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506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6138" w:rsidRDefault="000A6138" w:rsidP="000A6138">
      <w:r>
        <w:t>Clinical Research center of California</w:t>
      </w:r>
    </w:p>
    <w:p w:rsidR="000A6138" w:rsidRDefault="000A6138" w:rsidP="000A6138">
      <w:r>
        <w:rPr>
          <w:noProof/>
        </w:rPr>
        <w:lastRenderedPageBreak/>
        <w:drawing>
          <wp:inline distT="0" distB="0" distL="0" distR="0">
            <wp:extent cx="5943600" cy="4150614"/>
            <wp:effectExtent l="1905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506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6138" w:rsidRDefault="000A6138" w:rsidP="000A6138"/>
    <w:p w:rsidR="000A6138" w:rsidRDefault="000A6138" w:rsidP="000A6138"/>
    <w:p w:rsidR="000A6138" w:rsidRDefault="000A6138" w:rsidP="000A6138">
      <w:r>
        <w:t>Arm to be left Active</w:t>
      </w:r>
    </w:p>
    <w:p w:rsidR="000A6138" w:rsidRDefault="000A6138" w:rsidP="000A6138">
      <w:r>
        <w:t>Summary</w:t>
      </w:r>
    </w:p>
    <w:p w:rsidR="000A6138" w:rsidRDefault="000A6138" w:rsidP="000A6138">
      <w:r>
        <w:rPr>
          <w:noProof/>
        </w:rPr>
        <w:lastRenderedPageBreak/>
        <w:drawing>
          <wp:inline distT="0" distB="0" distL="0" distR="0">
            <wp:extent cx="5943600" cy="4150614"/>
            <wp:effectExtent l="1905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506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6138" w:rsidRDefault="000A6138" w:rsidP="000A6138">
      <w:r>
        <w:t>Clinical Research Center of California</w:t>
      </w:r>
    </w:p>
    <w:p w:rsidR="000A6138" w:rsidRDefault="000A6138" w:rsidP="000A6138">
      <w:r>
        <w:rPr>
          <w:noProof/>
        </w:rPr>
        <w:lastRenderedPageBreak/>
        <w:drawing>
          <wp:inline distT="0" distB="0" distL="0" distR="0">
            <wp:extent cx="5943600" cy="4150614"/>
            <wp:effectExtent l="1905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506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6138" w:rsidRDefault="000A6138" w:rsidP="000A6138"/>
    <w:p w:rsidR="000A6138" w:rsidRPr="000A6138" w:rsidRDefault="000A6138" w:rsidP="000A6138"/>
    <w:sectPr w:rsidR="000A6138" w:rsidRPr="000A6138" w:rsidSect="00B536B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proofState w:spelling="clean" w:grammar="clean"/>
  <w:defaultTabStop w:val="720"/>
  <w:characterSpacingControl w:val="doNotCompress"/>
  <w:compat/>
  <w:rsids>
    <w:rsidRoot w:val="009A4175"/>
    <w:rsid w:val="000912C8"/>
    <w:rsid w:val="000A6138"/>
    <w:rsid w:val="005153F6"/>
    <w:rsid w:val="007B7A37"/>
    <w:rsid w:val="00812B18"/>
    <w:rsid w:val="009A4175"/>
    <w:rsid w:val="009B5939"/>
    <w:rsid w:val="00A16C34"/>
    <w:rsid w:val="00B536B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536B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A417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A417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323</TotalTime>
  <Pages>1</Pages>
  <Words>32</Words>
  <Characters>183</Characters>
  <Application>Microsoft Office Word</Application>
  <DocSecurity>0</DocSecurity>
  <Lines>1</Lines>
  <Paragraphs>1</Paragraphs>
  <ScaleCrop>false</ScaleCrop>
  <Company/>
  <LinksUpToDate>false</LinksUpToDate>
  <CharactersWithSpaces>214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Eric Zeller</dc:creator>
  <cp:keywords/>
  <dc:description/>
  <cp:lastModifiedBy>Eric Zeller</cp:lastModifiedBy>
  <cp:revision>6</cp:revision>
  <dcterms:created xsi:type="dcterms:W3CDTF">2016-09-26T20:17:00Z</dcterms:created>
  <dcterms:modified xsi:type="dcterms:W3CDTF">2016-09-27T20:38:00Z</dcterms:modified>
</cp:coreProperties>
</file>