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93D" w:rsidRDefault="003F5C74">
      <w:r>
        <w:t xml:space="preserve">Create a new user in </w:t>
      </w:r>
      <w:proofErr w:type="spellStart"/>
      <w:r>
        <w:t>FTAdmin</w:t>
      </w:r>
      <w:proofErr w:type="spellEnd"/>
      <w:r>
        <w:t>, and set the user roles for the user to System Admin for both GM3 and CRO Contractor</w:t>
      </w:r>
    </w:p>
    <w:p w:rsidR="003F5C74" w:rsidRDefault="003F5C74">
      <w:r>
        <w:rPr>
          <w:noProof/>
        </w:rPr>
        <w:drawing>
          <wp:inline distT="0" distB="0" distL="0" distR="0">
            <wp:extent cx="5943600" cy="502585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5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C74" w:rsidRDefault="003F5C74">
      <w:r>
        <w:t>Press Save</w:t>
      </w:r>
    </w:p>
    <w:p w:rsidR="003F5C74" w:rsidRDefault="003F5C74"/>
    <w:sectPr w:rsidR="003F5C74" w:rsidSect="0014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F5C74"/>
    <w:rsid w:val="0014011D"/>
    <w:rsid w:val="003F5C74"/>
    <w:rsid w:val="005153F6"/>
    <w:rsid w:val="00812B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5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Zeller</dc:creator>
  <cp:keywords/>
  <dc:description/>
  <cp:lastModifiedBy>Eric Zeller</cp:lastModifiedBy>
  <cp:revision>2</cp:revision>
  <dcterms:created xsi:type="dcterms:W3CDTF">2015-06-23T20:48:00Z</dcterms:created>
  <dcterms:modified xsi:type="dcterms:W3CDTF">2015-06-23T21:07:00Z</dcterms:modified>
</cp:coreProperties>
</file>