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2121" w:rsidRDefault="000E2121" w:rsidP="000E2121">
      <w:pPr>
        <w:spacing w:after="0" w:line="240" w:lineRule="auto"/>
        <w:contextualSpacing/>
      </w:pPr>
      <w:r>
        <w:t>End to End Cross platform regression testing:</w:t>
      </w:r>
    </w:p>
    <w:p w:rsidR="000E2121" w:rsidRDefault="000E2121" w:rsidP="000E2121">
      <w:pPr>
        <w:spacing w:after="0" w:line="240" w:lineRule="auto"/>
        <w:contextualSpacing/>
      </w:pPr>
      <w:r>
        <w:t>Rave 2015.2.2 - conlabtesting14.mdsol.com</w:t>
      </w:r>
    </w:p>
    <w:p w:rsidR="000E2121" w:rsidRDefault="000E2121" w:rsidP="000E2121">
      <w:pPr>
        <w:spacing w:after="0" w:line="240" w:lineRule="auto"/>
        <w:contextualSpacing/>
      </w:pPr>
      <w:r>
        <w:t xml:space="preserve">Designer Gateway 2014.1.1 - </w:t>
      </w:r>
      <w:hyperlink r:id="rId4" w:history="1">
        <w:r w:rsidRPr="00A41B27">
          <w:rPr>
            <w:rStyle w:val="Hyperlink"/>
          </w:rPr>
          <w:t>https://designergateway-validation.imedidata.net/DGW/login</w:t>
        </w:r>
      </w:hyperlink>
    </w:p>
    <w:p w:rsidR="000E2121" w:rsidRDefault="000E2121" w:rsidP="000E2121">
      <w:pPr>
        <w:spacing w:after="0" w:line="240" w:lineRule="auto"/>
        <w:contextualSpacing/>
      </w:pPr>
      <w:r>
        <w:t>Tested by Eric Zeller</w:t>
      </w:r>
    </w:p>
    <w:p w:rsidR="000E2121" w:rsidRDefault="000E2121" w:rsidP="000E2121">
      <w:pPr>
        <w:spacing w:after="0" w:line="240" w:lineRule="auto"/>
        <w:contextualSpacing/>
      </w:pPr>
    </w:p>
    <w:p w:rsidR="000E2121" w:rsidRPr="000E2121" w:rsidRDefault="000E2121" w:rsidP="000E2121">
      <w:pPr>
        <w:spacing w:after="0" w:line="240" w:lineRule="auto"/>
        <w:contextualSpacing/>
        <w:rPr>
          <w:b/>
        </w:rPr>
      </w:pPr>
      <w:r w:rsidRPr="000E2121">
        <w:rPr>
          <w:b/>
        </w:rPr>
        <w:t>Gateway Import from Rave to Designer</w:t>
      </w:r>
    </w:p>
    <w:p w:rsidR="000E2121" w:rsidRDefault="000E2121" w:rsidP="000E2121">
      <w:pPr>
        <w:spacing w:after="0" w:line="240" w:lineRule="auto"/>
        <w:contextualSpacing/>
      </w:pPr>
    </w:p>
    <w:p w:rsidR="000E2121" w:rsidRDefault="000E2121" w:rsidP="000E2121">
      <w:pPr>
        <w:spacing w:after="0" w:line="240" w:lineRule="auto"/>
        <w:contextualSpacing/>
      </w:pPr>
      <w:r>
        <w:t>Login to Gateway</w:t>
      </w:r>
      <w:r w:rsidR="00E173C4">
        <w:t>, click "Import Source",</w:t>
      </w:r>
      <w:r>
        <w:t xml:space="preserve"> and select the URL, project and CRF version to import.</w:t>
      </w:r>
    </w:p>
    <w:p w:rsidR="00CF793D" w:rsidRDefault="00AA00BB">
      <w:r>
        <w:rPr>
          <w:noProof/>
        </w:rPr>
        <w:drawing>
          <wp:inline distT="0" distB="0" distL="0" distR="0">
            <wp:extent cx="4940656" cy="30197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289" cy="302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121" w:rsidRDefault="000E2121">
      <w:r>
        <w:br w:type="page"/>
      </w:r>
    </w:p>
    <w:p w:rsidR="000E2121" w:rsidRDefault="000E2121">
      <w:r>
        <w:lastRenderedPageBreak/>
        <w:t>Click "Select Source" and Review the mapping status</w:t>
      </w:r>
      <w:r w:rsidR="00E173C4">
        <w:t>. Click on "Create a new Designer variable".</w:t>
      </w:r>
    </w:p>
    <w:p w:rsidR="00AA00BB" w:rsidRDefault="00AA00BB">
      <w:r>
        <w:rPr>
          <w:noProof/>
        </w:rPr>
        <w:drawing>
          <wp:inline distT="0" distB="0" distL="0" distR="0">
            <wp:extent cx="5943600" cy="363284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121" w:rsidRDefault="000E2121">
      <w:r>
        <w:t>Review the Task Assignment and verify the variables are mapped to an activity in Designer.</w:t>
      </w:r>
    </w:p>
    <w:p w:rsidR="00AA00BB" w:rsidRDefault="00AA00BB">
      <w:r>
        <w:rPr>
          <w:noProof/>
        </w:rPr>
        <w:drawing>
          <wp:inline distT="0" distB="0" distL="0" distR="0">
            <wp:extent cx="5943600" cy="363284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121" w:rsidRDefault="000E2121">
      <w:r>
        <w:lastRenderedPageBreak/>
        <w:t>Login to Designer and verify from inside of Designer that the variables are mapped to the activity</w:t>
      </w:r>
    </w:p>
    <w:p w:rsidR="00AA00BB" w:rsidRDefault="00AA00BB">
      <w:r>
        <w:rPr>
          <w:noProof/>
        </w:rPr>
        <w:drawing>
          <wp:inline distT="0" distB="0" distL="0" distR="0">
            <wp:extent cx="5943600" cy="37309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0BB" w:rsidRDefault="000E2121">
      <w:r>
        <w:br w:type="page"/>
      </w:r>
    </w:p>
    <w:p w:rsidR="000E2121" w:rsidRPr="000E2121" w:rsidRDefault="000E2121">
      <w:pPr>
        <w:rPr>
          <w:b/>
        </w:rPr>
      </w:pPr>
      <w:r w:rsidRPr="000E2121">
        <w:rPr>
          <w:b/>
        </w:rPr>
        <w:lastRenderedPageBreak/>
        <w:t>Export from Designer to Rave</w:t>
      </w:r>
    </w:p>
    <w:p w:rsidR="000E2121" w:rsidRDefault="000E2121">
      <w:r>
        <w:t>In D</w:t>
      </w:r>
      <w:r w:rsidR="00187CE3">
        <w:t>G</w:t>
      </w:r>
      <w:r>
        <w:t xml:space="preserve">W - click on New Protocol Export and select a study that has the new variables. </w:t>
      </w:r>
    </w:p>
    <w:p w:rsidR="00AA00BB" w:rsidRDefault="00AA00BB">
      <w:r>
        <w:rPr>
          <w:noProof/>
        </w:rPr>
        <w:drawing>
          <wp:inline distT="0" distB="0" distL="0" distR="0">
            <wp:extent cx="5943600" cy="363284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121" w:rsidRDefault="000E2121">
      <w:r>
        <w:br w:type="page"/>
      </w:r>
    </w:p>
    <w:p w:rsidR="000E2121" w:rsidRDefault="000E2121">
      <w:r>
        <w:lastRenderedPageBreak/>
        <w:t>Select a version to Export and the Rave URL</w:t>
      </w:r>
    </w:p>
    <w:p w:rsidR="00AA00BB" w:rsidRDefault="00AA00BB">
      <w:r>
        <w:rPr>
          <w:noProof/>
        </w:rPr>
        <w:drawing>
          <wp:inline distT="0" distB="0" distL="0" distR="0">
            <wp:extent cx="5943600" cy="36328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121" w:rsidRDefault="000E2121">
      <w:r>
        <w:t>Enter a Project Name, Draft Version and Primary Form (activity in Designer)</w:t>
      </w:r>
    </w:p>
    <w:p w:rsidR="00AA00BB" w:rsidRDefault="00AA00BB">
      <w:r>
        <w:rPr>
          <w:noProof/>
        </w:rPr>
        <w:drawing>
          <wp:inline distT="0" distB="0" distL="0" distR="0">
            <wp:extent cx="5943600" cy="363284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121" w:rsidRDefault="000E2121">
      <w:r>
        <w:lastRenderedPageBreak/>
        <w:t>Click on Export and verify that the upload succeeded.</w:t>
      </w:r>
    </w:p>
    <w:p w:rsidR="00AA00BB" w:rsidRDefault="00AA00BB">
      <w:r>
        <w:rPr>
          <w:noProof/>
        </w:rPr>
        <w:drawing>
          <wp:inline distT="0" distB="0" distL="0" distR="0">
            <wp:extent cx="5943600" cy="363284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121" w:rsidRDefault="000E2121">
      <w:r>
        <w:t>Login to Rave and open the project you just uploaded.</w:t>
      </w:r>
    </w:p>
    <w:p w:rsidR="00AA00BB" w:rsidRDefault="00AA00BB">
      <w:r>
        <w:rPr>
          <w:noProof/>
        </w:rPr>
        <w:drawing>
          <wp:inline distT="0" distB="0" distL="0" distR="0">
            <wp:extent cx="5943600" cy="363284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121" w:rsidRDefault="000E2121">
      <w:r>
        <w:lastRenderedPageBreak/>
        <w:t>Open the forms and verify that the new variables were exported as part of the activity</w:t>
      </w:r>
    </w:p>
    <w:p w:rsidR="00AA00BB" w:rsidRDefault="00AA00BB">
      <w:r>
        <w:rPr>
          <w:noProof/>
        </w:rPr>
        <w:drawing>
          <wp:inline distT="0" distB="0" distL="0" distR="0">
            <wp:extent cx="5943600" cy="363284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0BB" w:rsidRDefault="00AA00BB"/>
    <w:p w:rsidR="00ED0E99" w:rsidRDefault="00ED0E99"/>
    <w:p w:rsidR="00B33A07" w:rsidRDefault="00B33A07"/>
    <w:p w:rsidR="00B33A07" w:rsidRDefault="00B33A07"/>
    <w:p w:rsidR="00B33A07" w:rsidRDefault="00B33A07"/>
    <w:p w:rsidR="00B33A07" w:rsidRDefault="00B33A07"/>
    <w:p w:rsidR="00B33A07" w:rsidRDefault="00B33A07"/>
    <w:p w:rsidR="00B33A07" w:rsidRDefault="00B33A07"/>
    <w:sectPr w:rsidR="00B33A07" w:rsidSect="007E5D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33A07"/>
    <w:rsid w:val="000A51EE"/>
    <w:rsid w:val="000E2121"/>
    <w:rsid w:val="00187CE3"/>
    <w:rsid w:val="005153F6"/>
    <w:rsid w:val="005633AF"/>
    <w:rsid w:val="007E5DBC"/>
    <w:rsid w:val="00812B18"/>
    <w:rsid w:val="00874CA4"/>
    <w:rsid w:val="00AA00BB"/>
    <w:rsid w:val="00B33A07"/>
    <w:rsid w:val="00E173C4"/>
    <w:rsid w:val="00ED0E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5D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3A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A0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E212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designergateway-validation.imedidata.net/DGW/log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172</Words>
  <Characters>985</Characters>
  <Application>Microsoft Office Word</Application>
  <DocSecurity>0</DocSecurity>
  <Lines>8</Lines>
  <Paragraphs>2</Paragraphs>
  <ScaleCrop>false</ScaleCrop>
  <Company/>
  <LinksUpToDate>false</LinksUpToDate>
  <CharactersWithSpaces>1155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Zeller</dc:creator>
  <cp:keywords/>
  <dc:description/>
  <cp:lastModifiedBy>Eric Zeller</cp:lastModifiedBy>
  <cp:revision>10</cp:revision>
  <cp:lastPrinted>2015-08-13T17:49:00Z</cp:lastPrinted>
  <dcterms:created xsi:type="dcterms:W3CDTF">2015-08-11T20:01:00Z</dcterms:created>
  <dcterms:modified xsi:type="dcterms:W3CDTF">2015-08-13T17:55:00Z</dcterms:modified>
</cp:coreProperties>
</file>