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52" w:rsidRDefault="005A4652" w:rsidP="005A4652">
      <w:pPr>
        <w:pStyle w:val="Heading2"/>
      </w:pPr>
      <w:r>
        <w:t>Import as visit</w:t>
      </w:r>
    </w:p>
    <w:p w:rsidR="00CF793D" w:rsidRDefault="005A4652">
      <w:r>
        <w:t>Visit schedule in GMP</w:t>
      </w:r>
    </w:p>
    <w:p w:rsidR="005A4652" w:rsidRDefault="005A4652">
      <w:r>
        <w:rPr>
          <w:noProof/>
        </w:rPr>
        <w:drawing>
          <wp:inline distT="0" distB="0" distL="0" distR="0">
            <wp:extent cx="3467100" cy="1755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52" w:rsidRDefault="005A4652">
      <w:r>
        <w:t>Visit Schedule in GMC</w:t>
      </w:r>
    </w:p>
    <w:p w:rsidR="005A4652" w:rsidRDefault="005A4652">
      <w:r>
        <w:rPr>
          <w:noProof/>
        </w:rPr>
        <w:drawing>
          <wp:inline distT="0" distB="0" distL="0" distR="0">
            <wp:extent cx="2266950" cy="1866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52" w:rsidRDefault="005A4652"/>
    <w:p w:rsidR="005A4652" w:rsidRDefault="005A4652">
      <w:r>
        <w:br w:type="page"/>
      </w:r>
    </w:p>
    <w:p w:rsidR="005A4652" w:rsidRDefault="005A4652"/>
    <w:p w:rsidR="005A4652" w:rsidRDefault="005A4652"/>
    <w:p w:rsidR="005A4652" w:rsidRDefault="005A4652">
      <w:r>
        <w:t>Budget and Trial Notes in GMP</w:t>
      </w:r>
    </w:p>
    <w:p w:rsidR="005A4652" w:rsidRDefault="005A4652">
      <w:r>
        <w:rPr>
          <w:noProof/>
        </w:rPr>
        <w:drawing>
          <wp:inline distT="0" distB="0" distL="0" distR="0">
            <wp:extent cx="4752975" cy="2850803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51" cy="285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52" w:rsidRDefault="005A4652"/>
    <w:p w:rsidR="005A4652" w:rsidRDefault="005A4652">
      <w:r>
        <w:t>Budget and Trial Notes in GMC</w:t>
      </w:r>
    </w:p>
    <w:p w:rsidR="005A4652" w:rsidRDefault="005A4652">
      <w:r>
        <w:rPr>
          <w:noProof/>
        </w:rPr>
        <w:drawing>
          <wp:inline distT="0" distB="0" distL="0" distR="0">
            <wp:extent cx="5210175" cy="3406343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0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52" w:rsidRDefault="005A4652" w:rsidP="005A4652">
      <w:pPr>
        <w:pStyle w:val="Heading2"/>
      </w:pPr>
      <w:r>
        <w:lastRenderedPageBreak/>
        <w:t>Import as activity based</w:t>
      </w:r>
    </w:p>
    <w:p w:rsidR="005A4652" w:rsidRDefault="005A4652" w:rsidP="005A4652">
      <w:r>
        <w:t>Activity Costs as seen in GMP</w:t>
      </w:r>
    </w:p>
    <w:p w:rsidR="005A4652" w:rsidRDefault="005A4652" w:rsidP="005A4652">
      <w:r>
        <w:rPr>
          <w:noProof/>
        </w:rPr>
        <w:drawing>
          <wp:inline distT="0" distB="0" distL="0" distR="0">
            <wp:extent cx="4162425" cy="4362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652" w:rsidRDefault="005A4652" w:rsidP="005A4652"/>
    <w:p w:rsidR="005A4652" w:rsidRDefault="005A4652" w:rsidP="005A4652">
      <w:r>
        <w:t>Activity Costs and seen in GMC</w:t>
      </w:r>
    </w:p>
    <w:p w:rsidR="005A4652" w:rsidRPr="005A4652" w:rsidRDefault="005A4652" w:rsidP="005A4652">
      <w:r>
        <w:rPr>
          <w:noProof/>
        </w:rPr>
        <w:drawing>
          <wp:inline distT="0" distB="0" distL="0" distR="0">
            <wp:extent cx="3800475" cy="21621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652" w:rsidRPr="005A4652" w:rsidSect="006C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652"/>
    <w:rsid w:val="005153F6"/>
    <w:rsid w:val="005A4652"/>
    <w:rsid w:val="006C3378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3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6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4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2015-07-06T17:04:00Z</dcterms:created>
  <dcterms:modified xsi:type="dcterms:W3CDTF">2015-07-06T17:22:00Z</dcterms:modified>
</cp:coreProperties>
</file>