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0D5363"/>
    <w:p w:rsidR="004B6D68" w:rsidRDefault="000D5363">
      <w:r>
        <w:t xml:space="preserve">Trial Created with </w:t>
      </w:r>
      <w:proofErr w:type="spellStart"/>
      <w:r>
        <w:t>timezone</w:t>
      </w:r>
      <w:proofErr w:type="spellEnd"/>
      <w:r>
        <w:t xml:space="preserve"> set to East Coast</w:t>
      </w:r>
    </w:p>
    <w:p w:rsidR="004B6D68" w:rsidRDefault="000D5363">
      <w:r>
        <w:rPr>
          <w:noProof/>
        </w:rPr>
        <w:drawing>
          <wp:inline distT="0" distB="0" distL="0" distR="0">
            <wp:extent cx="4296918" cy="3172339"/>
            <wp:effectExtent l="19050" t="0" r="8382" b="0"/>
            <wp:docPr id="2" name="Picture 1" descr="C:\Users\ezeller\Downloads\ScreenHunter_59 Jul. 09 12.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zeller\Downloads\ScreenHunter_59 Jul. 09 12.5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228" cy="317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95316" cy="3049577"/>
            <wp:effectExtent l="19050" t="0" r="0" b="0"/>
            <wp:docPr id="3" name="Picture 2" descr="C:\Users\ezeller\Downloads\ScreenHunter_60 Jul. 09 12.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zeller\Downloads\ScreenHunter_60 Jul. 09 12.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21" cy="305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363" w:rsidRDefault="000D5363"/>
    <w:p w:rsidR="000D5363" w:rsidRDefault="000D5363">
      <w:r>
        <w:br w:type="page"/>
      </w:r>
    </w:p>
    <w:p w:rsidR="000D5363" w:rsidRDefault="000D5363">
      <w:r>
        <w:lastRenderedPageBreak/>
        <w:t xml:space="preserve">Same Trial opened when </w:t>
      </w:r>
      <w:proofErr w:type="spellStart"/>
      <w:r>
        <w:t>timezone</w:t>
      </w:r>
      <w:proofErr w:type="spellEnd"/>
      <w:r>
        <w:t xml:space="preserve"> set to West Coast</w:t>
      </w:r>
    </w:p>
    <w:p w:rsidR="000D5363" w:rsidRDefault="000D5363">
      <w:r>
        <w:rPr>
          <w:noProof/>
        </w:rPr>
        <w:drawing>
          <wp:inline distT="0" distB="0" distL="0" distR="0">
            <wp:extent cx="5167427" cy="3664893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63" cy="366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363" w:rsidRDefault="000D5363">
      <w:r>
        <w:rPr>
          <w:noProof/>
        </w:rPr>
        <w:drawing>
          <wp:inline distT="0" distB="0" distL="0" distR="0">
            <wp:extent cx="5211318" cy="3696022"/>
            <wp:effectExtent l="19050" t="0" r="8382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573" cy="369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5363" w:rsidSect="00FA0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B6D68"/>
    <w:rsid w:val="000D5363"/>
    <w:rsid w:val="004B6D68"/>
    <w:rsid w:val="005153F6"/>
    <w:rsid w:val="00812B18"/>
    <w:rsid w:val="00E36F54"/>
    <w:rsid w:val="00FA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3</cp:revision>
  <dcterms:created xsi:type="dcterms:W3CDTF">2015-07-08T21:14:00Z</dcterms:created>
  <dcterms:modified xsi:type="dcterms:W3CDTF">2015-07-09T17:22:00Z</dcterms:modified>
</cp:coreProperties>
</file>