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E96DC0">
      <w:r>
        <w:t>1</w:t>
      </w:r>
    </w:p>
    <w:p w:rsidR="00E96DC0" w:rsidRDefault="00E96DC0">
      <w:r>
        <w:rPr>
          <w:noProof/>
        </w:rPr>
        <w:drawing>
          <wp:inline distT="0" distB="0" distL="0" distR="0">
            <wp:extent cx="5159006" cy="3640848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84" cy="36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>
      <w:r>
        <w:rPr>
          <w:noProof/>
        </w:rPr>
        <w:drawing>
          <wp:inline distT="0" distB="0" distL="0" distR="0">
            <wp:extent cx="5155831" cy="3638607"/>
            <wp:effectExtent l="19050" t="0" r="6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10" cy="363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/>
    <w:p w:rsidR="00E96DC0" w:rsidRDefault="00E96DC0">
      <w:r>
        <w:lastRenderedPageBreak/>
        <w:t>292CLL13</w:t>
      </w:r>
    </w:p>
    <w:p w:rsidR="00E96DC0" w:rsidRDefault="00E96DC0">
      <w:r>
        <w:rPr>
          <w:noProof/>
        </w:rPr>
        <w:drawing>
          <wp:inline distT="0" distB="0" distL="0" distR="0">
            <wp:extent cx="5159006" cy="3640848"/>
            <wp:effectExtent l="19050" t="0" r="35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84" cy="363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>
      <w:r>
        <w:rPr>
          <w:noProof/>
        </w:rPr>
        <w:drawing>
          <wp:inline distT="0" distB="0" distL="0" distR="0">
            <wp:extent cx="5775694" cy="40760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14" cy="407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/>
    <w:p w:rsidR="00E96DC0" w:rsidRDefault="00E96DC0"/>
    <w:p w:rsidR="00E96DC0" w:rsidRDefault="00E96DC0">
      <w:r>
        <w:t>502-201</w:t>
      </w:r>
    </w:p>
    <w:p w:rsidR="00E96DC0" w:rsidRDefault="00E96DC0">
      <w:r>
        <w:rPr>
          <w:noProof/>
        </w:rPr>
        <w:drawing>
          <wp:inline distT="0" distB="0" distL="0" distR="0">
            <wp:extent cx="4595480" cy="3243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14" cy="324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>
      <w:r>
        <w:rPr>
          <w:noProof/>
        </w:rPr>
        <w:drawing>
          <wp:inline distT="0" distB="0" distL="0" distR="0">
            <wp:extent cx="5414187" cy="3820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76" cy="382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/>
    <w:p w:rsidR="00E96DC0" w:rsidRDefault="00E96DC0">
      <w:r>
        <w:t>AAI budget</w:t>
      </w:r>
    </w:p>
    <w:p w:rsidR="00E96DC0" w:rsidRDefault="00E96DC0">
      <w:r>
        <w:rPr>
          <w:noProof/>
        </w:rPr>
        <w:drawing>
          <wp:inline distT="0" distB="0" distL="0" distR="0">
            <wp:extent cx="5095210" cy="3595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03" cy="35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>
      <w:r>
        <w:rPr>
          <w:noProof/>
        </w:rPr>
        <w:drawing>
          <wp:inline distT="0" distB="0" distL="0" distR="0">
            <wp:extent cx="5233434" cy="3693374"/>
            <wp:effectExtent l="19050" t="0" r="531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84" cy="369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531F93">
      <w:r>
        <w:lastRenderedPageBreak/>
        <w:t>ABI-007-PhIV-Pancreatic Cancer_700</w:t>
      </w:r>
    </w:p>
    <w:p w:rsidR="00531F93" w:rsidRDefault="00531F93">
      <w:r>
        <w:rPr>
          <w:noProof/>
        </w:rPr>
        <w:drawing>
          <wp:inline distT="0" distB="0" distL="0" distR="0">
            <wp:extent cx="5167677" cy="36469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52" cy="364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rPr>
          <w:noProof/>
        </w:rPr>
        <w:drawing>
          <wp:inline distT="0" distB="0" distL="0" distR="0">
            <wp:extent cx="5265331" cy="37158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02" cy="371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C0" w:rsidRDefault="00E96DC0"/>
    <w:p w:rsidR="00531F93" w:rsidRDefault="00531F93">
      <w:r>
        <w:lastRenderedPageBreak/>
        <w:t>ACS PH2</w:t>
      </w:r>
    </w:p>
    <w:p w:rsidR="00531F93" w:rsidRDefault="00531F93">
      <w:r>
        <w:rPr>
          <w:noProof/>
        </w:rPr>
        <w:drawing>
          <wp:inline distT="0" distB="0" distL="0" distR="0">
            <wp:extent cx="5350392" cy="3775914"/>
            <wp:effectExtent l="19050" t="0" r="2658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99" cy="37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rPr>
          <w:noProof/>
        </w:rPr>
        <w:drawing>
          <wp:inline distT="0" distB="0" distL="0" distR="0">
            <wp:extent cx="5378602" cy="379582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98" cy="379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lastRenderedPageBreak/>
        <w:t>ADD_410 Current Registry Design</w:t>
      </w:r>
    </w:p>
    <w:p w:rsidR="00531F93" w:rsidRDefault="00531F93">
      <w:r>
        <w:rPr>
          <w:noProof/>
        </w:rPr>
        <w:drawing>
          <wp:inline distT="0" distB="0" distL="0" distR="0">
            <wp:extent cx="5446085" cy="3843447"/>
            <wp:effectExtent l="19050" t="0" r="221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56" cy="384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rPr>
          <w:noProof/>
        </w:rPr>
        <w:drawing>
          <wp:inline distT="0" distB="0" distL="0" distR="0">
            <wp:extent cx="5444180" cy="3842103"/>
            <wp:effectExtent l="19050" t="0" r="412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52" cy="384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lastRenderedPageBreak/>
        <w:t>ADD_ABX_PHIV_MBC_MJ</w:t>
      </w:r>
    </w:p>
    <w:p w:rsidR="00531F93" w:rsidRDefault="00531F93">
      <w:r>
        <w:rPr>
          <w:noProof/>
        </w:rPr>
        <w:drawing>
          <wp:inline distT="0" distB="0" distL="0" distR="0">
            <wp:extent cx="5116476" cy="3610833"/>
            <wp:effectExtent l="19050" t="0" r="7974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70" cy="360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rPr>
          <w:noProof/>
        </w:rPr>
        <w:drawing>
          <wp:inline distT="0" distB="0" distL="0" distR="0">
            <wp:extent cx="5063313" cy="3573315"/>
            <wp:effectExtent l="19050" t="0" r="3987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27" cy="357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/>
    <w:p w:rsidR="00531F93" w:rsidRDefault="00531F93">
      <w:r>
        <w:lastRenderedPageBreak/>
        <w:t>ADD_ACE NSCLC</w:t>
      </w:r>
    </w:p>
    <w:p w:rsidR="00531F93" w:rsidRDefault="00531F93">
      <w:r>
        <w:rPr>
          <w:noProof/>
        </w:rPr>
        <w:drawing>
          <wp:inline distT="0" distB="0" distL="0" distR="0">
            <wp:extent cx="5092346" cy="35938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4" cy="359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>
      <w:r>
        <w:rPr>
          <w:noProof/>
        </w:rPr>
        <w:drawing>
          <wp:inline distT="0" distB="0" distL="0" distR="0">
            <wp:extent cx="5240218" cy="36981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47" cy="369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/>
    <w:p w:rsidR="00531F93" w:rsidRDefault="00531F93" w:rsidP="00531F93">
      <w:proofErr w:type="spellStart"/>
      <w:r w:rsidRPr="00531F93">
        <w:lastRenderedPageBreak/>
        <w:t>ADD_Adult</w:t>
      </w:r>
      <w:proofErr w:type="spellEnd"/>
      <w:r w:rsidRPr="00531F93">
        <w:t xml:space="preserve"> Narcolepsy-Aerial_ Double Blind_ NA</w:t>
      </w:r>
    </w:p>
    <w:p w:rsidR="00531F93" w:rsidRDefault="00531F93" w:rsidP="00531F93">
      <w:r>
        <w:rPr>
          <w:noProof/>
        </w:rPr>
        <w:drawing>
          <wp:inline distT="0" distB="0" distL="0" distR="0">
            <wp:extent cx="5159006" cy="3640847"/>
            <wp:effectExtent l="19050" t="0" r="354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56" cy="36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 w:rsidP="00531F93">
      <w:r>
        <w:rPr>
          <w:noProof/>
        </w:rPr>
        <w:drawing>
          <wp:inline distT="0" distB="0" distL="0" distR="0">
            <wp:extent cx="5339759" cy="37684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70" cy="376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93" w:rsidRDefault="00531F93" w:rsidP="00531F93"/>
    <w:sectPr w:rsidR="00531F93" w:rsidSect="00C6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6DC0"/>
    <w:rsid w:val="005153F6"/>
    <w:rsid w:val="00531F93"/>
    <w:rsid w:val="0077735D"/>
    <w:rsid w:val="00812B18"/>
    <w:rsid w:val="00C104AC"/>
    <w:rsid w:val="00C64CF6"/>
    <w:rsid w:val="00E96DC0"/>
    <w:rsid w:val="00F1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7</cp:revision>
  <dcterms:created xsi:type="dcterms:W3CDTF">2015-06-24T17:02:00Z</dcterms:created>
  <dcterms:modified xsi:type="dcterms:W3CDTF">2015-06-25T18:36:00Z</dcterms:modified>
</cp:coreProperties>
</file>