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714EB3">
      <w:proofErr w:type="spellStart"/>
      <w:r w:rsidRPr="00714EB3">
        <w:t>ADD_Albert</w:t>
      </w:r>
      <w:proofErr w:type="spellEnd"/>
      <w:r w:rsidRPr="00714EB3">
        <w:t xml:space="preserve"> ph 3</w:t>
      </w:r>
    </w:p>
    <w:p w:rsidR="00714EB3" w:rsidRDefault="00714EB3">
      <w:r>
        <w:rPr>
          <w:noProof/>
        </w:rPr>
        <w:drawing>
          <wp:inline distT="0" distB="0" distL="0" distR="0">
            <wp:extent cx="5167677" cy="36469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719" cy="364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B3" w:rsidRDefault="00714EB3">
      <w:r>
        <w:rPr>
          <w:noProof/>
        </w:rPr>
        <w:drawing>
          <wp:inline distT="0" distB="0" distL="0" distR="0">
            <wp:extent cx="5307862" cy="3745900"/>
            <wp:effectExtent l="19050" t="0" r="708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85" cy="374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B3" w:rsidRDefault="00714EB3"/>
    <w:p w:rsidR="00714EB3" w:rsidRDefault="00714EB3">
      <w:proofErr w:type="spellStart"/>
      <w:r w:rsidRPr="00714EB3">
        <w:lastRenderedPageBreak/>
        <w:t>ADD_All</w:t>
      </w:r>
      <w:proofErr w:type="spellEnd"/>
      <w:r w:rsidRPr="00714EB3">
        <w:t xml:space="preserve"> ph 2</w:t>
      </w:r>
    </w:p>
    <w:p w:rsidR="00714EB3" w:rsidRDefault="00714EB3">
      <w:r>
        <w:rPr>
          <w:noProof/>
        </w:rPr>
        <w:drawing>
          <wp:inline distT="0" distB="0" distL="0" distR="0">
            <wp:extent cx="5107412" cy="36044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509" cy="360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B3" w:rsidRDefault="00714EB3">
      <w:r>
        <w:rPr>
          <w:noProof/>
        </w:rPr>
        <w:drawing>
          <wp:inline distT="0" distB="0" distL="0" distR="0">
            <wp:extent cx="5167678" cy="364696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53" cy="364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B3" w:rsidRDefault="00714EB3"/>
    <w:p w:rsidR="00714EB3" w:rsidRDefault="00714EB3">
      <w:r w:rsidRPr="00714EB3">
        <w:lastRenderedPageBreak/>
        <w:t>ADD_Bipolar_adjunctive_Ot_8-25-11</w:t>
      </w:r>
    </w:p>
    <w:p w:rsidR="00714EB3" w:rsidRDefault="00714EB3">
      <w:r>
        <w:rPr>
          <w:noProof/>
        </w:rPr>
        <w:drawing>
          <wp:inline distT="0" distB="0" distL="0" distR="0">
            <wp:extent cx="5105843" cy="360332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941" cy="360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B3" w:rsidRDefault="00714EB3">
      <w:r>
        <w:rPr>
          <w:noProof/>
        </w:rPr>
        <w:drawing>
          <wp:inline distT="0" distB="0" distL="0" distR="0">
            <wp:extent cx="5105843" cy="360332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941" cy="360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B3" w:rsidRDefault="00714EB3"/>
    <w:p w:rsidR="00714EB3" w:rsidRDefault="00714EB3">
      <w:proofErr w:type="spellStart"/>
      <w:r w:rsidRPr="00714EB3">
        <w:lastRenderedPageBreak/>
        <w:t>ADD_Celecoxib</w:t>
      </w:r>
      <w:proofErr w:type="spellEnd"/>
      <w:r w:rsidRPr="00714EB3">
        <w:t xml:space="preserve"> Phase 3 Extension</w:t>
      </w:r>
    </w:p>
    <w:p w:rsidR="00714EB3" w:rsidRDefault="00714EB3">
      <w:r>
        <w:rPr>
          <w:noProof/>
        </w:rPr>
        <w:drawing>
          <wp:inline distT="0" distB="0" distL="0" distR="0">
            <wp:extent cx="5227941" cy="368949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994" cy="3688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B3" w:rsidRDefault="00714EB3">
      <w:r>
        <w:rPr>
          <w:noProof/>
        </w:rPr>
        <w:drawing>
          <wp:inline distT="0" distB="0" distL="0" distR="0">
            <wp:extent cx="5414187" cy="382093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70" cy="3819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B3" w:rsidRDefault="00714EB3">
      <w:r w:rsidRPr="00714EB3">
        <w:lastRenderedPageBreak/>
        <w:t>ADD_CLL</w:t>
      </w:r>
    </w:p>
    <w:p w:rsidR="00714EB3" w:rsidRDefault="00714EB3">
      <w:r>
        <w:rPr>
          <w:noProof/>
        </w:rPr>
        <w:drawing>
          <wp:inline distT="0" distB="0" distL="0" distR="0">
            <wp:extent cx="5201536" cy="367086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672" cy="367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B3" w:rsidRDefault="00714EB3">
      <w:r>
        <w:rPr>
          <w:noProof/>
        </w:rPr>
        <w:drawing>
          <wp:inline distT="0" distB="0" distL="0" distR="0">
            <wp:extent cx="5318494" cy="375340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41" cy="375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B3" w:rsidRDefault="00714EB3"/>
    <w:p w:rsidR="00714EB3" w:rsidRDefault="00714EB3">
      <w:r w:rsidRPr="00714EB3">
        <w:lastRenderedPageBreak/>
        <w:t>ADD_CSL627_3001_US budget</w:t>
      </w:r>
    </w:p>
    <w:p w:rsidR="00714EB3" w:rsidRDefault="00714EB3">
      <w:r>
        <w:rPr>
          <w:noProof/>
        </w:rPr>
        <w:drawing>
          <wp:inline distT="0" distB="0" distL="0" distR="0">
            <wp:extent cx="5020783" cy="3543301"/>
            <wp:effectExtent l="19050" t="0" r="8417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45" cy="3543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B3" w:rsidRDefault="00714EB3">
      <w:r>
        <w:rPr>
          <w:noProof/>
        </w:rPr>
        <w:drawing>
          <wp:inline distT="0" distB="0" distL="0" distR="0">
            <wp:extent cx="5664858" cy="399784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651" cy="3999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B3" w:rsidRDefault="00714EB3">
      <w:proofErr w:type="spellStart"/>
      <w:r w:rsidRPr="00714EB3">
        <w:lastRenderedPageBreak/>
        <w:t>ADD_cssi</w:t>
      </w:r>
      <w:proofErr w:type="spellEnd"/>
    </w:p>
    <w:p w:rsidR="00714EB3" w:rsidRDefault="00714EB3">
      <w:r>
        <w:rPr>
          <w:noProof/>
        </w:rPr>
        <w:drawing>
          <wp:inline distT="0" distB="0" distL="0" distR="0">
            <wp:extent cx="5222801" cy="368586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495" cy="3685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B3" w:rsidRDefault="00714EB3">
      <w:r>
        <w:rPr>
          <w:noProof/>
        </w:rPr>
        <w:drawing>
          <wp:inline distT="0" distB="0" distL="0" distR="0">
            <wp:extent cx="5318339" cy="375329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506" cy="375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B3" w:rsidRDefault="00714EB3">
      <w:r w:rsidRPr="00714EB3">
        <w:lastRenderedPageBreak/>
        <w:t xml:space="preserve">ADD_DLC-003 </w:t>
      </w:r>
      <w:proofErr w:type="spellStart"/>
      <w:r w:rsidRPr="00714EB3">
        <w:t>phIIIB</w:t>
      </w:r>
      <w:proofErr w:type="spellEnd"/>
    </w:p>
    <w:p w:rsidR="00714EB3" w:rsidRDefault="00714EB3">
      <w:r>
        <w:rPr>
          <w:noProof/>
        </w:rPr>
        <w:drawing>
          <wp:inline distT="0" distB="0" distL="0" distR="0">
            <wp:extent cx="5148373" cy="363334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455" cy="363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B3" w:rsidRDefault="00714EB3">
      <w:r>
        <w:rPr>
          <w:noProof/>
        </w:rPr>
        <w:drawing>
          <wp:inline distT="0" distB="0" distL="0" distR="0">
            <wp:extent cx="5167679" cy="364696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27" cy="3656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B3" w:rsidRDefault="00714EB3"/>
    <w:p w:rsidR="00714EB3" w:rsidRDefault="00714EB3">
      <w:r w:rsidRPr="00714EB3">
        <w:lastRenderedPageBreak/>
        <w:t xml:space="preserve">ADD_E5501-302 </w:t>
      </w:r>
      <w:proofErr w:type="spellStart"/>
      <w:r w:rsidRPr="00714EB3">
        <w:t>S.America</w:t>
      </w:r>
      <w:proofErr w:type="spellEnd"/>
      <w:r w:rsidRPr="00714EB3">
        <w:t xml:space="preserve"> (</w:t>
      </w:r>
      <w:proofErr w:type="spellStart"/>
      <w:r w:rsidRPr="00714EB3">
        <w:t>Lating</w:t>
      </w:r>
      <w:proofErr w:type="spellEnd"/>
      <w:r w:rsidRPr="00714EB3">
        <w:t xml:space="preserve"> America Used here) Oct 2010 Estimate</w:t>
      </w:r>
    </w:p>
    <w:p w:rsidR="00714EB3" w:rsidRDefault="00714EB3">
      <w:r>
        <w:rPr>
          <w:noProof/>
        </w:rPr>
        <w:drawing>
          <wp:inline distT="0" distB="0" distL="0" distR="0">
            <wp:extent cx="5392922" cy="380592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913" cy="380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B3" w:rsidRDefault="00714EB3">
      <w:r>
        <w:rPr>
          <w:noProof/>
        </w:rPr>
        <w:drawing>
          <wp:inline distT="0" distB="0" distL="0" distR="0">
            <wp:extent cx="5392922" cy="3805929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913" cy="380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B3" w:rsidRDefault="00714EB3">
      <w:r w:rsidRPr="00714EB3">
        <w:lastRenderedPageBreak/>
        <w:t>ADD_E5555_G000-301 - CAD Estimate</w:t>
      </w:r>
    </w:p>
    <w:p w:rsidR="00714EB3" w:rsidRDefault="00714EB3">
      <w:r>
        <w:rPr>
          <w:noProof/>
        </w:rPr>
        <w:drawing>
          <wp:inline distT="0" distB="0" distL="0" distR="0">
            <wp:extent cx="5201536" cy="367086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598" cy="366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EB3" w:rsidRDefault="00714EB3">
      <w:r>
        <w:rPr>
          <w:noProof/>
        </w:rPr>
        <w:drawing>
          <wp:inline distT="0" distB="0" distL="0" distR="0">
            <wp:extent cx="5116476" cy="3610833"/>
            <wp:effectExtent l="19050" t="0" r="7974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570" cy="360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4EB3" w:rsidSect="00D3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14EB3"/>
    <w:rsid w:val="0024293B"/>
    <w:rsid w:val="005153F6"/>
    <w:rsid w:val="00714EB3"/>
    <w:rsid w:val="00812B18"/>
    <w:rsid w:val="00AD117F"/>
    <w:rsid w:val="00D31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E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5</cp:revision>
  <dcterms:created xsi:type="dcterms:W3CDTF">2015-06-24T17:55:00Z</dcterms:created>
  <dcterms:modified xsi:type="dcterms:W3CDTF">2015-06-25T18:47:00Z</dcterms:modified>
</cp:coreProperties>
</file>