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D30636">
      <w:proofErr w:type="gramStart"/>
      <w:r w:rsidRPr="00D30636">
        <w:t>test</w:t>
      </w:r>
      <w:proofErr w:type="gramEnd"/>
      <w:r w:rsidRPr="00D30636">
        <w:t xml:space="preserve"> CTP export</w:t>
      </w:r>
    </w:p>
    <w:p w:rsidR="00D30636" w:rsidRDefault="00D30636">
      <w:r>
        <w:rPr>
          <w:noProof/>
        </w:rPr>
        <w:drawing>
          <wp:inline distT="0" distB="0" distL="0" distR="0">
            <wp:extent cx="4340299" cy="3063065"/>
            <wp:effectExtent l="19050" t="0" r="31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82" cy="306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/>
    <w:p w:rsidR="00D30636" w:rsidRDefault="00D30636">
      <w:proofErr w:type="gramStart"/>
      <w:r w:rsidRPr="00D30636">
        <w:lastRenderedPageBreak/>
        <w:t>test</w:t>
      </w:r>
      <w:proofErr w:type="gramEnd"/>
      <w:r w:rsidRPr="00D30636">
        <w:t xml:space="preserve"> empty rows</w:t>
      </w:r>
    </w:p>
    <w:p w:rsidR="00D30636" w:rsidRDefault="00D30636">
      <w:r>
        <w:rPr>
          <w:noProof/>
        </w:rPr>
        <w:drawing>
          <wp:inline distT="0" distB="0" distL="0" distR="0">
            <wp:extent cx="4871927" cy="3438249"/>
            <wp:effectExtent l="19050" t="0" r="487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12" cy="343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proofErr w:type="gramStart"/>
      <w:r w:rsidRPr="00D30636">
        <w:lastRenderedPageBreak/>
        <w:t>test</w:t>
      </w:r>
      <w:proofErr w:type="gramEnd"/>
      <w:r w:rsidRPr="00D30636">
        <w:t xml:space="preserve"> empty rows again</w:t>
      </w:r>
    </w:p>
    <w:p w:rsidR="00D30636" w:rsidRDefault="00D30636">
      <w:r>
        <w:rPr>
          <w:noProof/>
        </w:rPr>
        <w:drawing>
          <wp:inline distT="0" distB="0" distL="0" distR="0">
            <wp:extent cx="4212708" cy="29730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39" cy="297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/>
    <w:p w:rsidR="00D30636" w:rsidRDefault="00D30636">
      <w:proofErr w:type="gramStart"/>
      <w:r w:rsidRPr="00D30636">
        <w:lastRenderedPageBreak/>
        <w:t>test</w:t>
      </w:r>
      <w:proofErr w:type="gramEnd"/>
      <w:r w:rsidRPr="00D30636">
        <w:t xml:space="preserve"> letter G</w:t>
      </w:r>
    </w:p>
    <w:p w:rsidR="00D30636" w:rsidRDefault="00D30636">
      <w:r>
        <w:rPr>
          <w:noProof/>
        </w:rPr>
        <w:drawing>
          <wp:inline distT="0" distB="0" distL="0" distR="0">
            <wp:extent cx="4138280" cy="29204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38" cy="29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/>
    <w:p w:rsidR="00D30636" w:rsidRDefault="00D30636">
      <w:r w:rsidRPr="00D30636">
        <w:lastRenderedPageBreak/>
        <w:t>TV44642-ONC-30002</w:t>
      </w:r>
    </w:p>
    <w:p w:rsidR="00D30636" w:rsidRDefault="00D30636">
      <w:r>
        <w:rPr>
          <w:noProof/>
        </w:rPr>
        <w:drawing>
          <wp:inline distT="0" distB="0" distL="0" distR="0">
            <wp:extent cx="4531685" cy="3198131"/>
            <wp:effectExtent l="19050" t="0" r="22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97" cy="319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/>
    <w:p w:rsidR="00D30636" w:rsidRDefault="00D30636">
      <w:r w:rsidRPr="00D30636">
        <w:lastRenderedPageBreak/>
        <w:t>TV5600-CNS-20007 extended timeline</w:t>
      </w:r>
    </w:p>
    <w:p w:rsidR="00D30636" w:rsidRDefault="00D30636">
      <w:r>
        <w:rPr>
          <w:noProof/>
        </w:rPr>
        <w:drawing>
          <wp:inline distT="0" distB="0" distL="0" distR="0">
            <wp:extent cx="4627378" cy="3265664"/>
            <wp:effectExtent l="19050" t="0" r="177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55" cy="326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 w:rsidRPr="00D30636">
        <w:lastRenderedPageBreak/>
        <w:t>W0027110</w:t>
      </w:r>
    </w:p>
    <w:p w:rsidR="00D30636" w:rsidRDefault="00D30636">
      <w:r>
        <w:rPr>
          <w:noProof/>
        </w:rPr>
        <w:drawing>
          <wp:inline distT="0" distB="0" distL="0" distR="0">
            <wp:extent cx="4626108" cy="3264768"/>
            <wp:effectExtent l="19050" t="0" r="304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85" cy="32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proofErr w:type="spellStart"/>
      <w:r w:rsidRPr="00D30636">
        <w:lastRenderedPageBreak/>
        <w:t>Warda</w:t>
      </w:r>
      <w:proofErr w:type="spellEnd"/>
      <w:r w:rsidRPr="00D30636">
        <w:t xml:space="preserve"> Budget Estimate for AZA-MDS-001 Taiwan PK Study</w:t>
      </w:r>
    </w:p>
    <w:p w:rsidR="00D30636" w:rsidRDefault="00D30636">
      <w:r>
        <w:rPr>
          <w:noProof/>
        </w:rPr>
        <w:drawing>
          <wp:inline distT="0" distB="0" distL="0" distR="0">
            <wp:extent cx="4489155" cy="3168116"/>
            <wp:effectExtent l="19050" t="0" r="66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83" cy="316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/>
    <w:p w:rsidR="00D30636" w:rsidRDefault="00D30636">
      <w:proofErr w:type="spellStart"/>
      <w:r w:rsidRPr="00D30636">
        <w:lastRenderedPageBreak/>
        <w:t>Warda</w:t>
      </w:r>
      <w:proofErr w:type="spellEnd"/>
      <w:r w:rsidRPr="00D30636">
        <w:t xml:space="preserve"> Budget for CC-5013-MM-0XX PK Taiwan Study</w:t>
      </w:r>
    </w:p>
    <w:p w:rsidR="00D30636" w:rsidRDefault="00D30636">
      <w:r>
        <w:rPr>
          <w:noProof/>
        </w:rPr>
        <w:drawing>
          <wp:inline distT="0" distB="0" distL="0" distR="0">
            <wp:extent cx="4648643" cy="328067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11" cy="327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36" w:rsidRDefault="00D30636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636" w:rsidSect="00B6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0636"/>
    <w:rsid w:val="005153F6"/>
    <w:rsid w:val="00812B18"/>
    <w:rsid w:val="00B66E9D"/>
    <w:rsid w:val="00D3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2</cp:revision>
  <dcterms:created xsi:type="dcterms:W3CDTF">2015-06-25T17:03:00Z</dcterms:created>
  <dcterms:modified xsi:type="dcterms:W3CDTF">2015-06-25T17:11:00Z</dcterms:modified>
</cp:coreProperties>
</file>