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93D" w:rsidRDefault="00C2252E">
      <w:r>
        <w:t>ADD_CSL627_3001_US budget</w:t>
      </w:r>
    </w:p>
    <w:p w:rsidR="00C2252E" w:rsidRDefault="00C2252E">
      <w:r>
        <w:t>1.10</w:t>
      </w:r>
    </w:p>
    <w:p w:rsidR="00C2252E" w:rsidRDefault="00C2252E">
      <w:r w:rsidRPr="00C2252E">
        <w:drawing>
          <wp:inline distT="0" distB="0" distL="0" distR="0">
            <wp:extent cx="4521052" cy="31906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13" cy="319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 w:rsidRPr="00C2252E">
        <w:drawing>
          <wp:inline distT="0" distB="0" distL="0" distR="0">
            <wp:extent cx="5664858" cy="39978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651" cy="399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lastRenderedPageBreak/>
        <w:t>2015.1.0</w:t>
      </w:r>
    </w:p>
    <w:p w:rsidR="00C2252E" w:rsidRDefault="00C2252E">
      <w:r>
        <w:rPr>
          <w:noProof/>
        </w:rPr>
        <w:drawing>
          <wp:inline distT="0" distB="0" distL="0" distR="0">
            <wp:extent cx="4914457" cy="3488609"/>
            <wp:effectExtent l="19050" t="0" r="4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26" cy="348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/>
    <w:p w:rsidR="00C2252E" w:rsidRDefault="00C2252E">
      <w:r>
        <w:br w:type="page"/>
      </w:r>
    </w:p>
    <w:p w:rsidR="00C2252E" w:rsidRDefault="00C2252E" w:rsidP="00C2252E">
      <w:r w:rsidRPr="00060A2A">
        <w:lastRenderedPageBreak/>
        <w:t>BD Bladder</w:t>
      </w:r>
    </w:p>
    <w:p w:rsidR="00C2252E" w:rsidRDefault="00C2252E" w:rsidP="00C2252E">
      <w:r>
        <w:t>1.10</w:t>
      </w:r>
    </w:p>
    <w:p w:rsidR="00C2252E" w:rsidRDefault="00C2252E" w:rsidP="00C2252E">
      <w:r>
        <w:rPr>
          <w:noProof/>
        </w:rPr>
        <w:drawing>
          <wp:inline distT="0" distB="0" distL="0" distR="0">
            <wp:extent cx="4701806" cy="3318190"/>
            <wp:effectExtent l="19050" t="0" r="3544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53" cy="331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 w:rsidRPr="00C2252E">
        <w:drawing>
          <wp:inline distT="0" distB="0" distL="0" distR="0">
            <wp:extent cx="5499131" cy="3880884"/>
            <wp:effectExtent l="19050" t="0" r="6319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37" cy="388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lastRenderedPageBreak/>
        <w:t>2015.1.0</w:t>
      </w:r>
    </w:p>
    <w:p w:rsidR="00C2252E" w:rsidRDefault="00C2252E">
      <w:r>
        <w:rPr>
          <w:noProof/>
        </w:rPr>
        <w:drawing>
          <wp:inline distT="0" distB="0" distL="0" distR="0">
            <wp:extent cx="4914457" cy="3488609"/>
            <wp:effectExtent l="19050" t="0" r="4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26" cy="348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br w:type="page"/>
      </w:r>
    </w:p>
    <w:p w:rsidR="00C2252E" w:rsidRDefault="00C2252E" w:rsidP="00C2252E">
      <w:r w:rsidRPr="00060A2A">
        <w:lastRenderedPageBreak/>
        <w:t>BD Bladder CA - Canada</w:t>
      </w:r>
    </w:p>
    <w:p w:rsidR="00C2252E" w:rsidRDefault="00C2252E">
      <w:r>
        <w:t>1.10</w:t>
      </w:r>
    </w:p>
    <w:p w:rsidR="00C2252E" w:rsidRDefault="00C2252E">
      <w:r w:rsidRPr="00C2252E">
        <w:drawing>
          <wp:inline distT="0" distB="0" distL="0" distR="0">
            <wp:extent cx="4925090" cy="3475767"/>
            <wp:effectExtent l="19050" t="0" r="886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51" cy="347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 w:rsidRPr="00C2252E">
        <w:drawing>
          <wp:inline distT="0" distB="0" distL="0" distR="0">
            <wp:extent cx="5584308" cy="39409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28" cy="393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lastRenderedPageBreak/>
        <w:t>2015.1.0</w:t>
      </w:r>
    </w:p>
    <w:p w:rsidR="00C2252E" w:rsidRDefault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br w:type="page"/>
      </w:r>
    </w:p>
    <w:p w:rsidR="00C2252E" w:rsidRDefault="00C2252E" w:rsidP="00C2252E">
      <w:r w:rsidRPr="00060A2A">
        <w:lastRenderedPageBreak/>
        <w:t>BD Bladder CA - USA Data Mgt Costs Inclusive all sites</w:t>
      </w:r>
    </w:p>
    <w:p w:rsidR="00C2252E" w:rsidRDefault="00C2252E">
      <w:r>
        <w:t>1.10</w:t>
      </w:r>
    </w:p>
    <w:p w:rsidR="00C2252E" w:rsidRDefault="00C2252E">
      <w:r w:rsidRPr="00C2252E">
        <w:drawing>
          <wp:inline distT="0" distB="0" distL="0" distR="0">
            <wp:extent cx="4552950" cy="32131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53" cy="32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 w:rsidRPr="00C2252E">
        <w:drawing>
          <wp:inline distT="0" distB="0" distL="0" distR="0">
            <wp:extent cx="5943600" cy="419455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lastRenderedPageBreak/>
        <w:t>2015.1.0</w:t>
      </w:r>
    </w:p>
    <w:p w:rsidR="00C2252E" w:rsidRDefault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br w:type="page"/>
      </w:r>
    </w:p>
    <w:p w:rsidR="00C2252E" w:rsidRDefault="00C2252E" w:rsidP="00C2252E">
      <w:r w:rsidRPr="00060A2A">
        <w:lastRenderedPageBreak/>
        <w:t>BD Bladder Cancer Study</w:t>
      </w:r>
    </w:p>
    <w:p w:rsidR="00C2252E" w:rsidRDefault="00C2252E" w:rsidP="00C2252E">
      <w:r>
        <w:rPr>
          <w:noProof/>
        </w:rPr>
        <w:drawing>
          <wp:inline distT="0" distB="0" distL="0" distR="0">
            <wp:extent cx="4733703" cy="3340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39" cy="333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 w:rsidP="00C2252E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>
      <w:r>
        <w:lastRenderedPageBreak/>
        <w:t>2015.1.0</w:t>
      </w:r>
    </w:p>
    <w:p w:rsidR="00C2252E" w:rsidRDefault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/>
    <w:p w:rsidR="00C2252E" w:rsidRDefault="00C2252E">
      <w:r>
        <w:br w:type="page"/>
      </w:r>
    </w:p>
    <w:p w:rsidR="00C2252E" w:rsidRDefault="00C2252E" w:rsidP="00C2252E">
      <w:proofErr w:type="spellStart"/>
      <w:r w:rsidRPr="00110E44">
        <w:lastRenderedPageBreak/>
        <w:t>Berinert</w:t>
      </w:r>
      <w:proofErr w:type="spellEnd"/>
      <w:r w:rsidRPr="00110E44">
        <w:t xml:space="preserve"> PMC antibody study</w:t>
      </w:r>
    </w:p>
    <w:p w:rsidR="00C2252E" w:rsidRDefault="00C2252E" w:rsidP="00C2252E">
      <w:r>
        <w:rPr>
          <w:noProof/>
        </w:rPr>
        <w:drawing>
          <wp:inline distT="0" distB="0" distL="0" distR="0">
            <wp:extent cx="4754969" cy="3355708"/>
            <wp:effectExtent l="19050" t="0" r="7531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98" cy="335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 w:rsidP="00C2252E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C2252E" w:rsidP="00C2252E">
      <w:r>
        <w:lastRenderedPageBreak/>
        <w:t>2015.1.0</w:t>
      </w:r>
    </w:p>
    <w:p w:rsidR="00C2252E" w:rsidRDefault="00C2252E" w:rsidP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r w:rsidRPr="00110E44">
        <w:lastRenderedPageBreak/>
        <w:t>China Flu GD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744336" cy="3348204"/>
            <wp:effectExtent l="19050" t="0" r="0" b="0"/>
            <wp:docPr id="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69" cy="334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2E" w:rsidRDefault="000D7131" w:rsidP="00C2252E">
      <w:r>
        <w:lastRenderedPageBreak/>
        <w:t>2015.1.0</w:t>
      </w:r>
    </w:p>
    <w:p w:rsidR="000D7131" w:rsidRDefault="000D7131" w:rsidP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pPr>
        <w:spacing w:after="0" w:line="240" w:lineRule="auto"/>
        <w:rPr>
          <w:sz w:val="18"/>
          <w:szCs w:val="18"/>
        </w:rPr>
      </w:pPr>
      <w:r w:rsidRPr="002A74C3">
        <w:rPr>
          <w:sz w:val="18"/>
          <w:szCs w:val="18"/>
        </w:rPr>
        <w:lastRenderedPageBreak/>
        <w:t>DC - CRO Full service</w:t>
      </w:r>
    </w:p>
    <w:p w:rsidR="000D7131" w:rsidRDefault="000D7131" w:rsidP="000D7131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627378" cy="3265664"/>
            <wp:effectExtent l="19050" t="0" r="1772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54" cy="326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41945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C2252E"/>
    <w:p w:rsidR="000D7131" w:rsidRDefault="000D7131" w:rsidP="00C2252E"/>
    <w:p w:rsidR="000D7131" w:rsidRDefault="000D7131" w:rsidP="00C2252E">
      <w:r>
        <w:lastRenderedPageBreak/>
        <w:t>2015.1.0</w:t>
      </w:r>
    </w:p>
    <w:p w:rsidR="000D7131" w:rsidRDefault="000D7131" w:rsidP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pPr>
        <w:spacing w:after="0" w:line="240" w:lineRule="auto"/>
      </w:pPr>
      <w:proofErr w:type="spellStart"/>
      <w:r w:rsidRPr="002A74C3">
        <w:lastRenderedPageBreak/>
        <w:t>Dummystudy</w:t>
      </w:r>
      <w:proofErr w:type="spellEnd"/>
    </w:p>
    <w:p w:rsidR="000D7131" w:rsidRDefault="000D7131" w:rsidP="000D7131">
      <w:pPr>
        <w:spacing w:after="0" w:line="240" w:lineRule="auto"/>
      </w:pPr>
      <w:r>
        <w:rPr>
          <w:noProof/>
        </w:rPr>
        <w:drawing>
          <wp:inline distT="0" distB="0" distL="0" distR="0">
            <wp:extent cx="4606113" cy="3250657"/>
            <wp:effectExtent l="19050" t="0" r="398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97" cy="324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C2252E"/>
    <w:p w:rsidR="000D7131" w:rsidRDefault="000D7131" w:rsidP="00C2252E"/>
    <w:p w:rsidR="000D7131" w:rsidRDefault="000D7131" w:rsidP="00C2252E">
      <w:r>
        <w:lastRenderedPageBreak/>
        <w:t>2015.1.0</w:t>
      </w:r>
    </w:p>
    <w:p w:rsidR="000D7131" w:rsidRDefault="000D7131" w:rsidP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r w:rsidRPr="00F0656D">
        <w:lastRenderedPageBreak/>
        <w:t>Elf CRO cost ph III US 30 Mar 09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935722" cy="348327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83" cy="348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403555" cy="3813433"/>
            <wp:effectExtent l="19050" t="0" r="664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42" cy="381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C2252E"/>
    <w:p w:rsidR="000D7131" w:rsidRDefault="000D7131" w:rsidP="00C2252E">
      <w:r>
        <w:lastRenderedPageBreak/>
        <w:t>2015.1.0</w:t>
      </w:r>
    </w:p>
    <w:p w:rsidR="000D7131" w:rsidRDefault="000D7131" w:rsidP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r w:rsidRPr="00F0656D">
        <w:lastRenderedPageBreak/>
        <w:t>Elf LT safety study CRO cost Latin Am 31 Mar 09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776234" cy="3370716"/>
            <wp:effectExtent l="19050" t="0" r="5316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55" cy="336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C2252E">
      <w:r>
        <w:lastRenderedPageBreak/>
        <w:t>2015.1.0</w:t>
      </w:r>
    </w:p>
    <w:p w:rsidR="000D7131" w:rsidRDefault="000D7131" w:rsidP="00C2252E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r w:rsidRPr="00F0656D">
        <w:lastRenderedPageBreak/>
        <w:t>Full Service NH Influenza Study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744336" cy="3348204"/>
            <wp:effectExtent l="19050" t="0" r="0" b="0"/>
            <wp:docPr id="2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69" cy="334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2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lastRenderedPageBreak/>
        <w:t>2015.1.0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proofErr w:type="spellStart"/>
      <w:r w:rsidRPr="003C2323">
        <w:lastRenderedPageBreak/>
        <w:t>Haemate</w:t>
      </w:r>
      <w:proofErr w:type="spellEnd"/>
      <w:r w:rsidRPr="003C2323">
        <w:t xml:space="preserve"> </w:t>
      </w:r>
      <w:proofErr w:type="spellStart"/>
      <w:r w:rsidRPr="003C2323">
        <w:t>PhV</w:t>
      </w:r>
      <w:proofErr w:type="spellEnd"/>
    </w:p>
    <w:p w:rsidR="000D7131" w:rsidRDefault="000D7131" w:rsidP="000D7131">
      <w:r>
        <w:rPr>
          <w:noProof/>
        </w:rPr>
        <w:drawing>
          <wp:inline distT="0" distB="0" distL="0" distR="0">
            <wp:extent cx="5212169" cy="3678366"/>
            <wp:effectExtent l="19050" t="0" r="7531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27" cy="367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648103" cy="3986017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999" cy="398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lastRenderedPageBreak/>
        <w:t>2015.1.0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proofErr w:type="spellStart"/>
      <w:r w:rsidRPr="00B33143">
        <w:lastRenderedPageBreak/>
        <w:t>Merveilleux</w:t>
      </w:r>
      <w:proofErr w:type="spellEnd"/>
    </w:p>
    <w:p w:rsidR="000D7131" w:rsidRDefault="000D7131" w:rsidP="000D7131">
      <w:r>
        <w:rPr>
          <w:noProof/>
        </w:rPr>
        <w:drawing>
          <wp:inline distT="0" distB="0" distL="0" distR="0">
            <wp:extent cx="5137741" cy="3625841"/>
            <wp:effectExtent l="19050" t="0" r="5759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27" cy="362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616206" cy="3963506"/>
            <wp:effectExtent l="19050" t="0" r="3544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31" cy="396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lastRenderedPageBreak/>
        <w:t>2015.1.0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r w:rsidRPr="00B33143">
        <w:lastRenderedPageBreak/>
        <w:t>MRD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808131" cy="3393226"/>
            <wp:effectExtent l="19050" t="0" r="0" b="0"/>
            <wp:docPr id="3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40" cy="339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3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lastRenderedPageBreak/>
        <w:t>2015.1.0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3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proofErr w:type="spellStart"/>
      <w:r w:rsidRPr="00D30636">
        <w:lastRenderedPageBreak/>
        <w:t>Warda</w:t>
      </w:r>
      <w:proofErr w:type="spellEnd"/>
      <w:r w:rsidRPr="00D30636">
        <w:t xml:space="preserve"> Budget Estimate for AZA-MDS-001 Taiwan PK Study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489155" cy="3168116"/>
            <wp:effectExtent l="19050" t="0" r="6645" b="0"/>
            <wp:docPr id="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83" cy="316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/>
    <w:p w:rsidR="000D7131" w:rsidRDefault="000D7131" w:rsidP="000D7131">
      <w:r>
        <w:lastRenderedPageBreak/>
        <w:t>2015.1.0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>
      <w:r>
        <w:br w:type="page"/>
      </w:r>
    </w:p>
    <w:p w:rsidR="000D7131" w:rsidRDefault="000D7131" w:rsidP="000D7131">
      <w:proofErr w:type="spellStart"/>
      <w:r w:rsidRPr="00D30636">
        <w:lastRenderedPageBreak/>
        <w:t>Warda</w:t>
      </w:r>
      <w:proofErr w:type="spellEnd"/>
      <w:r w:rsidRPr="00D30636">
        <w:t xml:space="preserve"> Budget for CC-5013-MM-0XX PK Taiwan Study</w:t>
      </w:r>
    </w:p>
    <w:p w:rsidR="000D7131" w:rsidRDefault="000D7131" w:rsidP="000D7131">
      <w:r>
        <w:rPr>
          <w:noProof/>
        </w:rPr>
        <w:drawing>
          <wp:inline distT="0" distB="0" distL="0" distR="0">
            <wp:extent cx="4648643" cy="3280671"/>
            <wp:effectExtent l="19050" t="0" r="0" b="0"/>
            <wp:docPr id="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11" cy="3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>
      <w:r>
        <w:rPr>
          <w:noProof/>
        </w:rPr>
        <w:lastRenderedPageBreak/>
        <w:drawing>
          <wp:inline distT="0" distB="0" distL="0" distR="0">
            <wp:extent cx="5943600" cy="421916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31" w:rsidRDefault="000D7131" w:rsidP="000D7131"/>
    <w:sectPr w:rsidR="000D7131" w:rsidSect="00450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2252E"/>
    <w:rsid w:val="000D7131"/>
    <w:rsid w:val="004507F5"/>
    <w:rsid w:val="005153F6"/>
    <w:rsid w:val="00812B18"/>
    <w:rsid w:val="00C22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7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4</cp:revision>
  <dcterms:created xsi:type="dcterms:W3CDTF">2015-06-25T19:12:00Z</dcterms:created>
  <dcterms:modified xsi:type="dcterms:W3CDTF">2015-06-25T20:43:00Z</dcterms:modified>
</cp:coreProperties>
</file>