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94B5E" w14:textId="77777777" w:rsidR="00874DDE" w:rsidRDefault="00874DDE" w:rsidP="00874DDE">
      <w:r>
        <w:t xml:space="preserve">*2.1*  </w:t>
      </w:r>
    </w:p>
    <w:p w14:paraId="665D00C1" w14:textId="77777777" w:rsidR="00874DDE" w:rsidRDefault="00874DDE" w:rsidP="00874DDE">
      <w:r>
        <w:t xml:space="preserve">a) {, }  </w:t>
      </w:r>
    </w:p>
    <w:p w14:paraId="18F2E161" w14:textId="77777777" w:rsidR="00874DDE" w:rsidRDefault="00874DDE" w:rsidP="00874DDE">
      <w:r>
        <w:t xml:space="preserve">b) if  </w:t>
      </w:r>
    </w:p>
    <w:p w14:paraId="38BD03FB" w14:textId="77777777" w:rsidR="00874DDE" w:rsidRDefault="00874DDE" w:rsidP="00874DDE">
      <w:r>
        <w:t xml:space="preserve">c) //  </w:t>
      </w:r>
    </w:p>
    <w:p w14:paraId="464E816F" w14:textId="77777777" w:rsidR="00874DDE" w:rsidRDefault="00874DDE" w:rsidP="00874DDE">
      <w:r>
        <w:t xml:space="preserve">d) space, tab, newline  </w:t>
      </w:r>
    </w:p>
    <w:p w14:paraId="4CC86394" w14:textId="77777777" w:rsidR="00874DDE" w:rsidRDefault="00874DDE" w:rsidP="00874DDE">
      <w:r>
        <w:t xml:space="preserve">e) keywords  </w:t>
      </w:r>
    </w:p>
    <w:p w14:paraId="3EA0FFF4" w14:textId="77777777" w:rsidR="00874DDE" w:rsidRDefault="00874DDE" w:rsidP="00874DDE">
      <w:r>
        <w:t xml:space="preserve">f) main  </w:t>
      </w:r>
    </w:p>
    <w:p w14:paraId="7FBEE1B4" w14:textId="325B3C5E" w:rsidR="0060728F" w:rsidRDefault="00874DDE" w:rsidP="00874DDE">
      <w:r>
        <w:t>g) System.out.print, System.out.println, System.out.printf</w:t>
      </w:r>
    </w:p>
    <w:p w14:paraId="7127B265" w14:textId="1AF3BB23" w:rsidR="00874DDE" w:rsidRDefault="00874DDE" w:rsidP="00874DDE"/>
    <w:p w14:paraId="135EFDAB" w14:textId="71ABBBD0" w:rsidR="00874DDE" w:rsidRPr="00874DDE" w:rsidRDefault="00874DDE" w:rsidP="00874DDE">
      <w:pPr>
        <w:rPr>
          <w:lang w:val="en-US"/>
        </w:rPr>
      </w:pPr>
      <w:r>
        <w:rPr>
          <w:lang w:val="en-US"/>
        </w:rPr>
        <w:t>*2.2*</w:t>
      </w:r>
    </w:p>
    <w:p w14:paraId="701718EF" w14:textId="77777777" w:rsidR="00874DDE" w:rsidRDefault="00874DDE" w:rsidP="00874DDE">
      <w:r>
        <w:t xml:space="preserve">a) False  </w:t>
      </w:r>
    </w:p>
    <w:p w14:paraId="41247745" w14:textId="77777777" w:rsidR="00874DDE" w:rsidRDefault="00874DDE" w:rsidP="00874DDE">
      <w:r>
        <w:t xml:space="preserve">b) True  </w:t>
      </w:r>
    </w:p>
    <w:p w14:paraId="2F006204" w14:textId="77777777" w:rsidR="00874DDE" w:rsidRDefault="00874DDE" w:rsidP="00874DDE">
      <w:r>
        <w:t xml:space="preserve">c) False  </w:t>
      </w:r>
    </w:p>
    <w:p w14:paraId="3CBD0606" w14:textId="77777777" w:rsidR="00874DDE" w:rsidRDefault="00874DDE" w:rsidP="00874DDE">
      <w:r>
        <w:t xml:space="preserve">d) True  </w:t>
      </w:r>
    </w:p>
    <w:p w14:paraId="2F59F047" w14:textId="3A9CF477" w:rsidR="00874DDE" w:rsidRDefault="00874DDE" w:rsidP="00874DDE">
      <w:r>
        <w:t>e) False</w:t>
      </w:r>
    </w:p>
    <w:sectPr w:rsidR="00874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DE"/>
    <w:rsid w:val="0060728F"/>
    <w:rsid w:val="0087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8F86"/>
  <w15:chartTrackingRefBased/>
  <w15:docId w15:val="{26BA4747-F149-4FD4-BC0A-AD3B0817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ezenwa francis</dc:creator>
  <cp:keywords/>
  <dc:description/>
  <cp:lastModifiedBy>ezenwa francis</cp:lastModifiedBy>
  <cp:revision>1</cp:revision>
  <dcterms:created xsi:type="dcterms:W3CDTF">2025-03-23T13:35:00Z</dcterms:created>
  <dcterms:modified xsi:type="dcterms:W3CDTF">2025-03-23T13:51:00Z</dcterms:modified>
</cp:coreProperties>
</file>