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492" w:rsidRPr="00CE3A89" w:rsidRDefault="006A7C61">
      <w:pPr>
        <w:rPr>
          <w:lang w:val="es-AR"/>
        </w:rPr>
      </w:pPr>
      <w:r>
        <w:rPr>
          <w:lang w:val="es-AR"/>
        </w:rPr>
        <w:t>Este es un resumen de lo que hay que estudiar</w:t>
      </w:r>
      <w:bookmarkStart w:id="0" w:name="_GoBack"/>
      <w:bookmarkEnd w:id="0"/>
    </w:p>
    <w:sectPr w:rsidR="008B0492" w:rsidRPr="00CE3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A2"/>
    <w:rsid w:val="0031664E"/>
    <w:rsid w:val="00456026"/>
    <w:rsid w:val="006A7C61"/>
    <w:rsid w:val="00CE3A89"/>
    <w:rsid w:val="00EB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E7C5"/>
  <w15:chartTrackingRefBased/>
  <w15:docId w15:val="{634D73F7-BF83-45E2-9CA4-CBC4F5A2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Paillan</dc:creator>
  <cp:keywords/>
  <dc:description/>
  <cp:lastModifiedBy>Ezequiel Paillan</cp:lastModifiedBy>
  <cp:revision>3</cp:revision>
  <dcterms:created xsi:type="dcterms:W3CDTF">2024-11-09T04:53:00Z</dcterms:created>
  <dcterms:modified xsi:type="dcterms:W3CDTF">2024-11-09T04:57:00Z</dcterms:modified>
</cp:coreProperties>
</file>