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0F" w:rsidRDefault="0083350F"/>
    <w:p w:rsidR="00732894" w:rsidRDefault="00732894"/>
    <w:tbl>
      <w:tblPr>
        <w:tblW w:w="9357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567"/>
        <w:gridCol w:w="2128"/>
        <w:gridCol w:w="708"/>
        <w:gridCol w:w="709"/>
        <w:gridCol w:w="2126"/>
        <w:gridCol w:w="709"/>
        <w:gridCol w:w="1985"/>
      </w:tblGrid>
      <w:tr w:rsidR="006252C1" w:rsidTr="0085153A">
        <w:trPr>
          <w:cantSplit/>
          <w:trHeight w:val="632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Nº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Día</w:t>
            </w:r>
          </w:p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Martes</w:t>
            </w:r>
          </w:p>
        </w:tc>
        <w:tc>
          <w:tcPr>
            <w:tcW w:w="2128" w:type="dxa"/>
            <w:tcBorders>
              <w:top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CONSULTA</w:t>
            </w:r>
          </w:p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Ejercicios</w:t>
            </w:r>
          </w:p>
          <w:p w:rsidR="006252C1" w:rsidRDefault="006252C1" w:rsidP="000337FA">
            <w:pPr>
              <w:tabs>
                <w:tab w:val="left" w:pos="639"/>
              </w:tabs>
              <w:jc w:val="center"/>
              <w:rPr>
                <w:b/>
                <w:bCs/>
                <w:color w:val="000000"/>
              </w:rPr>
            </w:pPr>
          </w:p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tabs>
                <w:tab w:val="left" w:pos="639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Docentes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Día</w:t>
            </w:r>
          </w:p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Jueves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tabs>
                <w:tab w:val="left" w:pos="639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TEMAS TEÓRÍCO</w:t>
            </w:r>
          </w:p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PRACTICO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</w:tcPr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TRABAJO </w:t>
            </w:r>
          </w:p>
          <w:p w:rsidR="006252C1" w:rsidRDefault="006252C1" w:rsidP="000337F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PRACTICO</w:t>
            </w:r>
          </w:p>
        </w:tc>
      </w:tr>
      <w:tr w:rsidR="006252C1" w:rsidTr="0085153A"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</w:tcBorders>
          </w:tcPr>
          <w:p w:rsidR="006252C1" w:rsidRDefault="006252C1" w:rsidP="000337FA">
            <w:pPr>
              <w:ind w:left="-60"/>
            </w:pPr>
            <w:r>
              <w:t>15/8</w:t>
            </w:r>
          </w:p>
        </w:tc>
        <w:tc>
          <w:tcPr>
            <w:tcW w:w="2128" w:type="dxa"/>
            <w:tcBorders>
              <w:top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17-08</w:t>
            </w:r>
          </w:p>
        </w:tc>
        <w:tc>
          <w:tcPr>
            <w:tcW w:w="2126" w:type="dxa"/>
            <w:tcBorders>
              <w:top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Presentación cátedra y elementos de la materia</w:t>
            </w:r>
          </w:p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Archivos Secuenciales</w:t>
            </w:r>
          </w:p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>22/8</w:t>
            </w:r>
          </w:p>
        </w:tc>
        <w:tc>
          <w:tcPr>
            <w:tcW w:w="2128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24-08</w:t>
            </w:r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Cobol. Declaración de variables, Instrucciones</w:t>
            </w:r>
          </w:p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Armado de Grupos</w:t>
            </w:r>
          </w:p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 xml:space="preserve">Entrega de TP 1 </w:t>
            </w: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>29/8</w:t>
            </w:r>
          </w:p>
        </w:tc>
        <w:tc>
          <w:tcPr>
            <w:tcW w:w="2128" w:type="dxa"/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Codif</w:t>
            </w:r>
            <w:proofErr w:type="spellEnd"/>
            <w:r>
              <w:rPr>
                <w:color w:val="000000"/>
              </w:rPr>
              <w:t xml:space="preserve"> Cobol</w:t>
            </w:r>
          </w:p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31-08</w:t>
            </w:r>
          </w:p>
        </w:tc>
        <w:tc>
          <w:tcPr>
            <w:tcW w:w="2126" w:type="dxa"/>
          </w:tcPr>
          <w:p w:rsidR="006252C1" w:rsidRPr="00112B17" w:rsidRDefault="006252C1" w:rsidP="000337FA">
            <w:r>
              <w:rPr>
                <w:color w:val="000000"/>
              </w:rPr>
              <w:t>Corte de Control</w:t>
            </w:r>
          </w:p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 xml:space="preserve">Registro Carátula 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>5/9</w:t>
            </w:r>
          </w:p>
        </w:tc>
        <w:tc>
          <w:tcPr>
            <w:tcW w:w="2128" w:type="dxa"/>
            <w:shd w:val="clear" w:color="auto" w:fill="FFFF00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Corte de control</w:t>
            </w:r>
          </w:p>
        </w:tc>
        <w:tc>
          <w:tcPr>
            <w:tcW w:w="708" w:type="dxa"/>
            <w:shd w:val="clear" w:color="auto" w:fill="FFFF00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7-09</w:t>
            </w:r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Merge</w:t>
            </w:r>
            <w:proofErr w:type="spellEnd"/>
            <w:r>
              <w:rPr>
                <w:color w:val="000000"/>
              </w:rPr>
              <w:t xml:space="preserve"> y Apareo</w:t>
            </w:r>
          </w:p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>12/9</w:t>
            </w:r>
          </w:p>
        </w:tc>
        <w:tc>
          <w:tcPr>
            <w:tcW w:w="2128" w:type="dxa"/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Merge</w:t>
            </w:r>
            <w:proofErr w:type="spellEnd"/>
            <w:r>
              <w:rPr>
                <w:color w:val="000000"/>
              </w:rPr>
              <w:t xml:space="preserve"> y Apareo</w:t>
            </w:r>
          </w:p>
        </w:tc>
        <w:tc>
          <w:tcPr>
            <w:tcW w:w="708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</w:t>
            </w:r>
            <w:r w:rsidR="007B4E9D">
              <w:rPr>
                <w:color w:val="000000"/>
              </w:rPr>
              <w:t>l</w:t>
            </w:r>
            <w:r>
              <w:rPr>
                <w:color w:val="000000"/>
              </w:rPr>
              <w:t>o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14-9</w:t>
            </w:r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Tablas. Tipos. Verbos para manejo de tablas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6252C1" w:rsidRPr="005E2FD3" w:rsidRDefault="006252C1" w:rsidP="000337FA">
            <w:pPr>
              <w:rPr>
                <w:color w:val="000000"/>
                <w:highlight w:val="red"/>
              </w:rPr>
            </w:pPr>
            <w:r w:rsidRPr="002300D1">
              <w:rPr>
                <w:color w:val="000000"/>
              </w:rPr>
              <w:t>6</w:t>
            </w:r>
          </w:p>
        </w:tc>
        <w:tc>
          <w:tcPr>
            <w:tcW w:w="567" w:type="dxa"/>
            <w:shd w:val="clear" w:color="auto" w:fill="FFFFFF" w:themeFill="background1"/>
          </w:tcPr>
          <w:p w:rsidR="006252C1" w:rsidRDefault="006252C1" w:rsidP="000337FA">
            <w:pPr>
              <w:ind w:left="-60"/>
            </w:pPr>
            <w:r>
              <w:t xml:space="preserve"> 19/9</w:t>
            </w:r>
          </w:p>
        </w:tc>
        <w:tc>
          <w:tcPr>
            <w:tcW w:w="2128" w:type="dxa"/>
            <w:shd w:val="clear" w:color="auto" w:fill="FFFFFF" w:themeFill="background1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Vectores y Matrices</w:t>
            </w:r>
          </w:p>
        </w:tc>
        <w:tc>
          <w:tcPr>
            <w:tcW w:w="708" w:type="dxa"/>
            <w:shd w:val="clear" w:color="auto" w:fill="FFFFFF" w:themeFill="background1"/>
          </w:tcPr>
          <w:p w:rsidR="006252C1" w:rsidRDefault="00A1400D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709" w:type="dxa"/>
            <w:shd w:val="clear" w:color="auto" w:fill="FFFFFF" w:themeFill="background1"/>
          </w:tcPr>
          <w:p w:rsidR="006252C1" w:rsidRPr="005E2FD3" w:rsidRDefault="006252C1" w:rsidP="000337FA">
            <w:pPr>
              <w:pStyle w:val="Ttulo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000000"/>
              </w:rPr>
              <w:t>21</w:t>
            </w:r>
            <w:r w:rsidRPr="005E2FD3">
              <w:rPr>
                <w:b w:val="0"/>
                <w:bCs/>
                <w:color w:val="000000"/>
              </w:rPr>
              <w:t>-</w:t>
            </w:r>
            <w:r>
              <w:rPr>
                <w:b w:val="0"/>
                <w:bCs/>
                <w:color w:val="000000"/>
              </w:rPr>
              <w:t>9</w:t>
            </w:r>
          </w:p>
        </w:tc>
        <w:tc>
          <w:tcPr>
            <w:tcW w:w="2126" w:type="dxa"/>
            <w:shd w:val="clear" w:color="auto" w:fill="FFFFFF" w:themeFill="background1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 xml:space="preserve">Archivos Indexados </w:t>
            </w:r>
          </w:p>
        </w:tc>
        <w:tc>
          <w:tcPr>
            <w:tcW w:w="709" w:type="dxa"/>
            <w:shd w:val="clear" w:color="auto" w:fill="FFFFFF" w:themeFill="background1"/>
          </w:tcPr>
          <w:p w:rsidR="006252C1" w:rsidRPr="005E2FD3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985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6252C1" w:rsidRPr="005E2FD3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>26/9</w:t>
            </w:r>
          </w:p>
        </w:tc>
        <w:tc>
          <w:tcPr>
            <w:tcW w:w="2128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Indexados</w:t>
            </w:r>
          </w:p>
        </w:tc>
        <w:tc>
          <w:tcPr>
            <w:tcW w:w="708" w:type="dxa"/>
            <w:shd w:val="clear" w:color="auto" w:fill="FFFF00"/>
          </w:tcPr>
          <w:p w:rsidR="006252C1" w:rsidRDefault="00A1400D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28-9</w:t>
            </w:r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Repaso tipo parcial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VTO Diagramas 1</w:t>
            </w:r>
          </w:p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ind w:left="-60"/>
            </w:pPr>
            <w:r>
              <w:t xml:space="preserve"> 3/10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Consultas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:rsidR="006252C1" w:rsidRDefault="00A1400D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Esher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5-10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PARCIAL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ind w:left="-60"/>
            </w:pPr>
            <w:r>
              <w:t xml:space="preserve"> 10/10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252C1" w:rsidRDefault="00A1400D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12-10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Ordenamiento de Archivos</w:t>
            </w:r>
          </w:p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Vto. Compilación</w:t>
            </w:r>
          </w:p>
          <w:p w:rsidR="006252C1" w:rsidRDefault="006252C1" w:rsidP="00F87E0C">
            <w:pPr>
              <w:rPr>
                <w:color w:val="000000"/>
              </w:rPr>
            </w:pPr>
            <w:r>
              <w:rPr>
                <w:color w:val="000000"/>
              </w:rPr>
              <w:t xml:space="preserve">Enunciado TP </w:t>
            </w:r>
            <w:r w:rsidR="00F87E0C">
              <w:rPr>
                <w:color w:val="000000"/>
              </w:rPr>
              <w:t>1</w:t>
            </w: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 xml:space="preserve"> 17/10</w:t>
            </w:r>
          </w:p>
        </w:tc>
        <w:tc>
          <w:tcPr>
            <w:tcW w:w="2128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Ordenamiento</w:t>
            </w:r>
          </w:p>
        </w:tc>
        <w:tc>
          <w:tcPr>
            <w:tcW w:w="708" w:type="dxa"/>
            <w:shd w:val="clear" w:color="auto" w:fill="FFFF00"/>
          </w:tcPr>
          <w:p w:rsidR="006252C1" w:rsidRDefault="00A1400D" w:rsidP="000337FA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19-10</w:t>
            </w:r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Subprogramas</w:t>
            </w:r>
          </w:p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6252C1" w:rsidRDefault="006252C1" w:rsidP="000337FA">
            <w:pPr>
              <w:ind w:left="-60"/>
            </w:pPr>
            <w:r>
              <w:t>24/10</w:t>
            </w:r>
          </w:p>
        </w:tc>
        <w:tc>
          <w:tcPr>
            <w:tcW w:w="2128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Subprogramas</w:t>
            </w:r>
          </w:p>
        </w:tc>
        <w:tc>
          <w:tcPr>
            <w:tcW w:w="708" w:type="dxa"/>
            <w:shd w:val="clear" w:color="auto" w:fill="FFFF00"/>
          </w:tcPr>
          <w:p w:rsidR="006252C1" w:rsidRDefault="00A1400D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Ines</w:t>
            </w:r>
            <w:proofErr w:type="spellEnd"/>
          </w:p>
        </w:tc>
        <w:tc>
          <w:tcPr>
            <w:tcW w:w="709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26-10</w:t>
            </w:r>
          </w:p>
        </w:tc>
        <w:tc>
          <w:tcPr>
            <w:tcW w:w="2126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Recuperatorio</w:t>
            </w:r>
            <w:proofErr w:type="spellEnd"/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6252C1" w:rsidRPr="002300D1" w:rsidRDefault="006252C1" w:rsidP="000337FA">
            <w:pPr>
              <w:rPr>
                <w:color w:val="000000"/>
              </w:rPr>
            </w:pPr>
            <w:r w:rsidRPr="002300D1">
              <w:rPr>
                <w:color w:val="00000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2C1" w:rsidRDefault="006252C1" w:rsidP="000337FA">
            <w:pPr>
              <w:ind w:left="-60"/>
            </w:pPr>
            <w:r>
              <w:t>31/10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2C1" w:rsidRPr="00A12292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2C1" w:rsidRPr="002300D1" w:rsidRDefault="006252C1" w:rsidP="000337FA">
            <w:pPr>
              <w:rPr>
                <w:color w:val="000000"/>
              </w:rPr>
            </w:pPr>
            <w:r w:rsidRPr="002300D1">
              <w:rPr>
                <w:color w:val="000000"/>
              </w:rPr>
              <w:t>2- 11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2C1" w:rsidRPr="00A12292" w:rsidRDefault="006252C1" w:rsidP="000337FA">
            <w:pPr>
              <w:rPr>
                <w:color w:val="000000"/>
              </w:rPr>
            </w:pPr>
            <w:r w:rsidRPr="00A12292">
              <w:rPr>
                <w:color w:val="000000"/>
              </w:rPr>
              <w:t>Clase de JCL</w:t>
            </w:r>
          </w:p>
          <w:p w:rsidR="006252C1" w:rsidRPr="002300D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2C1" w:rsidRPr="002300D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:rsidR="006252C1" w:rsidRPr="002300D1" w:rsidRDefault="006252C1" w:rsidP="000337FA">
            <w:pPr>
              <w:rPr>
                <w:color w:val="000000"/>
              </w:rPr>
            </w:pPr>
            <w:r w:rsidRPr="002300D1">
              <w:rPr>
                <w:color w:val="000000"/>
              </w:rPr>
              <w:t>Vto. Diagramación 2</w:t>
            </w: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252C1" w:rsidRPr="00A12292" w:rsidRDefault="006252C1" w:rsidP="000337FA">
            <w:pPr>
              <w:rPr>
                <w:color w:val="000000"/>
              </w:rPr>
            </w:pPr>
            <w:r w:rsidRPr="00A12292">
              <w:rPr>
                <w:color w:val="000000"/>
              </w:rPr>
              <w:t>13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252C1" w:rsidRDefault="006252C1" w:rsidP="0085153A">
            <w:pPr>
              <w:ind w:left="-60"/>
            </w:pPr>
            <w:r>
              <w:t>7/1</w:t>
            </w:r>
            <w:r w:rsidR="0085153A">
              <w:t>1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252C1" w:rsidRPr="00A12292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Pr="00A12292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Pr="00A12292">
              <w:rPr>
                <w:color w:val="000000"/>
              </w:rPr>
              <w:t>-</w:t>
            </w:r>
            <w:r>
              <w:rPr>
                <w:color w:val="000000"/>
              </w:rPr>
              <w:t>11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6252C1" w:rsidRDefault="006252C1" w:rsidP="000337FA">
            <w:pPr>
              <w:rPr>
                <w:color w:val="000000"/>
              </w:rPr>
            </w:pPr>
            <w:r w:rsidRPr="00A12292">
              <w:rPr>
                <w:color w:val="000000"/>
              </w:rPr>
              <w:t>CICS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67" w:type="dxa"/>
          </w:tcPr>
          <w:p w:rsidR="006252C1" w:rsidRDefault="006252C1" w:rsidP="0085153A">
            <w:pPr>
              <w:ind w:left="-60"/>
            </w:pPr>
            <w:r>
              <w:t>14/1</w:t>
            </w:r>
            <w:r w:rsidR="0085153A">
              <w:t>1</w:t>
            </w:r>
          </w:p>
        </w:tc>
        <w:tc>
          <w:tcPr>
            <w:tcW w:w="2128" w:type="dxa"/>
            <w:vAlign w:val="center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16-1</w:t>
            </w:r>
            <w:r w:rsidR="00F87E0C">
              <w:rPr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Bases de Datos. Conceptos.</w:t>
            </w:r>
          </w:p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DB2 en COBOL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Esther</w:t>
            </w: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ind w:left="-60"/>
            </w:pPr>
            <w:r>
              <w:t>21/1</w:t>
            </w:r>
            <w:r w:rsidR="0085153A">
              <w:t>1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Default="0085153A" w:rsidP="000337FA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6252C1">
              <w:rPr>
                <w:color w:val="000000"/>
              </w:rPr>
              <w:t>-1</w:t>
            </w:r>
            <w:r w:rsidR="00F87E0C">
              <w:rPr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Ejercicio tipo Coloquio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Pablo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6252C1" w:rsidRDefault="006252C1" w:rsidP="000337FA">
            <w:pPr>
              <w:ind w:left="-60"/>
            </w:pPr>
            <w:r>
              <w:t>28/1</w:t>
            </w:r>
            <w:r w:rsidR="0085153A">
              <w:t>1</w:t>
            </w:r>
          </w:p>
        </w:tc>
        <w:tc>
          <w:tcPr>
            <w:tcW w:w="2128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30-1</w:t>
            </w:r>
            <w:r w:rsidR="00F87E0C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B2A1C7" w:themeFill="accent4" w:themeFillTint="99"/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RECUPERATORIO</w:t>
            </w: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  <w:r>
              <w:rPr>
                <w:color w:val="000000"/>
              </w:rPr>
              <w:t>Vto. Ejecución 1 y 2</w:t>
            </w:r>
          </w:p>
        </w:tc>
      </w:tr>
      <w:tr w:rsidR="006252C1" w:rsidTr="0085153A">
        <w:tc>
          <w:tcPr>
            <w:tcW w:w="425" w:type="dxa"/>
            <w:tcBorders>
              <w:lef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6252C1" w:rsidRDefault="006252C1" w:rsidP="000337FA">
            <w:pPr>
              <w:ind w:left="-60"/>
            </w:pPr>
            <w:r>
              <w:t>5/12</w:t>
            </w:r>
          </w:p>
        </w:tc>
        <w:tc>
          <w:tcPr>
            <w:tcW w:w="2128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8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709" w:type="dxa"/>
          </w:tcPr>
          <w:p w:rsidR="006252C1" w:rsidRDefault="006252C1" w:rsidP="000337FA">
            <w:pPr>
              <w:rPr>
                <w:color w:val="000000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:rsidR="006252C1" w:rsidRDefault="006252C1" w:rsidP="000337FA">
            <w:pPr>
              <w:rPr>
                <w:color w:val="000000"/>
              </w:rPr>
            </w:pPr>
          </w:p>
        </w:tc>
      </w:tr>
    </w:tbl>
    <w:p w:rsidR="0083350F" w:rsidRDefault="0083350F"/>
    <w:sectPr w:rsidR="0083350F">
      <w:headerReference w:type="default" r:id="rId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0A6" w:rsidRDefault="009170A6">
      <w:r>
        <w:separator/>
      </w:r>
    </w:p>
  </w:endnote>
  <w:endnote w:type="continuationSeparator" w:id="0">
    <w:p w:rsidR="009170A6" w:rsidRDefault="0091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0A6" w:rsidRDefault="009170A6">
      <w:r>
        <w:separator/>
      </w:r>
    </w:p>
  </w:footnote>
  <w:footnote w:type="continuationSeparator" w:id="0">
    <w:p w:rsidR="009170A6" w:rsidRDefault="00917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50F" w:rsidRDefault="0083350F">
    <w:pPr>
      <w:pStyle w:val="Encabezado"/>
    </w:pPr>
    <w:r>
      <w:t xml:space="preserve">CRONOGRAMA      ALGORITMOS Y PROGRAMACION IV          </w:t>
    </w:r>
    <w:r w:rsidR="002300D1">
      <w:t>2</w:t>
    </w:r>
    <w:r w:rsidR="005E2FD3">
      <w:t xml:space="preserve"> </w:t>
    </w:r>
    <w:proofErr w:type="spellStart"/>
    <w:r w:rsidR="002300D1">
      <w:t>do</w:t>
    </w:r>
    <w:r w:rsidR="005E2FD3">
      <w:t>.CUATRIMESTRE</w:t>
    </w:r>
    <w:proofErr w:type="spellEnd"/>
    <w:r w:rsidR="005E2FD3">
      <w:t xml:space="preserve"> 2017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0F"/>
    <w:rsid w:val="000337FA"/>
    <w:rsid w:val="00112B17"/>
    <w:rsid w:val="00126F90"/>
    <w:rsid w:val="001C18BE"/>
    <w:rsid w:val="001D32F6"/>
    <w:rsid w:val="001D3F43"/>
    <w:rsid w:val="002300D1"/>
    <w:rsid w:val="0037140D"/>
    <w:rsid w:val="003A625D"/>
    <w:rsid w:val="004772D3"/>
    <w:rsid w:val="00545879"/>
    <w:rsid w:val="005E2FD3"/>
    <w:rsid w:val="00610254"/>
    <w:rsid w:val="0062293D"/>
    <w:rsid w:val="006252C1"/>
    <w:rsid w:val="0063145C"/>
    <w:rsid w:val="00657172"/>
    <w:rsid w:val="006A0518"/>
    <w:rsid w:val="006D5EE5"/>
    <w:rsid w:val="006E7F12"/>
    <w:rsid w:val="00732894"/>
    <w:rsid w:val="007B4E9D"/>
    <w:rsid w:val="0083350F"/>
    <w:rsid w:val="0085153A"/>
    <w:rsid w:val="009170A6"/>
    <w:rsid w:val="00952EE4"/>
    <w:rsid w:val="009F7828"/>
    <w:rsid w:val="00A12292"/>
    <w:rsid w:val="00A1400D"/>
    <w:rsid w:val="00A877D8"/>
    <w:rsid w:val="00AA42F7"/>
    <w:rsid w:val="00B17D08"/>
    <w:rsid w:val="00B67221"/>
    <w:rsid w:val="00C1655D"/>
    <w:rsid w:val="00C63D23"/>
    <w:rsid w:val="00C8496E"/>
    <w:rsid w:val="00CA5387"/>
    <w:rsid w:val="00CC5ECB"/>
    <w:rsid w:val="00EA4872"/>
    <w:rsid w:val="00F44003"/>
    <w:rsid w:val="00F854FE"/>
    <w:rsid w:val="00F87E0C"/>
    <w:rsid w:val="00FE202D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A3945DD-57A3-4D8E-AF27-859AE7ED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2F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FD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39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</vt:lpstr>
    </vt:vector>
  </TitlesOfParts>
  <Company>Banco Galicia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</dc:title>
  <dc:creator>Silvana Noemí CELSI</dc:creator>
  <cp:lastModifiedBy>Guarna, Pablo</cp:lastModifiedBy>
  <cp:revision>2</cp:revision>
  <cp:lastPrinted>2017-07-18T15:49:00Z</cp:lastPrinted>
  <dcterms:created xsi:type="dcterms:W3CDTF">2017-09-05T12:42:00Z</dcterms:created>
  <dcterms:modified xsi:type="dcterms:W3CDTF">2017-09-05T12:42:00Z</dcterms:modified>
</cp:coreProperties>
</file>