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6876E" w14:textId="02088A1A" w:rsidR="00307855" w:rsidRPr="00BE006B" w:rsidRDefault="0018401D">
      <w:pPr>
        <w:pStyle w:val="MdHeading1"/>
      </w:pPr>
      <w:r w:rsidRPr="00BE006B">
        <w:t>Atividade</w:t>
      </w:r>
      <w:r w:rsidR="00BE006B" w:rsidRPr="00BE006B">
        <w:t xml:space="preserve"> aula 05</w:t>
      </w:r>
    </w:p>
    <w:p w14:paraId="6AB67BFF" w14:textId="1912EE3F" w:rsidR="00307855" w:rsidRPr="00BE006B" w:rsidRDefault="0018401D">
      <w:pPr>
        <w:pStyle w:val="MdHeading2"/>
      </w:pPr>
      <w:r w:rsidRPr="00BE006B">
        <w:t xml:space="preserve">Parte 2: </w:t>
      </w:r>
      <w:r w:rsidRPr="00BE006B">
        <w:t>Perguntas de Diagnóstico</w:t>
      </w:r>
    </w:p>
    <w:p w14:paraId="75BFDB59" w14:textId="77777777" w:rsidR="00307855" w:rsidRPr="00BE006B" w:rsidRDefault="0018401D">
      <w:pPr>
        <w:pStyle w:val="MdHeading3"/>
      </w:pPr>
      <w:r w:rsidRPr="00BE006B">
        <w:t>1. Em quais momentos do filme Theodore não fornece contexto suficiente, gerando mal-entendidos visíveis?</w:t>
      </w:r>
    </w:p>
    <w:p w14:paraId="5616D523" w14:textId="001DE2D8" w:rsidR="00307855" w:rsidRPr="00BE006B" w:rsidRDefault="00BE006B" w:rsidP="00B1196B">
      <w:pPr>
        <w:pStyle w:val="MdParagraph"/>
        <w:jc w:val="both"/>
      </w:pPr>
      <w:r>
        <w:t>No</w:t>
      </w:r>
      <w:r w:rsidR="0018401D" w:rsidRPr="00BE006B">
        <w:t xml:space="preserve"> filme "</w:t>
      </w:r>
      <w:proofErr w:type="spellStart"/>
      <w:r w:rsidR="0018401D" w:rsidRPr="00BE006B">
        <w:t>Her</w:t>
      </w:r>
      <w:proofErr w:type="spellEnd"/>
      <w:r w:rsidR="0018401D" w:rsidRPr="00BE006B">
        <w:t xml:space="preserve">", fica bem claro que o </w:t>
      </w:r>
      <w:r w:rsidR="00B72DF3">
        <w:t>protagonista</w:t>
      </w:r>
      <w:r w:rsidR="0018401D" w:rsidRPr="00BE006B">
        <w:t xml:space="preserve"> trata a </w:t>
      </w:r>
      <w:r w:rsidR="00B72DF3">
        <w:t xml:space="preserve">IA </w:t>
      </w:r>
      <w:r w:rsidR="0018401D" w:rsidRPr="00BE006B">
        <w:t xml:space="preserve">Samantha como se ela fosse uma pessoa de verdade, e não um software. O problema disso </w:t>
      </w:r>
      <w:r w:rsidR="0018401D" w:rsidRPr="00BE006B">
        <w:t xml:space="preserve">é que ele acaba esquecendo de dar </w:t>
      </w:r>
      <w:r w:rsidR="00B72DF3">
        <w:t>instruções claras e objetivas</w:t>
      </w:r>
      <w:r w:rsidR="0018401D" w:rsidRPr="00BE006B">
        <w:t>.</w:t>
      </w:r>
      <w:r w:rsidR="00B72DF3">
        <w:t xml:space="preserve"> Um ótimo exemplo disso é quando ele pede a Samantha sua ajuda para escrever uma carta</w:t>
      </w:r>
      <w:r w:rsidR="0018401D" w:rsidRPr="00BE006B">
        <w:t xml:space="preserve">. Ele joga um monte de sentimentos soltos, fala de memórias </w:t>
      </w:r>
      <w:r w:rsidR="0018401D" w:rsidRPr="00BE006B">
        <w:t>abstratas e espera que a Samantha simplesmente "pegue no ar"</w:t>
      </w:r>
      <w:r w:rsidR="0018401D" w:rsidRPr="00BE006B">
        <w:t xml:space="preserve"> o que ele quer dizer. Ele não explica quem é a pessoa que vai receber a carta, qual é o tom que ele quer passar ou o objetivo real do texto. </w:t>
      </w:r>
      <w:r w:rsidR="0018401D" w:rsidRPr="00BE006B">
        <w:t>Mesmo ela sendo super avançada, dá pra ve</w:t>
      </w:r>
      <w:r w:rsidR="0018401D" w:rsidRPr="00BE006B">
        <w:t xml:space="preserve">r que a comunicação fica meio truncada porque falta aquela instrução clara do que ele realmente precisa. Outra coisa que acontece muito é ele desabafar sobre a vida dele sem dizer o que espera dela em troca – se é só pra ouvir, se é pra dar um conselho ou </w:t>
      </w:r>
      <w:r w:rsidR="0018401D" w:rsidRPr="00BE006B">
        <w:t xml:space="preserve">fazer alguma coisa prática. Isso acaba gerando umas respostas que não batem muito com o que ele </w:t>
      </w:r>
      <w:r w:rsidR="002D78C3">
        <w:t>teve</w:t>
      </w:r>
      <w:r w:rsidR="0018401D" w:rsidRPr="00BE006B">
        <w:t xml:space="preserve"> esperando lá no fundo.</w:t>
      </w:r>
    </w:p>
    <w:p w14:paraId="44FB9427" w14:textId="77777777" w:rsidR="00307855" w:rsidRPr="002D78C3" w:rsidRDefault="0018401D">
      <w:pPr>
        <w:pStyle w:val="MdHeading3"/>
      </w:pPr>
      <w:r w:rsidRPr="002D78C3">
        <w:t>2. Como Samantha consegue interpretar instruções vagas, superando as limitações de uma IA tradicional?</w:t>
      </w:r>
    </w:p>
    <w:p w14:paraId="0A9BAA8E" w14:textId="72F5CFC3" w:rsidR="00307855" w:rsidRPr="00BE006B" w:rsidRDefault="002D78C3" w:rsidP="00B1196B">
      <w:pPr>
        <w:pStyle w:val="MdParagraph"/>
        <w:jc w:val="both"/>
      </w:pPr>
      <w:r>
        <w:t>O Diferencial da Samantha é a sua capacidade de aprendizado contínuo, ou seja, ela não precisa de um prompt perfeito para funcionar</w:t>
      </w:r>
      <w:r w:rsidR="0018401D" w:rsidRPr="00BE006B">
        <w:t>. Ela consegue superar essa barreira porque ela tá o tempo todo aprendendo e se adaptando ao Theodore. Ela não só escuta as palavras qu</w:t>
      </w:r>
      <w:r w:rsidR="0018401D" w:rsidRPr="00BE006B">
        <w:t>e ele diz, mas ela "lê" o jeito que ele fala. Ela percebe quando ele tá triste pelo tom de voz, entende as pausas que ele faz e até os suspiros</w:t>
      </w:r>
      <w:r w:rsidR="0018401D" w:rsidRPr="00BE006B">
        <w:t xml:space="preserve">. Enquanto uma IA normal </w:t>
      </w:r>
      <w:r>
        <w:t>alucinaria</w:t>
      </w:r>
      <w:r w:rsidR="0018401D" w:rsidRPr="00BE006B">
        <w:t xml:space="preserve"> com um ped</w:t>
      </w:r>
      <w:r w:rsidR="0018401D" w:rsidRPr="00BE006B">
        <w:t xml:space="preserve">ido vago, a Samantha usa todo esse histórico emocional e de convivência pra "preencher as lacunas". </w:t>
      </w:r>
      <w:r w:rsidR="0018401D" w:rsidRPr="00BE006B">
        <w:t>É essa capacidade de entender o contexto emocional, e n</w:t>
      </w:r>
      <w:r w:rsidR="0018401D" w:rsidRPr="00BE006B">
        <w:t>ão só o texto literal, que faz ela parecer tão humana.</w:t>
      </w:r>
    </w:p>
    <w:p w14:paraId="10EAC35C" w14:textId="77777777" w:rsidR="00307855" w:rsidRPr="00BE006B" w:rsidRDefault="0018401D">
      <w:pPr>
        <w:pStyle w:val="MdHeading3"/>
      </w:pPr>
      <w:r w:rsidRPr="00BE006B">
        <w:t>3. O que a capacidade de 'preencher lacunas' de Samantha revela sobre as nossas expectativas em relação à IA no mundo real?</w:t>
      </w:r>
    </w:p>
    <w:p w14:paraId="19556C9E" w14:textId="0BA51D3A" w:rsidR="00307855" w:rsidRPr="00BE006B" w:rsidRDefault="00CF22F4" w:rsidP="00B1196B">
      <w:pPr>
        <w:pStyle w:val="MdParagraph"/>
        <w:jc w:val="both"/>
      </w:pPr>
      <w:r>
        <w:t>Acredito</w:t>
      </w:r>
      <w:r w:rsidR="0018401D" w:rsidRPr="00BE006B">
        <w:t xml:space="preserve"> que a </w:t>
      </w:r>
      <w:r>
        <w:t xml:space="preserve">IA </w:t>
      </w:r>
      <w:r w:rsidR="0018401D" w:rsidRPr="00BE006B">
        <w:t>Samantha mostra exatamente o que todo mundo sonha que a IA seja n</w:t>
      </w:r>
      <w:r w:rsidR="0018401D" w:rsidRPr="00BE006B">
        <w:t xml:space="preserve">o futuro: uma máquina que </w:t>
      </w:r>
      <w:r>
        <w:t>nós não precisamos</w:t>
      </w:r>
      <w:r w:rsidR="0018401D" w:rsidRPr="00BE006B">
        <w:t xml:space="preserve"> ficar explicando tudo nos mínimos detalhes. </w:t>
      </w:r>
      <w:r>
        <w:t>C</w:t>
      </w:r>
      <w:r w:rsidR="0018401D" w:rsidRPr="00BE006B">
        <w:t>omo ser</w:t>
      </w:r>
      <w:r>
        <w:t>es</w:t>
      </w:r>
      <w:r w:rsidR="0018401D" w:rsidRPr="00BE006B">
        <w:t xml:space="preserve"> humano, </w:t>
      </w:r>
      <w:r>
        <w:t>estamos</w:t>
      </w:r>
      <w:r w:rsidR="0018401D" w:rsidRPr="00BE006B">
        <w:t xml:space="preserve"> acostumado</w:t>
      </w:r>
      <w:r>
        <w:t>s</w:t>
      </w:r>
      <w:r w:rsidR="0018401D" w:rsidRPr="00BE006B">
        <w:t xml:space="preserve"> a conversar com pessoas </w:t>
      </w:r>
      <w:r>
        <w:t xml:space="preserve">na qual trocamos experiências, </w:t>
      </w:r>
      <w:r w:rsidR="0018401D" w:rsidRPr="00BE006B">
        <w:t xml:space="preserve">então muita coisa fica subentendida. </w:t>
      </w:r>
      <w:r>
        <w:t>Quando vamos usar uma IA hoje em dia</w:t>
      </w:r>
      <w:r w:rsidR="0018401D" w:rsidRPr="00BE006B">
        <w:t xml:space="preserve">, </w:t>
      </w:r>
      <w:r>
        <w:t>há</w:t>
      </w:r>
      <w:r w:rsidR="0018401D" w:rsidRPr="00BE006B">
        <w:t xml:space="preserve"> uma frustração porque </w:t>
      </w:r>
      <w:r>
        <w:t xml:space="preserve">nos esperamos </w:t>
      </w:r>
      <w:r w:rsidR="0018401D" w:rsidRPr="00BE006B">
        <w:t xml:space="preserve">ela também tenha esse "bom senso" e entenda </w:t>
      </w:r>
      <w:r>
        <w:t xml:space="preserve">o que precisamos </w:t>
      </w:r>
      <w:r w:rsidR="0018401D" w:rsidRPr="00BE006B">
        <w:t xml:space="preserve">sem precisar de um prompt gigante e super detalhado. </w:t>
      </w:r>
      <w:r>
        <w:t>O filme mostra esse desejo humano de ter uma tecnologia que nos entenda e seja capaz de preencher as “lacunas” de forma intuitiva.</w:t>
      </w:r>
      <w:r>
        <w:tab/>
      </w:r>
    </w:p>
    <w:p w14:paraId="7D34A992" w14:textId="77777777" w:rsidR="00307855" w:rsidRPr="00BE006B" w:rsidRDefault="00307855">
      <w:pPr>
        <w:pStyle w:val="MdSpace"/>
        <w:spacing w:after="60"/>
      </w:pPr>
    </w:p>
    <w:p w14:paraId="42BE4BB3" w14:textId="31AB70CB" w:rsidR="00307855" w:rsidRPr="00BE006B" w:rsidRDefault="0018401D" w:rsidP="00BE006B">
      <w:pPr>
        <w:pStyle w:val="MdHeading2"/>
      </w:pPr>
      <w:r w:rsidRPr="00BE006B">
        <w:lastRenderedPageBreak/>
        <w:t>Parte 3: Missão de Produção - Reescrita do Prompt e Justificativa</w:t>
      </w:r>
    </w:p>
    <w:p w14:paraId="196AF41C" w14:textId="2F1749B9" w:rsidR="00307855" w:rsidRPr="00BE006B" w:rsidRDefault="0018401D" w:rsidP="00B1196B">
      <w:pPr>
        <w:pStyle w:val="MdParagraph"/>
        <w:jc w:val="both"/>
      </w:pPr>
      <w:r w:rsidRPr="00BE006B">
        <w:rPr>
          <w:rStyle w:val="MdStrong"/>
        </w:rPr>
        <w:t>Contexto:</w:t>
      </w:r>
      <w:r w:rsidRPr="00BE006B">
        <w:t xml:space="preserve"> Imagina que você é </w:t>
      </w:r>
      <w:r w:rsidR="00804F33">
        <w:t>um renomado escritor,</w:t>
      </w:r>
      <w:r w:rsidRPr="00BE006B">
        <w:t xml:space="preserve"> </w:t>
      </w:r>
      <w:r w:rsidR="00804F33">
        <w:t xml:space="preserve">sabe </w:t>
      </w:r>
      <w:r w:rsidRPr="00BE006B">
        <w:t xml:space="preserve">tudo de carta pessoal e profissional, e é </w:t>
      </w:r>
      <w:r w:rsidR="00804F33">
        <w:t>muito bom</w:t>
      </w:r>
      <w:r w:rsidRPr="00BE006B">
        <w:t xml:space="preserve"> em colocar emoção no papel de um jeito que realm</w:t>
      </w:r>
      <w:r w:rsidRPr="00BE006B">
        <w:t xml:space="preserve">ente toca. Sua missão agora é ajudar o Theodore a escrever uma carta de despedida pra ex-mulher dele, a Catherine. O </w:t>
      </w:r>
      <w:r w:rsidR="00804F33">
        <w:t>objetivo</w:t>
      </w:r>
      <w:r w:rsidRPr="00BE006B">
        <w:t xml:space="preserve"> não é pra tentar voltar, nem pra brigar. É pra agradecer pelos anos juntos, mostrar que ele superou e que deseja o bem pra ela,</w:t>
      </w:r>
      <w:r w:rsidRPr="00BE006B">
        <w:t xml:space="preserve"> de um jeito bem maduro e sem rancor. A carta tem que mostrar que ele cresceu com tudo isso, mas ainda tem um carinho</w:t>
      </w:r>
      <w:r w:rsidR="00804F33">
        <w:t xml:space="preserve"> por ela.</w:t>
      </w:r>
    </w:p>
    <w:p w14:paraId="3723A718" w14:textId="77777777" w:rsidR="00307855" w:rsidRPr="00BE006B" w:rsidRDefault="00307855">
      <w:pPr>
        <w:pStyle w:val="MdSpace"/>
        <w:spacing w:after="60"/>
      </w:pPr>
    </w:p>
    <w:p w14:paraId="6DCE2426" w14:textId="750439A6" w:rsidR="00307855" w:rsidRPr="00BE006B" w:rsidRDefault="0018401D">
      <w:pPr>
        <w:pStyle w:val="MdParagraph"/>
      </w:pPr>
      <w:r w:rsidRPr="00BE006B">
        <w:rPr>
          <w:rStyle w:val="MdStrong"/>
        </w:rPr>
        <w:t>Instrução Clara:</w:t>
      </w:r>
      <w:r w:rsidRPr="00BE006B">
        <w:t xml:space="preserve"> </w:t>
      </w:r>
      <w:r w:rsidR="00804F33">
        <w:t>Agora</w:t>
      </w:r>
      <w:r w:rsidRPr="00BE006B">
        <w:t>, com e</w:t>
      </w:r>
      <w:r w:rsidR="00804F33">
        <w:t>sse contexto esclarecido</w:t>
      </w:r>
      <w:r w:rsidRPr="00BE006B">
        <w:t xml:space="preserve">, </w:t>
      </w:r>
      <w:r w:rsidRPr="00BE006B">
        <w:t>precisa</w:t>
      </w:r>
      <w:r w:rsidRPr="00BE006B">
        <w:t xml:space="preserve"> de um rascunho dessa carta. Ela tem que ser bem sincera, passar</w:t>
      </w:r>
      <w:r w:rsidRPr="00BE006B">
        <w:t xml:space="preserve"> uma </w:t>
      </w:r>
      <w:proofErr w:type="spellStart"/>
      <w:r w:rsidRPr="00BE006B">
        <w:t>vibe</w:t>
      </w:r>
      <w:proofErr w:type="spellEnd"/>
      <w:r w:rsidRPr="00BE006B">
        <w:t xml:space="preserve"> de paz e de que a história teve um final. Coloca uma lembrança boa que eles tiveram, mas sem entrar em detalhes que possam revirar o passado. O foco principal é a gratidão e desejar coisas boas pra Catherine.</w:t>
      </w:r>
    </w:p>
    <w:p w14:paraId="184DBD3E" w14:textId="77777777" w:rsidR="00307855" w:rsidRPr="00BE006B" w:rsidRDefault="00307855">
      <w:pPr>
        <w:pStyle w:val="MdSpace"/>
        <w:spacing w:after="60"/>
      </w:pPr>
    </w:p>
    <w:p w14:paraId="7961BBAD" w14:textId="53FEA1A0" w:rsidR="00307855" w:rsidRPr="00BE006B" w:rsidRDefault="0018401D">
      <w:pPr>
        <w:pStyle w:val="MdParagraph"/>
      </w:pPr>
      <w:r w:rsidRPr="00BE006B">
        <w:rPr>
          <w:rStyle w:val="MdStrong"/>
        </w:rPr>
        <w:t>Formato Esperado:</w:t>
      </w:r>
      <w:r w:rsidRPr="00BE006B">
        <w:t xml:space="preserve"> A carta tem que te</w:t>
      </w:r>
      <w:r w:rsidRPr="00BE006B">
        <w:t xml:space="preserve">r um formato mais formal, mas com um toque pessoal e </w:t>
      </w:r>
      <w:r w:rsidR="00E77373">
        <w:t>aconchegante</w:t>
      </w:r>
      <w:r w:rsidRPr="00BE006B">
        <w:t xml:space="preserve">. </w:t>
      </w:r>
      <w:r w:rsidR="00E77373">
        <w:t>Ex.</w:t>
      </w:r>
      <w:r w:rsidRPr="00BE006B">
        <w:t>:</w:t>
      </w:r>
    </w:p>
    <w:p w14:paraId="3569D8FB" w14:textId="77777777" w:rsidR="00307855" w:rsidRPr="00BE006B" w:rsidRDefault="0018401D">
      <w:pPr>
        <w:pStyle w:val="MdListItem"/>
        <w:numPr>
          <w:ilvl w:val="0"/>
          <w:numId w:val="2"/>
        </w:numPr>
      </w:pPr>
      <w:r w:rsidRPr="00BE006B">
        <w:t>Começa com um "Querida Catherine,"</w:t>
      </w:r>
    </w:p>
    <w:p w14:paraId="38B5D5D9" w14:textId="77777777" w:rsidR="00307855" w:rsidRPr="00BE006B" w:rsidRDefault="0018401D">
      <w:pPr>
        <w:pStyle w:val="MdListItem"/>
        <w:numPr>
          <w:ilvl w:val="0"/>
          <w:numId w:val="2"/>
        </w:numPr>
      </w:pPr>
      <w:r w:rsidRPr="00BE006B">
        <w:t>Um parágrafo de abertura, falando do porquê da carta e agradecendo.</w:t>
      </w:r>
    </w:p>
    <w:p w14:paraId="32D9B64E" w14:textId="77777777" w:rsidR="00307855" w:rsidRPr="00BE006B" w:rsidRDefault="0018401D">
      <w:pPr>
        <w:pStyle w:val="MdListItem"/>
        <w:numPr>
          <w:ilvl w:val="0"/>
          <w:numId w:val="2"/>
        </w:numPr>
      </w:pPr>
      <w:r w:rsidRPr="00BE006B">
        <w:t>Um parágrafo no meio, mencionando aquela memória boa e como ele amadureceu.</w:t>
      </w:r>
    </w:p>
    <w:p w14:paraId="6533AB52" w14:textId="77777777" w:rsidR="00307855" w:rsidRPr="00BE006B" w:rsidRDefault="0018401D">
      <w:pPr>
        <w:pStyle w:val="MdListItem"/>
        <w:numPr>
          <w:ilvl w:val="0"/>
          <w:numId w:val="2"/>
        </w:numPr>
      </w:pPr>
      <w:r w:rsidRPr="00BE006B">
        <w:t>U</w:t>
      </w:r>
      <w:r w:rsidRPr="00BE006B">
        <w:t>m parágrafo final, desejando o melhor pra ela e se despedindo com respeito.</w:t>
      </w:r>
    </w:p>
    <w:p w14:paraId="0A405297" w14:textId="77777777" w:rsidR="00307855" w:rsidRPr="00BE006B" w:rsidRDefault="0018401D">
      <w:pPr>
        <w:pStyle w:val="MdListItem"/>
        <w:numPr>
          <w:ilvl w:val="0"/>
          <w:numId w:val="2"/>
        </w:numPr>
      </w:pPr>
      <w:r w:rsidRPr="00BE006B">
        <w:t>E termina com um "Com carinho, Theodore".</w:t>
      </w:r>
    </w:p>
    <w:p w14:paraId="60AD309D" w14:textId="77777777" w:rsidR="00307855" w:rsidRPr="00BE006B" w:rsidRDefault="00307855">
      <w:pPr>
        <w:pStyle w:val="MdSpace"/>
        <w:spacing w:after="60"/>
      </w:pPr>
    </w:p>
    <w:p w14:paraId="6F2ED4FE" w14:textId="3328C517" w:rsidR="00307855" w:rsidRPr="00BE006B" w:rsidRDefault="0018401D">
      <w:pPr>
        <w:pStyle w:val="MdParagraph"/>
      </w:pPr>
      <w:r w:rsidRPr="00BE006B">
        <w:rPr>
          <w:rStyle w:val="MdStrong"/>
        </w:rPr>
        <w:t>Exemplo</w:t>
      </w:r>
      <w:r w:rsidR="00E77373">
        <w:rPr>
          <w:rStyle w:val="MdStrong"/>
        </w:rPr>
        <w:t>:</w:t>
      </w:r>
    </w:p>
    <w:p w14:paraId="72AE0BEE" w14:textId="77777777" w:rsidR="00307855" w:rsidRPr="00BE006B" w:rsidRDefault="00307855">
      <w:pPr>
        <w:pStyle w:val="MdSpace"/>
        <w:spacing w:after="60"/>
      </w:pPr>
    </w:p>
    <w:p w14:paraId="51004489" w14:textId="77777777" w:rsidR="00E77373" w:rsidRDefault="00E77373" w:rsidP="00E77373">
      <w:pPr>
        <w:pStyle w:val="MdParagraph"/>
      </w:pPr>
      <w:r>
        <w:t>Querida Catherine,</w:t>
      </w:r>
    </w:p>
    <w:p w14:paraId="125212EA" w14:textId="77777777" w:rsidR="00E77373" w:rsidRDefault="00E77373" w:rsidP="00E77373">
      <w:pPr>
        <w:pStyle w:val="MdParagraph"/>
      </w:pPr>
      <w:r>
        <w:t xml:space="preserve"> </w:t>
      </w:r>
    </w:p>
    <w:p w14:paraId="7BB8CC4B" w14:textId="786D6DDB" w:rsidR="00E77373" w:rsidRDefault="00E77373" w:rsidP="00E77373">
      <w:pPr>
        <w:pStyle w:val="MdParagraph"/>
      </w:pPr>
      <w:r>
        <w:t xml:space="preserve">Escrevo esta carta com um coração cheio de gratidão pelos anos que compartilhamos e pelas experiências que nos moldaram. Refletindo sobre nosso tempo juntos, sou grato por cada momento, especialmente </w:t>
      </w:r>
      <w:r>
        <w:t>(</w:t>
      </w:r>
      <w:r>
        <w:t>mencionar brevemente uma memória positiva, ex</w:t>
      </w:r>
      <w:r>
        <w:t>.</w:t>
      </w:r>
      <w:r>
        <w:t>: as manhãs de domingo na cafeteria perto do parque</w:t>
      </w:r>
      <w:r>
        <w:t>)</w:t>
      </w:r>
      <w:r>
        <w:t>.</w:t>
      </w:r>
    </w:p>
    <w:p w14:paraId="18B9D427" w14:textId="77777777" w:rsidR="00E77373" w:rsidRDefault="00E77373" w:rsidP="00E77373">
      <w:pPr>
        <w:pStyle w:val="MdParagraph"/>
      </w:pPr>
    </w:p>
    <w:p w14:paraId="7B82406B" w14:textId="736C1ED2" w:rsidR="00E77373" w:rsidRDefault="00E77373" w:rsidP="00E77373">
      <w:pPr>
        <w:pStyle w:val="MdParagraph"/>
      </w:pPr>
      <w:r>
        <w:t xml:space="preserve">Nossa jornada, embora tenha tomado caminhos diferentes, me ensinou muito sobre mim mesmo e sobre o amor. Desejo-lhe toda a felicidade e sucesso em seus futuros </w:t>
      </w:r>
      <w:r>
        <w:t>empreendimento</w:t>
      </w:r>
      <w:r>
        <w:t>. Que você encontre paz e alegria em cada novo capítulo de sua vida.</w:t>
      </w:r>
    </w:p>
    <w:p w14:paraId="4EEE4DB8" w14:textId="77777777" w:rsidR="00E77373" w:rsidRDefault="00E77373" w:rsidP="00E77373">
      <w:pPr>
        <w:pStyle w:val="MdParagraph"/>
      </w:pPr>
      <w:r>
        <w:t xml:space="preserve"> </w:t>
      </w:r>
    </w:p>
    <w:p w14:paraId="272867A2" w14:textId="77777777" w:rsidR="00E77373" w:rsidRDefault="00E77373" w:rsidP="00E77373">
      <w:pPr>
        <w:pStyle w:val="MdParagraph"/>
      </w:pPr>
      <w:r>
        <w:t>Com carinho,</w:t>
      </w:r>
    </w:p>
    <w:p w14:paraId="541C78E2" w14:textId="77777777" w:rsidR="00E77373" w:rsidRDefault="00E77373" w:rsidP="00E77373">
      <w:pPr>
        <w:pStyle w:val="MdParagraph"/>
      </w:pPr>
      <w:r>
        <w:t xml:space="preserve"> </w:t>
      </w:r>
    </w:p>
    <w:p w14:paraId="49448E73" w14:textId="6356576E" w:rsidR="00307855" w:rsidRPr="00BE006B" w:rsidRDefault="00E77373" w:rsidP="00E77373">
      <w:pPr>
        <w:pStyle w:val="MdParagraph"/>
      </w:pPr>
      <w:r>
        <w:t>Theodore</w:t>
      </w:r>
    </w:p>
    <w:p w14:paraId="674F0309" w14:textId="77777777" w:rsidR="00E77373" w:rsidRDefault="00E77373">
      <w:pPr>
        <w:pStyle w:val="MdParagraph"/>
        <w:rPr>
          <w:rStyle w:val="MdStrong"/>
        </w:rPr>
      </w:pPr>
    </w:p>
    <w:p w14:paraId="3B28790B" w14:textId="77777777" w:rsidR="00E77373" w:rsidRDefault="00E77373">
      <w:pPr>
        <w:pStyle w:val="MdParagraph"/>
        <w:rPr>
          <w:rStyle w:val="MdStrong"/>
        </w:rPr>
      </w:pPr>
    </w:p>
    <w:p w14:paraId="2DAF9239" w14:textId="77777777" w:rsidR="00E77373" w:rsidRDefault="00E77373">
      <w:pPr>
        <w:pStyle w:val="MdParagraph"/>
        <w:rPr>
          <w:rStyle w:val="MdStrong"/>
        </w:rPr>
      </w:pPr>
    </w:p>
    <w:p w14:paraId="0A7ED487" w14:textId="77777777" w:rsidR="00B1196B" w:rsidRDefault="00B1196B" w:rsidP="00E77373">
      <w:pPr>
        <w:pStyle w:val="MdParagraph"/>
        <w:rPr>
          <w:rStyle w:val="MdStrong"/>
        </w:rPr>
      </w:pPr>
    </w:p>
    <w:p w14:paraId="0B7A4D1C" w14:textId="6BA2E3A8" w:rsidR="00307855" w:rsidRPr="00B1196B" w:rsidRDefault="0018401D" w:rsidP="00B1196B">
      <w:pPr>
        <w:pStyle w:val="MdParagraph"/>
        <w:rPr>
          <w:b/>
          <w:bCs/>
        </w:rPr>
      </w:pPr>
      <w:r w:rsidRPr="00BE006B">
        <w:rPr>
          <w:rStyle w:val="MdStrong"/>
        </w:rPr>
        <w:lastRenderedPageBreak/>
        <w:t>Limites</w:t>
      </w:r>
      <w:r w:rsidR="00B1196B">
        <w:rPr>
          <w:rStyle w:val="MdStrong"/>
        </w:rPr>
        <w:t xml:space="preserve">: </w:t>
      </w:r>
      <w:r w:rsidR="00E77373">
        <w:t xml:space="preserve">Essa carta não é uma tentativa de reatar a relação! É apenas uma carta de agradecimento pelos anos juntos! A carta não pode ter um tom de </w:t>
      </w:r>
      <w:r w:rsidRPr="00BE006B">
        <w:t xml:space="preserve">drama, </w:t>
      </w:r>
      <w:r w:rsidRPr="00BE006B">
        <w:t xml:space="preserve">culpa, sem se fazer de vítima. O tom </w:t>
      </w:r>
      <w:r w:rsidR="00E77373">
        <w:t>deve ser natural</w:t>
      </w:r>
      <w:r w:rsidRPr="00BE006B">
        <w:t>.</w:t>
      </w:r>
      <w:r w:rsidR="00E77373">
        <w:t xml:space="preserve"> </w:t>
      </w:r>
      <w:r w:rsidRPr="00BE006B">
        <w:t>Tem que ser respeitoso e maduro, nada de sentimentalismo exagerado.</w:t>
      </w:r>
      <w:r w:rsidR="00B1196B">
        <w:t xml:space="preserve"> E não ter mais de 300 palavras.</w:t>
      </w:r>
    </w:p>
    <w:p w14:paraId="6DECDBDF" w14:textId="77777777" w:rsidR="00307855" w:rsidRPr="00BE006B" w:rsidRDefault="00307855">
      <w:pPr>
        <w:pStyle w:val="MdSpace"/>
        <w:spacing w:after="60"/>
      </w:pPr>
    </w:p>
    <w:p w14:paraId="32BBFCC3" w14:textId="172AB64D" w:rsidR="00307855" w:rsidRPr="00BE006B" w:rsidRDefault="00B1196B">
      <w:pPr>
        <w:pStyle w:val="MdHeading3"/>
      </w:pPr>
      <w:r>
        <w:t xml:space="preserve">Justificativa: </w:t>
      </w:r>
    </w:p>
    <w:p w14:paraId="70DC9D54" w14:textId="72A394F5" w:rsidR="00307855" w:rsidRPr="00BE006B" w:rsidRDefault="00B1196B" w:rsidP="00B1196B">
      <w:pPr>
        <w:pStyle w:val="MdParagraph"/>
        <w:jc w:val="both"/>
      </w:pPr>
      <w:r>
        <w:t>Esse formato de prompt</w:t>
      </w:r>
      <w:r w:rsidR="0018401D" w:rsidRPr="00BE006B">
        <w:t xml:space="preserve"> com </w:t>
      </w:r>
      <w:r w:rsidR="0018401D" w:rsidRPr="00BE006B">
        <w:rPr>
          <w:rStyle w:val="MdStrong"/>
        </w:rPr>
        <w:t>Contexto</w:t>
      </w:r>
      <w:r w:rsidR="0018401D" w:rsidRPr="00BE006B">
        <w:t xml:space="preserve">, </w:t>
      </w:r>
      <w:r w:rsidR="0018401D" w:rsidRPr="00BE006B">
        <w:rPr>
          <w:rStyle w:val="MdStrong"/>
        </w:rPr>
        <w:t>Instrução Clara</w:t>
      </w:r>
      <w:r w:rsidR="0018401D" w:rsidRPr="00BE006B">
        <w:t xml:space="preserve">, </w:t>
      </w:r>
      <w:r w:rsidR="0018401D" w:rsidRPr="00BE006B">
        <w:rPr>
          <w:rStyle w:val="MdStrong"/>
        </w:rPr>
        <w:t>Formato Esperado</w:t>
      </w:r>
      <w:r w:rsidR="0018401D" w:rsidRPr="00BE006B">
        <w:t xml:space="preserve">, </w:t>
      </w:r>
      <w:r w:rsidR="0018401D" w:rsidRPr="00BE006B">
        <w:rPr>
          <w:rStyle w:val="MdStrong"/>
        </w:rPr>
        <w:t>Exemplo</w:t>
      </w:r>
      <w:r w:rsidR="0018401D" w:rsidRPr="00BE006B">
        <w:t xml:space="preserve"> e </w:t>
      </w:r>
      <w:r w:rsidR="0018401D" w:rsidRPr="00BE006B">
        <w:rPr>
          <w:rStyle w:val="MdStrong"/>
        </w:rPr>
        <w:t>Limites</w:t>
      </w:r>
      <w:r w:rsidR="0018401D" w:rsidRPr="00BE006B">
        <w:t xml:space="preserve">, é o que </w:t>
      </w:r>
      <w:r>
        <w:t>evitaria</w:t>
      </w:r>
      <w:r w:rsidR="0018401D" w:rsidRPr="00BE006B">
        <w:t xml:space="preserve"> o Theodore de </w:t>
      </w:r>
      <w:r>
        <w:t>ter problemas com a</w:t>
      </w:r>
      <w:r w:rsidR="0018401D" w:rsidRPr="00BE006B">
        <w:t xml:space="preserve"> S</w:t>
      </w:r>
      <w:r w:rsidR="0018401D" w:rsidRPr="00BE006B">
        <w:t xml:space="preserve">amantha. </w:t>
      </w:r>
      <w:r>
        <w:t>Q</w:t>
      </w:r>
      <w:r w:rsidR="0018401D" w:rsidRPr="00BE006B">
        <w:t xml:space="preserve">uando </w:t>
      </w:r>
      <w:r>
        <w:t>damos instruções claras</w:t>
      </w:r>
      <w:r w:rsidR="0018401D" w:rsidRPr="00BE006B">
        <w:t xml:space="preserve"> </w:t>
      </w:r>
      <w:r w:rsidR="0018401D" w:rsidRPr="00BE006B">
        <w:t>p</w:t>
      </w:r>
      <w:r>
        <w:t>a</w:t>
      </w:r>
      <w:r w:rsidR="0018401D" w:rsidRPr="00BE006B">
        <w:t>ra</w:t>
      </w:r>
      <w:r>
        <w:t xml:space="preserve"> a</w:t>
      </w:r>
      <w:r w:rsidR="0018401D" w:rsidRPr="00BE006B">
        <w:t xml:space="preserve"> IA, ela não precisa ficar </w:t>
      </w:r>
      <w:r>
        <w:t>“Preenchendo lacunas”</w:t>
      </w:r>
      <w:r w:rsidR="0018401D" w:rsidRPr="00BE006B">
        <w:t xml:space="preserve">. O </w:t>
      </w:r>
      <w:r w:rsidR="0018401D" w:rsidRPr="00BE006B">
        <w:rPr>
          <w:rStyle w:val="MdStrong"/>
        </w:rPr>
        <w:t>Contexto</w:t>
      </w:r>
      <w:r w:rsidR="0018401D" w:rsidRPr="00BE006B">
        <w:t xml:space="preserve"> </w:t>
      </w:r>
      <w:r>
        <w:t>serve para colocar a IA</w:t>
      </w:r>
      <w:r w:rsidR="0018401D" w:rsidRPr="00BE006B">
        <w:t xml:space="preserve"> no </w:t>
      </w:r>
      <w:r>
        <w:t>enquadramento da</w:t>
      </w:r>
      <w:r w:rsidR="0018401D" w:rsidRPr="00BE006B">
        <w:t xml:space="preserve"> conversa. A </w:t>
      </w:r>
      <w:r w:rsidR="0018401D" w:rsidRPr="00BE006B">
        <w:rPr>
          <w:rStyle w:val="MdStrong"/>
        </w:rPr>
        <w:t>Instrução Clara</w:t>
      </w:r>
      <w:r w:rsidR="0018401D" w:rsidRPr="00BE006B">
        <w:t xml:space="preserve"> diz exatamente o que </w:t>
      </w:r>
      <w:r>
        <w:t xml:space="preserve">a IA deve </w:t>
      </w:r>
      <w:r w:rsidR="0018401D" w:rsidRPr="00BE006B">
        <w:t xml:space="preserve">fazer. O </w:t>
      </w:r>
      <w:r w:rsidR="0018401D" w:rsidRPr="00BE006B">
        <w:rPr>
          <w:rStyle w:val="MdStrong"/>
        </w:rPr>
        <w:t>Formato Esperado</w:t>
      </w:r>
      <w:r w:rsidR="0018401D" w:rsidRPr="00BE006B">
        <w:t xml:space="preserve"> garante que o resultado vai ter</w:t>
      </w:r>
      <w:r w:rsidR="0018401D">
        <w:t xml:space="preserve"> a estrutura que queremos</w:t>
      </w:r>
      <w:r w:rsidR="0018401D" w:rsidRPr="00BE006B">
        <w:t xml:space="preserve">. O </w:t>
      </w:r>
      <w:r w:rsidR="0018401D" w:rsidRPr="00BE006B">
        <w:rPr>
          <w:rStyle w:val="MdStrong"/>
        </w:rPr>
        <w:t>Exemplo</w:t>
      </w:r>
      <w:r w:rsidR="0018401D" w:rsidRPr="00BE006B">
        <w:t xml:space="preserve"> é tipo um </w:t>
      </w:r>
      <w:r w:rsidR="0018401D">
        <w:t>modelo/estrutura a ser seguido pela IA</w:t>
      </w:r>
      <w:r w:rsidR="0018401D" w:rsidRPr="00BE006B">
        <w:t xml:space="preserve">. E os </w:t>
      </w:r>
      <w:r w:rsidR="0018401D" w:rsidRPr="00BE006B">
        <w:rPr>
          <w:rStyle w:val="MdStrong"/>
        </w:rPr>
        <w:t>Limites</w:t>
      </w:r>
      <w:r w:rsidR="0018401D" w:rsidRPr="00BE006B">
        <w:t xml:space="preserve"> </w:t>
      </w:r>
      <w:r w:rsidR="0018401D">
        <w:t>é o que a IA não deve fazer</w:t>
      </w:r>
      <w:r w:rsidR="0018401D" w:rsidRPr="00BE006B">
        <w:t xml:space="preserve">, </w:t>
      </w:r>
      <w:r w:rsidR="0018401D">
        <w:t xml:space="preserve">garante que ela não alucine </w:t>
      </w:r>
      <w:r w:rsidR="0018401D" w:rsidRPr="00BE006B">
        <w:t>e fa</w:t>
      </w:r>
      <w:r w:rsidR="0018401D">
        <w:t>ça</w:t>
      </w:r>
      <w:r w:rsidR="0018401D" w:rsidRPr="00BE006B">
        <w:t xml:space="preserve"> algo que</w:t>
      </w:r>
      <w:r w:rsidR="0018401D">
        <w:t xml:space="preserve"> não queremos</w:t>
      </w:r>
      <w:r w:rsidR="0018401D" w:rsidRPr="00BE006B">
        <w:t>.</w:t>
      </w:r>
      <w:r w:rsidR="0018401D" w:rsidRPr="00BE006B">
        <w:t xml:space="preserve"> Com tudo isso, a IA conseguiria entregar uma carta que não só faz o que foi pedido, mas que também capta a emoção do Theodore de um jeito muito mais preciso.</w:t>
      </w:r>
    </w:p>
    <w:sectPr w:rsidR="00307855" w:rsidRPr="00BE00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31AEE"/>
    <w:multiLevelType w:val="multilevel"/>
    <w:tmpl w:val="6E08A80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0A9098D"/>
    <w:multiLevelType w:val="hybridMultilevel"/>
    <w:tmpl w:val="4D2A98FA"/>
    <w:lvl w:ilvl="0" w:tplc="36D626A0">
      <w:start w:val="1"/>
      <w:numFmt w:val="bullet"/>
      <w:lvlText w:val="•"/>
      <w:lvlJc w:val="left"/>
      <w:pPr>
        <w:ind w:left="720" w:hanging="360"/>
      </w:pPr>
    </w:lvl>
    <w:lvl w:ilvl="1" w:tplc="489C0A72">
      <w:start w:val="1"/>
      <w:numFmt w:val="bullet"/>
      <w:lvlText w:val="◦"/>
      <w:lvlJc w:val="left"/>
      <w:pPr>
        <w:ind w:left="1440" w:hanging="360"/>
      </w:pPr>
    </w:lvl>
    <w:lvl w:ilvl="2" w:tplc="0726AFEE">
      <w:start w:val="1"/>
      <w:numFmt w:val="bullet"/>
      <w:lvlText w:val="•"/>
      <w:lvlJc w:val="left"/>
      <w:pPr>
        <w:ind w:left="2160" w:hanging="360"/>
      </w:pPr>
    </w:lvl>
    <w:lvl w:ilvl="3" w:tplc="F02C75C6">
      <w:start w:val="1"/>
      <w:numFmt w:val="bullet"/>
      <w:lvlText w:val="◦"/>
      <w:lvlJc w:val="left"/>
      <w:pPr>
        <w:ind w:left="2880" w:hanging="360"/>
      </w:pPr>
    </w:lvl>
    <w:lvl w:ilvl="4" w:tplc="CFF8EC82">
      <w:start w:val="1"/>
      <w:numFmt w:val="bullet"/>
      <w:lvlText w:val="•"/>
      <w:lvlJc w:val="left"/>
      <w:pPr>
        <w:ind w:left="3600" w:hanging="360"/>
      </w:pPr>
    </w:lvl>
    <w:lvl w:ilvl="5" w:tplc="BFCA55BA">
      <w:start w:val="1"/>
      <w:numFmt w:val="bullet"/>
      <w:lvlText w:val="◦"/>
      <w:lvlJc w:val="left"/>
      <w:pPr>
        <w:ind w:left="4320" w:hanging="360"/>
      </w:pPr>
    </w:lvl>
    <w:lvl w:ilvl="6" w:tplc="20E0A49C">
      <w:start w:val="1"/>
      <w:numFmt w:val="bullet"/>
      <w:lvlText w:val="•"/>
      <w:lvlJc w:val="left"/>
      <w:pPr>
        <w:ind w:left="5040" w:hanging="360"/>
      </w:pPr>
    </w:lvl>
    <w:lvl w:ilvl="7" w:tplc="7A3E0566">
      <w:numFmt w:val="decimal"/>
      <w:lvlText w:val=""/>
      <w:lvlJc w:val="left"/>
    </w:lvl>
    <w:lvl w:ilvl="8" w:tplc="51CA285A">
      <w:numFmt w:val="decimal"/>
      <w:lvlText w:val=""/>
      <w:lvlJc w:val="left"/>
    </w:lvl>
  </w:abstractNum>
  <w:abstractNum w:abstractNumId="2" w15:restartNumberingAfterBreak="0">
    <w:nsid w:val="7F0C36DD"/>
    <w:multiLevelType w:val="hybridMultilevel"/>
    <w:tmpl w:val="0A9A066A"/>
    <w:lvl w:ilvl="0" w:tplc="7ED2D372">
      <w:start w:val="1"/>
      <w:numFmt w:val="bullet"/>
      <w:lvlText w:val="●"/>
      <w:lvlJc w:val="left"/>
      <w:pPr>
        <w:ind w:left="720" w:hanging="360"/>
      </w:pPr>
    </w:lvl>
    <w:lvl w:ilvl="1" w:tplc="4DAC0FD4">
      <w:start w:val="1"/>
      <w:numFmt w:val="bullet"/>
      <w:lvlText w:val="○"/>
      <w:lvlJc w:val="left"/>
      <w:pPr>
        <w:ind w:left="1440" w:hanging="360"/>
      </w:pPr>
    </w:lvl>
    <w:lvl w:ilvl="2" w:tplc="A66E716E">
      <w:start w:val="1"/>
      <w:numFmt w:val="bullet"/>
      <w:lvlText w:val="■"/>
      <w:lvlJc w:val="left"/>
      <w:pPr>
        <w:ind w:left="2160" w:hanging="360"/>
      </w:pPr>
    </w:lvl>
    <w:lvl w:ilvl="3" w:tplc="E29ACF14">
      <w:start w:val="1"/>
      <w:numFmt w:val="bullet"/>
      <w:lvlText w:val="●"/>
      <w:lvlJc w:val="left"/>
      <w:pPr>
        <w:ind w:left="2880" w:hanging="360"/>
      </w:pPr>
    </w:lvl>
    <w:lvl w:ilvl="4" w:tplc="F0B62B94">
      <w:start w:val="1"/>
      <w:numFmt w:val="bullet"/>
      <w:lvlText w:val="○"/>
      <w:lvlJc w:val="left"/>
      <w:pPr>
        <w:ind w:left="3600" w:hanging="360"/>
      </w:pPr>
    </w:lvl>
    <w:lvl w:ilvl="5" w:tplc="23AAB946">
      <w:start w:val="1"/>
      <w:numFmt w:val="bullet"/>
      <w:lvlText w:val="■"/>
      <w:lvlJc w:val="left"/>
      <w:pPr>
        <w:ind w:left="4320" w:hanging="360"/>
      </w:pPr>
    </w:lvl>
    <w:lvl w:ilvl="6" w:tplc="5DF26EE4">
      <w:start w:val="1"/>
      <w:numFmt w:val="bullet"/>
      <w:lvlText w:val="●"/>
      <w:lvlJc w:val="left"/>
      <w:pPr>
        <w:ind w:left="5040" w:hanging="360"/>
      </w:pPr>
    </w:lvl>
    <w:lvl w:ilvl="7" w:tplc="9B602228">
      <w:start w:val="1"/>
      <w:numFmt w:val="bullet"/>
      <w:lvlText w:val="●"/>
      <w:lvlJc w:val="left"/>
      <w:pPr>
        <w:ind w:left="5760" w:hanging="360"/>
      </w:pPr>
    </w:lvl>
    <w:lvl w:ilvl="8" w:tplc="D08888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55"/>
    <w:rsid w:val="0018401D"/>
    <w:rsid w:val="002D78C3"/>
    <w:rsid w:val="00307855"/>
    <w:rsid w:val="00804F33"/>
    <w:rsid w:val="00B1196B"/>
    <w:rsid w:val="00B72DF3"/>
    <w:rsid w:val="00BE006B"/>
    <w:rsid w:val="00CF22F4"/>
    <w:rsid w:val="00E7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2775"/>
  <w15:docId w15:val="{ED782055-BDA0-4ADB-AB89-F245DF34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890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EZEQUIEL FERREIRA LINDOSO</cp:lastModifiedBy>
  <cp:revision>2</cp:revision>
  <dcterms:created xsi:type="dcterms:W3CDTF">2026-04-05T18:35:00Z</dcterms:created>
  <dcterms:modified xsi:type="dcterms:W3CDTF">2026-04-05T20:14:00Z</dcterms:modified>
</cp:coreProperties>
</file>