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postar qualquer coisa, responda uma pergunta: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o seu cliente precisa acreditar pra comprar de você?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qualquer coisa quer dizer qualquer coisa. Post no feed, Reel, Story, destaque.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Nada entra no seu perfil por acaso. Tudo é intencional.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Nesta aula você transforma essa resposta em ideias de conteúdo que já têm uma chamada.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Volte pra pessoa que você escolheu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Todo conteúdo tem um trabalho, até o Story mais simples do seu dia: levar a pessoa certa a uma conclusão que ela ainda não tirou sozinha.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maioria responde à pergunta assim: “ela precisa confiar em mim”.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Tá certo, mas não ajuda. “Confiar em mim” não te diz o que gravar amanhã.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já escolheu uma pessoa, um problema e uma solução na Fase 1. Volte ao mapeamento desse público e procure as falas que mostram como ela pensa.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diz quando explica o problema?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 dúvida aparece antes de comprar?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acha que precisa fazer pra resolver?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 objeção faz ela adiar a decisão?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o que você ouviu em conversas, atendimentos, comentários e mensagens. Se ainda não tem essas falas, converse com pessoas desse público.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O caminho é: mapeamento do público → falas, dúvidas e objeções → principais crenças.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mesma pessoa pode ter uma ou mais dessas crenças. Você não precisa escolher uma pessoa diferente pra cada conteúdo.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Use a IA pra organizar, depois confira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IA ajuda a encontrar padrões nas falas. Ela também pode levantar hipóteses quando você ainda tem pouca informação. Só não trate uma hipótese como uma frase que o seu cliente realmente disse.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pedido que você pode usar: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“Este é o meu público, o problema que ele vive e a solução que eu vendo. Abaixo estão as falas, dúvidas e objeções que reuni. Quais crenças aparecem aqui? Para cada uma, mostre a fala que sustenta essa leitura. Separe o que está nas falas do que é apenas hipótese. Depois proponha o que essa pessoa precisaria acreditar para considerar minha solução.”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Confira a resposta. Ela descreve o jeito que a sua pessoa pensa? Tem uma fala que sustenta isso? Se não tem, você ainda precisa investigar.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Transforme a crença em conteúdo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monte três colunas: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acredita hoje. Escreva do jeito que ela diria.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eu preciso que ela acredite. A conclusão que aproxima essa pessoa da sua solução.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Conteúdo para instalar a crença. Escreva a headline, não uma descrição do que talvez poderia postar.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“Mostrar minha rotina” ainda é uma intenção. Escreva a frase que vai abrir o post. Quem vê precisa entender o que ganha ao continuar.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chamada abre uma promessa. O conteúdo precisa entregar o raciocínio, a demonstração ou os passos que sustentam essa promessa.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Na prática · cinco crenças no Brands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Vamos usar o posicionamento que estamos construindo: ajudar a pessoa a ficar mais atraente no Instagram com a vida que ela já tem.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Estas são cinco crenças que usamos para demonstrar a lógica. No seu negócio, confira quais aparecem nas falas do seu público.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 · “Minha vida é comum demais.”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preciso que acredite: “Minha vida já tem elementos que geram desejo.”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deixar seu Instagram mais atraente com a vida que você já tem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 · “Ser autêntico é mostrar tudo.”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preciso que acredite: “Eu seleciono o que sustenta minha promessa.”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 filtros para decidir o que mostrar da sua vida no Instagram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 · “Repetir vai cansar.”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preciso que acredite: “Âncoras repetidas geram reconhecimento.”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fazer alguém reconhecer um Story seu antes de olhar o nome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 · “Preciso parecer sério e formal para transmitir confiança.”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preciso que acredite: “Posso transmitir confiança com meu jeito real.”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passar confiança no Instagram sem parecer outra pessoa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 · “Fotos bonitas são suficientes.”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preciso que acredite: “O conjunto precisa sustentar a mesma promessa.”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Olhe seus últimos 9 posts: que vida alguém imagina ter depois de comprar de você?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Repara: cada chamada abre uma conversa diferente. As cinco conduzem à mesma ideia central.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mostra um raciocínio que a pessoa consegue conferir sozinha. Quando o clique acontece, é ela que chega à conclusão.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mesmo conteúdo pode virar Reel, post ou Story. Você escolhe a apresentação depois. Primeiro, decide qual pensamento quer deixar.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faça o seu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Levante as principais crenças do seu público. Depois escolha pelo menos três prioritárias: as que mais atrapalham a pessoa a entender o valor da sua solução.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Para cada uma, complete as três colunas e escreva uma headline. As cinco do Brands são a demonstração; três é o mínimo pra você sair desta aula com direção.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Teste: essa headline faria a sua pessoa parar? O conteúdo entrega o que a chamada promete? Se serviria pra qualquer mercado, ainda está genérica.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Terminou quando você tem três crenças prioritárias ligadas a três conteúdos concretos — e sabe quais falas sustentam suas escolhas ou quais hipóteses ainda precisa conferir.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aula, você monta o universo onde esses conteúdos vão morar.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Material de apoio · Mapa de crenças e conteúdos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ficha para guardar suas falas de público, separar hipóteses e completar o mapa. Volte a ela antes de criar um conteúdo novo.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a ficha em PDF nos anexos abaixo. Você pode preenchê-la no computador ou imprimir.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Modelo de cada linha: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acredita: ___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eu preciso que ela acredite: ___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Headline do conteúdo: ___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Conferência: três linhas completas, ligadas ao mesmo público e à mesma solução.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· Crenças e conteúdos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