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objetivo aqui não é parecer rico.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criar a percepção certa. E cada um tem a sua.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Narrativa visual é o seu universo: fotos, textos, músicas e lugares trabalhando juntos, até tudo no seu perfil parecer intencional.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isso acontece, o perfil para de só informar. Ele gera desejo.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A pergunta que governa tudo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Toda a minha estratégia visual parte de uma pergunta só: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alguém espera ver de mim, dada a minha promessa e o meu posicionamento?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promete saúde mental, esperam ver alguém brigando nos comentários? Não.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ajuda gente a ganhar dinheiro, o que você mostra precisa ser compatível com o que você promete. Senão vira incongruência.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· a minha promessa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promessa: uma marca pessoal que vende trabalhando 15 horas por semana, sem funcionários e sem nada complexo.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pede que eu mostre: a prova disso. Família, tempo livre, vida leve.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eu não mostro: eu trabalhando. Eu faço consultoria toda semana, mas não filmo “mais uma reunião”. Não combina com o que eu falo.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alguém está procurando um workaholic com equipe gigante dentro de um escritório, o meu perfil não entrega nada pra essa pessoa.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nem pode.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Olha como isso aparece numa cena.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Meus filhos estão comigo. A cena mostra presença; a legenda dá sentido àquela presença. É a vida que a promessa pede que apareça.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Pra quem você está mostrando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não mostro a minha vida pra todo mundo. Mostro pra uma pessoa: o Joaquim.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é especialista, entrega muito e não ganha o dinheiro que poderia. Tem entre 32 e 45 anos, é casado e tem dois filhos.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Então eu mostro evidências do mundo que ele quer construir.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· o que o Joaquim quer ver e o que ele não aguenta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Quer ver: família presente, vida leve, bons carros, bons lugares, uma operação enxuta e alguém que fala com clareza.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aguenta: evento, print de faturamento sem contexto, motivacional, conteúdo técnico demais, conteúdo de iniciante e humildade performática.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Isso não é ostentação.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“Mas doug, mostrar carro não vai atrair gente que não tem carro?”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Não. O Joaquim não é rico. Ele tem uma vida boa e quer levar a mulher e os filhos num bom carro. O carro é só mais um elemento do mundo dele.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pega a sua vida real e mostra de um jeito estratégico. Quando faz isso pra uma pessoa só, você para de competir por atenção e começa a gerar identificação.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As suas âncoras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Âncora é algo real que volta sempre no seu perfil. Ela sai de 5 lugares.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· as minhas âncoras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Objetos: o carro e um tênis que eu uso 80% do tempo.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Tem gente que comprou o mesmo tênis depois de ver nos meus stories.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Pessoas: a minha esposa e os meus filhos.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Analisei mais de 120 conteúdos meus: eles estão em 3 de cada 10. E, como eu quase não mostro o rosto, a minha mão com a tatuagem também virou âncora.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Lugares: a Flórida.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casas sem muro, os coqueiros, a localização nos stories.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Visual: o mesmo preset em todas as fotos, a mesma fonte em tudo e a mesma foto de perfil.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preset custou uns 2 ou 3 dólares.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Rituais: um story no carro, sempre com a mesma música.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Visual e auditivo ao mesmo tempo.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copie as minhas. Não ia funcionar.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Pode ser um relógio, uma estante de livros, a cafeteira, a academia. Tenho um cliente cuja âncora é chegar descalço, de short, e ligar o computador. Todo dia, mesma música.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Repetir até ser reconhecido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O caminho é esse: promessa + minha pessoa → o que mostrar → âncoras → repetição → reconhecimento.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Primeiro, o que faz sentido mostrar para essa pessoa. Depois, quais elementos da sua vida vão voltar no perfil.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Essa repetição gera reconhecimento. É quando alguém vê uma foto e pensa: “isso parece dele”.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Repetir sem parecer repetido: a mesma âncora em lugares, ângulos e momentos diferentes.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Numa época, meu ritual era uma caminhada numa ponte. Depois, a varanda em Balneário. Hoje, o carro na Flórida. Mesma música.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âncoras mudam quando a vida muda. O conceito não.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um sinal de que está funcionando: gente te copiando. Todo dia chega DM dizendo que alguém está me copiando. Quem copia está trabalhando de graça pro meu perfil.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5. Todo conteúdo passa por aqui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Conteúdo, no fim, é narrativa com gancho visual e âncora.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· a mesma lógica em formatos diferentes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Vídeo: eu entregando um conteúdo dentro do carro, com a Flórida passando no fundo.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Foto: eu e a minha esposa na calmaria de casa, com o conteúdo na legenda.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Carrossel: minimalista, porque o meu posicionamento é simples.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Story: a mão, o ambiente, o mesmo preset e a oferta.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muda o formato. A percepção não muda.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cena chama atenção. A ideia faz valer a leitura.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Tem carro e família na foto. Na legenda, o convite é olhar os últimos nove posts e perguntar que vida aquele conjunto faz alguém imaginar.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uma foto do meu mundo com um conselho que a pessoa consegue aplicar no perfil dela. A legenda desenvolve a ideia; a imagem dá contexto.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Tarefa: responda: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eu vendo e qual é a minha promessa?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essa promessa pede que eu mostre?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mataria a congruência se eu mostrasse?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Quem é a minha pessoa e o que ela quer ver?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Quais são as minhas âncoras em objetos, pessoas, lugares, visual e rituais?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Qual vai ser o meu preset, a minha fonte e a minha música?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Depois, olhe os seus últimos 9 posts e pergunte: que vida alguém imagina ter depois de comprar de mim?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seguir, você precisa ter: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a minha promessa pede que eu mostre: ___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mata a congruência: ___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minhas âncoras: ___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Preset, fonte e música: ___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Terminou quando alguém consegue olhar o seu perfil sem ler nada e entender que mundo é esse.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aula, esse universo vai pra dentro do perfil: foto, nome, bio, link e destaques.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Material de apoio · Seu universo visual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ficha para transformar as seis respostas da aula em escolhas que você consegue repetir.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a ficha em PDF nos anexos abaixo. Você pode preenchê-la no computador ou imprimir.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Compare o conjunto.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Olhe a repetição de pessoas, objetos, lugares e tratamento das imagens. Depois faça o mesmo com seus últimos nove posts. O conjunto sustenta a sua promessa?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Minha promessa pede que eu mostre: ___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contradiz essa promessa: ___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Minha pessoa quer ver: ___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Minhas âncoras em objetos, pessoas, lugares, visual e rituais: ___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Preset, fonte e música: ___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vou manter e o que vou ajustar no conjunto: ___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· Seu universo visual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