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Moneybrand + Profile Funnel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[Skill] Moneybrand + profile funnel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Uma Coisa Só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Solução Nova, Problema Antigo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Carta Convite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Checkpoint · Moneybrand + Oferta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[Skill] Perfil + Conteúdo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O Que Você Vai Postar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Narrativa Visual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Monte Seu Perfil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Tipos e Formatos de Conteúdo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DM Funnel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Conteúdo de Bastidor e Opinião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Checkpoint · Perfil + Conteúdo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Próximo passo: Construa sua moneybrand comigo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Monte Seu Perfil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Foto de perfil eu não discuto. Ela só não pode atrapalhar.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meu perfil principal nem tem foto de rosto, e vende.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Onde as pessoas travam é na bio e no link. E os dois têm resposta curta.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Aqui você monta a prévia do perfil inteiro: bio, link, foto, nome e destaques. Ela vai ao ar na Fase 3.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1. A bio faz a pessoa parar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vai na bio? A sua bandeira. O que você acredita.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 a sua profissão. Não o seu currículo.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Tem uma diferença importante aqui. A bandeira é o que você defende no mercado. A promessa é o que a pessoa ganha comprando de você. A bio carrega a bandeira. A promessa vai pra página do link.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teste da bio é um só: ela faz a pessoa parar e perguntar “como assim?”.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bio do Zac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Todo especialista deveria ter uma AI Expert.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 novo jeito de vender seu conhecimento.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1f1f"/>
          <w:sz w:val="21"/>
          <w:szCs w:val="21"/>
          <w:rtl w:val="0"/>
        </w:rPr>
        <w:t xml:space="preserve">Pré-venda do método completo ↓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Primeiro vem a bandeira, com um termo que é só dele. Depois, uma linha que gera curiosidade. Por último, o caminho pro link.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minha bio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eu construo moneybrands: uma marca pessoal estranhamente atraente e 100% projetada pra fazer dinheiro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é uma moneybrand? A pessoa não sabe. E para pra descobrir.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1f1f"/>
          <w:sz w:val="21"/>
          <w:szCs w:val="21"/>
          <w:rtl w:val="0"/>
        </w:rPr>
        <w:t xml:space="preserve">Estes prints registram as versões usadas no exemplo. O que importa aqui é a construção: bandeira → curiosidade → próximo passo.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Exemplos hipotéticos em outros mercados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bandeira pode aparecer de vários jeitos. Com um termo seu, com o nome do seu método, com o que você acredita ou com pra quem você trabalha.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Agência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Toda agência deveria vender produtos escaláveis.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Uma nova forma de vender serviços na era da IA.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1f1f"/>
          <w:sz w:val="21"/>
          <w:szCs w:val="21"/>
          <w:rtl w:val="0"/>
        </w:rPr>
        <w:t xml:space="preserve">Meu método de produtização ↓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Mentor de consultores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Eu ensino consultores a vender caro pelo Instagram, sem call de vendas.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Consultoria de R$ 10 mil fechada numa conversa de WhatsApp.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1f1f"/>
          <w:sz w:val="21"/>
          <w:szCs w:val="21"/>
          <w:rtl w:val="0"/>
        </w:rPr>
        <w:t xml:space="preserve">Minha carta convite ↓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Nutricionista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Método Janela 17h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Emagrecimento pra quem sempre perde o controle no fim da tarde.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1f1f"/>
          <w:sz w:val="21"/>
          <w:szCs w:val="21"/>
          <w:rtl w:val="0"/>
        </w:rPr>
        <w:t xml:space="preserve">Conheça o método ↓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Designer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Eu acredito que site de pequeno negócio tem que trazer cliente.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Faço sites que levam o cliente direto pro seu WhatsApp.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1f1f"/>
          <w:sz w:val="21"/>
          <w:szCs w:val="21"/>
          <w:rtl w:val="0"/>
        </w:rPr>
        <w:t xml:space="preserve">Veja como funciona ↓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Personal trainer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Treino de 30 minutos pra quem trabalha 10 horas por dia.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3 vezes por semana, em casa ou no prédio.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1f1f"/>
          <w:sz w:val="21"/>
          <w:szCs w:val="21"/>
          <w:rtl w:val="0"/>
        </w:rPr>
        <w:t xml:space="preserve">Me chama pra montar o seu ↓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a bio de currículo, que ninguém para pra ler: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Especialista em tráfego pago há 10 anos.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Já atendi centenas de empresas.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1f1f"/>
          <w:sz w:val="21"/>
          <w:szCs w:val="21"/>
          <w:rtl w:val="0"/>
        </w:rPr>
        <w:t xml:space="preserve">Fale comigo ↓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Pra quem é isso? Que ideia defende? Nenhuma.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Modelo: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[a sua bandeira]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[uma linha que gera curiosidade ou deixa a ideia mais fácil de entender]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1f1f"/>
          <w:sz w:val="21"/>
          <w:szCs w:val="21"/>
          <w:rtl w:val="0"/>
        </w:rPr>
        <w:t xml:space="preserve">[o próximo passo] ↓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2. O link vende o agora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No link da bio vai aquilo que você quer vender agora. Só isso.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Aqui, é a carta convite que você escreveu na Fase 1.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 destino só. A última linha da bio chama a pessoa pra ele.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Quando você tiver mais de uma oferta, o link pode se revezar. No meu perfil principal, quem entra num dia vê uma oferta de R$ 197, e quem entra em outro vê uma de R$ 25 mil. Se está no link, é o que eu quero vender naquela semana.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3. Foto e nome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Foto: escolha uma que caiba no seu universo da aula anterior. E, escolhida, não fique trocando. É por ela que as pessoas te reconhecem no meio do feed. Eu troquei a minha uma vez só, no Natal.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Nome: precisa deixar claro quem é você ou a sua marca. Se ajudar a identificar o seu trabalho, acrescente uma palavra que seu público usaria para procurar por você. É uma opção, não uma obrigação.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 invente título ou credencial pra parecer autoridade.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4. O destaque é o seu acervo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Eu gosto de usar o destaque como um grande acervo.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pessoa chega no seu perfil, abre os destaques e encontra os seus melhores stories: os que formam o seu mundo e os que mostram o que você quer vender.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Ou seja: ofertas e narrativa.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Uma estrutura que eu usaria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 destaque pra oferta principal: o que você quer vender agora. A mesma oferta do link.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 destaque pra sua tese: a bandeira da bio, explicada. O Zac tem um chamado “AI Expert” só pra isso.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Alguns destaques de seleção: os seus melhores stories, que mostram você de vários ângulos. A rotina, as âncoras, os bastidores, o que os clientes dizem.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Nome e capa ajudam a pessoa a achar. O que está dentro é o que faz ela ficar.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Está começando e não tem stories antigos? Grave uma sequência curta pra oferta e pra tese. Os destaques de seleção vão crescendo com o tempo.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5. O perfil é a soma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perfil vende quando a bio, o link, o destaque e os conteúdos contam a mesma história.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No Zac, dá pra ver isso sem abrir nenhum post: as chamadas do feed repetem a bandeira da bio de ângulos diferentes.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Tarefa: escreva a sua bio, escolha a foto e o nome, defina o link e monte os destaques: oferta, tese e seleção, com o que vai dentro de cada um. Depois, olhe a prévia como se fosse outra pessoa e responda: o que esse perfil defende? Por que vale continuar olhando? Pra onde ele está me levando?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Antes de seguir, você precisa ter: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Bio: ___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Link: a carta convite em ___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Foto e nome: ___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Destaques: oferta ___ / tese ___ / seleção ___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Terminou quando alguém lê a sua bio e pergunta “como assim?”, e o link responde.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próxima aula, você separa tipo de conteúdo de formato. Depois, monta o conteúdo que leva a pessoa pra sua DM.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-doug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Material de apoio · Prévia do seu perfil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Monte a prévia inteira antes de publicar. A bio abre a conversa; a carta convite no link desenvolve a promessa.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Baixe a ficha em PDF nos anexos abaixo. Você pode preenchê-la no computador ou imprimir.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Bandeira: ___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Linha de curiosidade ou explicação: ___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Próximo passo da bio: ___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Destino do link: ___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Foto e nome: ___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Destaque da oferta, destaque da tese e seleção de Stories: ___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Conferência: o que esse perfil defende? Por que vale continuar olhando? Pra onde ele leva?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Resources</w:t>
      </w:r>
    </w:p>
    <w:p w:rsidR="00000000" w:rsidDel="00000000" w:rsidP="00000000" w:rsidRDefault="00000000" w:rsidRPr="00000000" w14:paraId="000000AD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Ficha · Prévia do seu perfil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