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Registrar usuario (</w:t>
      </w:r>
      <w:r w:rsidDel="00000000" w:rsidR="00000000" w:rsidRPr="00000000">
        <w:rPr>
          <w:b w:val="1"/>
          <w:color w:val="ff0000"/>
          <w:rtl w:val="0"/>
        </w:rPr>
        <w:t xml:space="preserve">YO HARIA QUE ESTA SEA LA CANONICA CON 2 PUNTOS) yo lo prondria con 1 punto. SEGURO? NO SE PORQUE NO PUEDO ENTRAR AL CHAT JAJAJ NO HAY </w:t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porque estamos como anonimos creo RECIEN CAIGO JAJAJA DEBE SER ESO</w:t>
      </w:r>
    </w:p>
    <w:p w:rsidR="00000000" w:rsidDel="00000000" w:rsidP="00000000" w:rsidRDefault="00000000" w:rsidRPr="00000000" w14:paraId="0000000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YO NO LE PONDRIA 1 A NIGUNA JAJAJA SI PUEDE SER QUE LE PONGA 3 A ESTA Y 2 A LA SELECCION DE PRODUCTO Y COMERCIO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 le pondria 3 al seguimiento de cadete EL SEGUIMIENTO YO LE PONDRIA 5 PORQUE TIENE QUE USAR LOS SERVICIOS DEL GPS Y MUCHAS HUEVADAS EXTRA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por ahi hasta 5 se le podría poner.. es un viaje el tema del seguimiento 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usuario </w:t>
            </w:r>
            <w:r w:rsidDel="00000000" w:rsidR="00000000" w:rsidRPr="00000000">
              <w:rPr>
                <w:shd w:fill="9fc5e8" w:val="clear"/>
                <w:rtl w:val="0"/>
              </w:rPr>
              <w:t xml:space="preserve">(cliente)</w:t>
            </w:r>
            <w:r w:rsidDel="00000000" w:rsidR="00000000" w:rsidRPr="00000000">
              <w:rPr>
                <w:rtl w:val="0"/>
              </w:rPr>
              <w:t xml:space="preserve"> quiero registrarme en la aplicación para realizar un pedido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 posible utilizar Facebook, Google o un email para registrarse. </w:t>
            </w:r>
            <w:r w:rsidDel="00000000" w:rsidR="00000000" w:rsidRPr="00000000">
              <w:rPr>
                <w:shd w:fill="9fc5e8" w:val="clear"/>
                <w:rtl w:val="0"/>
              </w:rPr>
              <w:t xml:space="preserve">(Debería dividirse en otras US)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email debe ser válido indicando la contraseña.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contraseña debe tener un mínimo de 8 caracteres.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 usuario con contraseña con menos de 8 caracteres (falla)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usuario con contraseña con más de 8 caracteres (pasa)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usuario con contraseña con 8 caracteres (pasa)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 usuario con mail inválido (falla)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 usuario con mail válido (pasa)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 usuario con Facebook (pasa)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 usuario con Google (pasa)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Seleccionar comercio/ visualizar comercios adheridos? </w:t>
      </w:r>
      <w:r w:rsidDel="00000000" w:rsidR="00000000" w:rsidRPr="00000000">
        <w:rPr>
          <w:b w:val="1"/>
          <w:color w:val="ff0000"/>
          <w:rtl w:val="0"/>
        </w:rPr>
        <w:t xml:space="preserve">SELECCIONAR 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usuario quiero ver los comercios adheridos </w:t>
            </w:r>
            <w:r w:rsidDel="00000000" w:rsidR="00000000" w:rsidRPr="00000000">
              <w:rPr>
                <w:shd w:fill="6fa8dc" w:val="clear"/>
                <w:rtl w:val="0"/>
              </w:rPr>
              <w:t xml:space="preserve">(</w:t>
            </w:r>
            <w:commentRangeStart w:id="0"/>
            <w:commentRangeStart w:id="1"/>
            <w:r w:rsidDel="00000000" w:rsidR="00000000" w:rsidRPr="00000000">
              <w:rPr>
                <w:shd w:fill="6fa8dc" w:val="clear"/>
                <w:rtl w:val="0"/>
              </w:rPr>
              <w:t xml:space="preserve">y los no adheridos sería otra US? para mi s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shd w:fill="6fa8dc" w:val="clear"/>
                <w:rtl w:val="0"/>
              </w:rPr>
              <w:t xml:space="preserve">i) </w:t>
            </w:r>
            <w:r w:rsidDel="00000000" w:rsidR="00000000" w:rsidRPr="00000000">
              <w:rPr>
                <w:rtl w:val="0"/>
              </w:rPr>
              <w:t xml:space="preserve">para solicitar un 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poder filtrar por producto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mostrará una carta de producto que posee el comercio con sus respectivos precios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producto seleccionado se agregará al carrito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seleccionar producto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quiero poder seleccionar el producto que deseo que me envien a domicilio.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Solo se podrá seleccionar uno o más productos en un solo comercio.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podrán aplicar distintos filtros de búsqueda en base a su categoría.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seleccionar productos de distintos comercios( no pasa)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seleccionar productos del mismo comercio (pasa)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realizar pedido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 quiero poder realizar un pedido a domicilio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zequiel Caparroz" w:id="0" w:date="2020-04-15T00:23:44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 que si que los no adheridos van en otra story</w:t>
      </w:r>
    </w:p>
  </w:comment>
  <w:comment w:author="Lucas Morardo" w:id="1" w:date="2020-04-15T00:27:41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mi es seleccionar un comercio y despues en los casos de prueba haces uno para comercios adheridos y otro para no adheridos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