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Listado de Ítems de Configuración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Ítems de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Trabajos prácticos entregados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TP_&lt;nroTP&gt;.docx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isw/practico/trabajos-practicos/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Ejercitación resuelta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Ej_parcial_&lt;nroParcial&gt;.&lt;extension&gt;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isw/practico/ejercicios-resueltos/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de clases 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links_clases_practicas.txt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isw/practico/links-clases-practicas/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de clases teóricas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&lt;nombreTema&gt;.pdf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isw/teorico/clases-teoricas/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de clases teóricas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links_clases_teoricas.txt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isw/teorico/links-clases-teoricas/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ítems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items_configuarcion.docx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isw/estructura-repositorio/items-configuracion/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del 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estructura.png o estructura.jpg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isw/estructura-repositorio/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linea_base.txt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isw/linea-base/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