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923E" w14:textId="77777777" w:rsidR="00E172BA" w:rsidRPr="009F6F86" w:rsidRDefault="00E172BA" w:rsidP="009A4ADF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9F6F86">
        <w:rPr>
          <w:rFonts w:asciiTheme="majorHAnsi" w:hAnsiTheme="majorHAnsi" w:cstheme="majorHAnsi"/>
          <w:b/>
          <w:sz w:val="28"/>
          <w:u w:val="single"/>
        </w:rPr>
        <w:t>Trabajo Práctico N°</w:t>
      </w:r>
      <w:r>
        <w:rPr>
          <w:rFonts w:asciiTheme="majorHAnsi" w:hAnsiTheme="majorHAnsi" w:cstheme="majorHAnsi"/>
          <w:b/>
          <w:sz w:val="28"/>
          <w:u w:val="single"/>
        </w:rPr>
        <w:t>2</w:t>
      </w:r>
      <w:r w:rsidRPr="009F6F86">
        <w:rPr>
          <w:rFonts w:asciiTheme="majorHAnsi" w:hAnsiTheme="majorHAnsi" w:cstheme="majorHAnsi"/>
          <w:b/>
          <w:sz w:val="28"/>
          <w:u w:val="single"/>
        </w:rPr>
        <w:t xml:space="preserve"> – ISO.</w:t>
      </w:r>
    </w:p>
    <w:p w14:paraId="556F4E48" w14:textId="77777777" w:rsidR="00917DBA" w:rsidRDefault="00E172BA" w:rsidP="009A4AD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E172BA">
        <w:rPr>
          <w:rFonts w:ascii="Arial" w:hAnsi="Arial" w:cs="Arial"/>
          <w:b/>
          <w:sz w:val="24"/>
        </w:rPr>
        <w:t>Conceptos</w:t>
      </w:r>
    </w:p>
    <w:p w14:paraId="2A1B0071" w14:textId="77777777"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 w:rsidRPr="00E172BA"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14:paraId="68ECB22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14:paraId="5B7CABA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14:paraId="58D34704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Brinda comodidad, eficiencia y una interfaz entre las aplicaciones y el hardware</w:t>
      </w:r>
    </w:p>
    <w:p w14:paraId="3C585A9E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14:paraId="24992409" w14:textId="77777777"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 w:rsidRPr="009A4ADF"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14:paraId="22082F6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b/>
          <w:sz w:val="24"/>
        </w:rPr>
        <w:t>CPU</w:t>
      </w:r>
      <w:r w:rsidR="009A4ADF">
        <w:rPr>
          <w:rFonts w:ascii="Arial" w:hAnsi="Arial" w:cs="Arial"/>
          <w:sz w:val="24"/>
        </w:rPr>
        <w:t xml:space="preserve"> (Unidad Central de Procesamiento) -&gt; Procesador</w:t>
      </w:r>
    </w:p>
    <w:p w14:paraId="2F1077B6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>Es el "cerebro" de la computadora. El SO debe gestionar y asignar tiempo de CPU a los diferentes procesos y programas (planificación de procesos), manejar interrupciones y proporcionar multiprocesamiento</w:t>
      </w:r>
    </w:p>
    <w:p w14:paraId="25CD5869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RAM</w:t>
      </w:r>
    </w:p>
    <w:p w14:paraId="51C57F12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espacio de trabajo </w:t>
      </w:r>
      <w:r w:rsidRPr="009A4ADF">
        <w:rPr>
          <w:rFonts w:ascii="Arial" w:hAnsi="Arial" w:cs="Arial"/>
          <w:b/>
          <w:sz w:val="24"/>
        </w:rPr>
        <w:t>volátil</w:t>
      </w:r>
      <w:r w:rsidRPr="009A4ADF">
        <w:rPr>
          <w:rFonts w:ascii="Arial" w:hAnsi="Arial" w:cs="Arial"/>
          <w:sz w:val="24"/>
        </w:rPr>
        <w:t xml:space="preserve"> donde se cargan los programas y datos en ejecución. Uno de los objetivos clave del SO es la </w:t>
      </w:r>
      <w:r w:rsidRPr="009A4ADF">
        <w:rPr>
          <w:rFonts w:ascii="Arial" w:hAnsi="Arial" w:cs="Arial"/>
          <w:b/>
          <w:sz w:val="24"/>
        </w:rPr>
        <w:t>gestión de memoria</w:t>
      </w:r>
      <w:r w:rsidRPr="009A4ADF">
        <w:rPr>
          <w:rFonts w:ascii="Arial" w:hAnsi="Arial" w:cs="Arial"/>
          <w:sz w:val="24"/>
        </w:rPr>
        <w:t xml:space="preserve">: </w:t>
      </w:r>
      <w:r w:rsidRPr="009A4ADF">
        <w:rPr>
          <w:rFonts w:ascii="Arial" w:hAnsi="Arial" w:cs="Arial"/>
          <w:b/>
          <w:sz w:val="24"/>
        </w:rPr>
        <w:t>asignar</w:t>
      </w:r>
      <w:r w:rsidRPr="009A4ADF">
        <w:rPr>
          <w:rFonts w:ascii="Arial" w:hAnsi="Arial" w:cs="Arial"/>
          <w:sz w:val="24"/>
        </w:rPr>
        <w:t xml:space="preserve"> y </w:t>
      </w:r>
      <w:r w:rsidRPr="009A4ADF">
        <w:rPr>
          <w:rFonts w:ascii="Arial" w:hAnsi="Arial" w:cs="Arial"/>
          <w:b/>
          <w:sz w:val="24"/>
        </w:rPr>
        <w:t>liberar</w:t>
      </w:r>
      <w:r w:rsidRPr="009A4ADF">
        <w:rPr>
          <w:rFonts w:ascii="Arial" w:hAnsi="Arial" w:cs="Arial"/>
          <w:sz w:val="24"/>
        </w:rPr>
        <w:t xml:space="preserve"> espacio, </w:t>
      </w:r>
      <w:r w:rsidRPr="009A4ADF">
        <w:rPr>
          <w:rFonts w:ascii="Arial" w:hAnsi="Arial" w:cs="Arial"/>
          <w:b/>
          <w:sz w:val="24"/>
        </w:rPr>
        <w:t>proteger</w:t>
      </w:r>
      <w:r w:rsidRPr="009A4ADF">
        <w:rPr>
          <w:rFonts w:ascii="Arial" w:hAnsi="Arial" w:cs="Arial"/>
          <w:sz w:val="24"/>
        </w:rPr>
        <w:t xml:space="preserve"> la memoria de un p</w:t>
      </w:r>
      <w:r>
        <w:rPr>
          <w:rFonts w:ascii="Arial" w:hAnsi="Arial" w:cs="Arial"/>
          <w:sz w:val="24"/>
        </w:rPr>
        <w:t>r</w:t>
      </w:r>
      <w:r w:rsidRPr="009A4ADF">
        <w:rPr>
          <w:rFonts w:ascii="Arial" w:hAnsi="Arial" w:cs="Arial"/>
          <w:sz w:val="24"/>
        </w:rPr>
        <w:t xml:space="preserve">oceso de otro, y utilizar </w:t>
      </w:r>
      <w:r w:rsidRPr="009A4ADF">
        <w:rPr>
          <w:rFonts w:ascii="Arial" w:hAnsi="Arial" w:cs="Arial"/>
          <w:b/>
          <w:sz w:val="24"/>
        </w:rPr>
        <w:t>técnicas</w:t>
      </w:r>
      <w:r w:rsidRPr="009A4ADF">
        <w:rPr>
          <w:rFonts w:ascii="Arial" w:hAnsi="Arial" w:cs="Arial"/>
          <w:sz w:val="24"/>
        </w:rPr>
        <w:t xml:space="preserve"> como la memoria virtual.</w:t>
      </w:r>
    </w:p>
    <w:p w14:paraId="20A8C7F5" w14:textId="77777777"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14:paraId="060BC37F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Proporcionan almacenamiento </w:t>
      </w:r>
      <w:r w:rsidRPr="009A4ADF">
        <w:rPr>
          <w:rFonts w:ascii="Arial" w:hAnsi="Arial" w:cs="Arial"/>
          <w:b/>
          <w:sz w:val="24"/>
        </w:rPr>
        <w:t>persistente</w:t>
      </w:r>
      <w:r w:rsidRPr="009A4ADF">
        <w:rPr>
          <w:rFonts w:ascii="Arial" w:hAnsi="Arial" w:cs="Arial"/>
          <w:sz w:val="24"/>
        </w:rPr>
        <w:t xml:space="preserve"> (</w:t>
      </w:r>
      <w:r w:rsidRPr="009A4ADF">
        <w:rPr>
          <w:rFonts w:ascii="Arial" w:hAnsi="Arial" w:cs="Arial"/>
          <w:b/>
          <w:sz w:val="24"/>
        </w:rPr>
        <w:t>no volátil</w:t>
      </w:r>
      <w:r w:rsidRPr="009A4ADF"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14:paraId="0C57892D" w14:textId="77777777" w:rsidR="009A4ADF" w:rsidRP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 w:rsidRPr="009A4ADF">
        <w:rPr>
          <w:rFonts w:ascii="Arial" w:hAnsi="Arial" w:cs="Arial"/>
          <w:b/>
          <w:sz w:val="24"/>
        </w:rPr>
        <w:t>E/S</w:t>
      </w:r>
    </w:p>
    <w:p w14:paraId="15363301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Son la interfaz para la </w:t>
      </w:r>
      <w:r w:rsidRPr="009A4ADF">
        <w:rPr>
          <w:rFonts w:ascii="Arial" w:hAnsi="Arial" w:cs="Arial"/>
          <w:b/>
          <w:sz w:val="24"/>
        </w:rPr>
        <w:t>comunicación</w:t>
      </w:r>
      <w:r w:rsidRPr="009A4ADF">
        <w:rPr>
          <w:rFonts w:ascii="Arial" w:hAnsi="Arial" w:cs="Arial"/>
          <w:sz w:val="24"/>
        </w:rPr>
        <w:t xml:space="preserve"> con el </w:t>
      </w:r>
      <w:r w:rsidRPr="009A4ADF">
        <w:rPr>
          <w:rFonts w:ascii="Arial" w:hAnsi="Arial" w:cs="Arial"/>
          <w:b/>
          <w:sz w:val="24"/>
        </w:rPr>
        <w:t>mundo</w:t>
      </w:r>
      <w:r w:rsidRPr="009A4ADF">
        <w:rPr>
          <w:rFonts w:ascii="Arial" w:hAnsi="Arial" w:cs="Arial"/>
          <w:sz w:val="24"/>
        </w:rPr>
        <w:t xml:space="preserve"> </w:t>
      </w:r>
      <w:r w:rsidRPr="009A4ADF">
        <w:rPr>
          <w:rFonts w:ascii="Arial" w:hAnsi="Arial" w:cs="Arial"/>
          <w:b/>
          <w:sz w:val="24"/>
        </w:rPr>
        <w:t>exterior</w:t>
      </w:r>
      <w:r w:rsidRPr="009A4ADF"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14:paraId="5B4F74EB" w14:textId="77777777"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14:paraId="1245471F" w14:textId="77777777" w:rsidR="009A4ADF" w:rsidRP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canal de comunicación que </w:t>
      </w:r>
      <w:r w:rsidRPr="009A4ADF">
        <w:rPr>
          <w:rFonts w:ascii="Arial" w:hAnsi="Arial" w:cs="Arial"/>
          <w:b/>
          <w:sz w:val="24"/>
        </w:rPr>
        <w:t>conecta todos los componentes internos del hardware</w:t>
      </w:r>
      <w:r w:rsidRPr="009A4ADF"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14:paraId="06C62B62" w14:textId="77777777" w:rsidR="00472B35" w:rsidRDefault="00472B35" w:rsidP="00472B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14:paraId="7B7B0E23" w14:textId="77777777" w:rsidR="00472B35" w:rsidRP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b/>
          <w:sz w:val="24"/>
        </w:rPr>
      </w:pPr>
      <w:proofErr w:type="spellStart"/>
      <w:r w:rsidRPr="00472B35">
        <w:rPr>
          <w:rFonts w:ascii="Arial" w:hAnsi="Arial" w:cs="Arial"/>
          <w:b/>
          <w:sz w:val="24"/>
        </w:rPr>
        <w:t>Kernel</w:t>
      </w:r>
      <w:proofErr w:type="spellEnd"/>
    </w:p>
    <w:p w14:paraId="3ADA561E" w14:textId="77777777"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Es el corazón del SO. Es la parte más crítica y privilegiada, que se carga en memoria al iniciar la computadora y permanece allí</w:t>
      </w:r>
      <w:r>
        <w:rPr>
          <w:rFonts w:ascii="Arial" w:hAnsi="Arial" w:cs="Arial"/>
          <w:sz w:val="24"/>
        </w:rPr>
        <w:t xml:space="preserve">. </w:t>
      </w:r>
      <w:r w:rsidRPr="00472B35">
        <w:rPr>
          <w:rFonts w:ascii="Arial" w:hAnsi="Arial" w:cs="Arial"/>
          <w:sz w:val="24"/>
        </w:rPr>
        <w:t xml:space="preserve">Gestiona directamente el hardware y </w:t>
      </w:r>
      <w:r w:rsidRPr="00472B35"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14:paraId="65268B0C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14:paraId="12B13683" w14:textId="77777777"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Es la interfaz entre el usuario y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</w:p>
    <w:p w14:paraId="3384E953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14:paraId="0CF7F5AA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>: M</w:t>
      </w:r>
      <w:r w:rsidRPr="00472B35">
        <w:rPr>
          <w:rFonts w:ascii="Arial" w:hAnsi="Arial" w:cs="Arial"/>
          <w:sz w:val="24"/>
        </w:rPr>
        <w:t xml:space="preserve">ódulo (a menudo parte del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>) dedicado exclusivamente a la memoria</w:t>
      </w:r>
    </w:p>
    <w:p w14:paraId="1F982C70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Lleva un registro de cada byte en memoria, decidiendo qué procesos se cargan en memoria y dónde. Se encarga de técnicas como paginación, segmentación y memoria virtual</w:t>
      </w:r>
    </w:p>
    <w:p w14:paraId="2BED8893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componente responsable de la organización y manipulación de los datos almacenados</w:t>
      </w:r>
    </w:p>
    <w:p w14:paraId="529D389B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Gestiona cómo se almacenan y recuperan los datos en los discos. Crea la estructura de directorios (carpetas) y se encarga de los permisos de acceso, el nombre de los archivos y sus atributos</w:t>
      </w:r>
    </w:p>
    <w:p w14:paraId="74917DE7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módulo que trabaja con la creación, ejecución y eliminación de procesos e hilos</w:t>
      </w:r>
    </w:p>
    <w:p w14:paraId="0C9800D4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Asigna recursos a los procesos, sincroniza la comunicación entre ellos (IPC - Comunicación entre Procesos) y evita condiciones de carrera o interbloqueos (</w:t>
      </w:r>
      <w:proofErr w:type="spellStart"/>
      <w:r w:rsidRPr="00472B35">
        <w:rPr>
          <w:rFonts w:ascii="Arial" w:hAnsi="Arial" w:cs="Arial"/>
          <w:b/>
          <w:sz w:val="24"/>
        </w:rPr>
        <w:t>deadlocks</w:t>
      </w:r>
      <w:proofErr w:type="spellEnd"/>
      <w:r w:rsidRPr="00472B35">
        <w:rPr>
          <w:rFonts w:ascii="Arial" w:hAnsi="Arial" w:cs="Arial"/>
          <w:sz w:val="24"/>
        </w:rPr>
        <w:t>)</w:t>
      </w:r>
    </w:p>
    <w:p w14:paraId="3E648CDF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 xml:space="preserve">: </w:t>
      </w:r>
      <w:r w:rsidRPr="00472B35">
        <w:rPr>
          <w:rFonts w:ascii="Arial" w:hAnsi="Arial" w:cs="Arial"/>
          <w:sz w:val="24"/>
        </w:rPr>
        <w:t>Programas especiales que actúan como traductores entre el hardware específico y el sistema operativo</w:t>
      </w:r>
    </w:p>
    <w:p w14:paraId="327D2845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Permiten que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 xml:space="preserve"> se comunique con un dispositivo de hardware (una impresora, una tarjeta gráfica, etc.) sin necesidad de conocer sus detalles específicos. Cada dispositivo requiere su propio driver</w:t>
      </w:r>
    </w:p>
    <w:p w14:paraId="067EB011" w14:textId="77777777" w:rsidR="003979A0" w:rsidRDefault="00472B35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</w:t>
      </w:r>
      <w:r w:rsidR="003979A0">
        <w:rPr>
          <w:rFonts w:ascii="Arial" w:hAnsi="Arial" w:cs="Arial"/>
          <w:sz w:val="24"/>
        </w:rPr>
        <w:t>a llamada al sistema (</w:t>
      </w:r>
      <w:proofErr w:type="spellStart"/>
      <w:r w:rsidR="003979A0" w:rsidRPr="003979A0">
        <w:rPr>
          <w:rFonts w:ascii="Arial" w:hAnsi="Arial" w:cs="Arial"/>
          <w:b/>
          <w:sz w:val="24"/>
        </w:rPr>
        <w:t>System</w:t>
      </w:r>
      <w:proofErr w:type="spellEnd"/>
      <w:r w:rsidR="003979A0">
        <w:rPr>
          <w:rFonts w:ascii="Arial" w:hAnsi="Arial" w:cs="Arial"/>
          <w:sz w:val="24"/>
        </w:rPr>
        <w:t xml:space="preserve"> </w:t>
      </w:r>
      <w:proofErr w:type="spellStart"/>
      <w:r w:rsidR="003979A0" w:rsidRPr="003979A0">
        <w:rPr>
          <w:rFonts w:ascii="Arial" w:hAnsi="Arial" w:cs="Arial"/>
          <w:b/>
          <w:sz w:val="24"/>
        </w:rPr>
        <w:t>Call</w:t>
      </w:r>
      <w:proofErr w:type="spellEnd"/>
      <w:r w:rsidR="003979A0">
        <w:rPr>
          <w:rFonts w:ascii="Arial" w:hAnsi="Arial" w:cs="Arial"/>
          <w:sz w:val="24"/>
        </w:rPr>
        <w:t>) es la forma en la que los programas de usuario acceden a los servicios del sistema operativo (Es una RUTINA o FUNCIÓN).</w:t>
      </w:r>
    </w:p>
    <w:p w14:paraId="45353D37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14:paraId="267A33EF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 xml:space="preserve">modo </w:t>
      </w: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supervisor</w:t>
      </w:r>
    </w:p>
    <w:p w14:paraId="39272035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14:paraId="2D0B5690" w14:textId="77777777" w:rsidR="003979A0" w:rsidRP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assembler</w:t>
      </w:r>
      <w:proofErr w:type="spellEnd"/>
      <w:r>
        <w:rPr>
          <w:rFonts w:ascii="Arial" w:hAnsi="Arial" w:cs="Arial"/>
          <w:sz w:val="24"/>
        </w:rPr>
        <w:t xml:space="preserve"> es una librería que ejecuta un proceso, el cuál dentro produce una interrupción para pasar al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. Allí se verifica quien precisa del uso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 w:rsidRPr="003979A0"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14:paraId="2704ACD4" w14:textId="77777777"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Pr="003979A0"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archivo con código dentro que está almacenado en memoria secundaria esperando a ser ejecutado.</w:t>
      </w:r>
    </w:p>
    <w:p w14:paraId="796704AC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14:paraId="002B3B84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 tiene PC (</w:t>
      </w:r>
      <w:proofErr w:type="spellStart"/>
      <w:r>
        <w:rPr>
          <w:rFonts w:ascii="Arial" w:hAnsi="Arial" w:cs="Arial"/>
          <w:sz w:val="24"/>
        </w:rPr>
        <w:t>Program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14:paraId="1596E257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edita hasta que se borra </w:t>
      </w:r>
      <w:r w:rsidRPr="003979A0">
        <w:rPr>
          <w:rFonts w:ascii="Arial" w:hAnsi="Arial" w:cs="Arial"/>
          <w:b/>
          <w:sz w:val="24"/>
        </w:rPr>
        <w:t>(Ciclo de vida)</w:t>
      </w:r>
    </w:p>
    <w:p w14:paraId="5875DD9A" w14:textId="77777777" w:rsid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14:paraId="3CC3356B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14:paraId="27E51912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un PC (</w:t>
      </w:r>
      <w:proofErr w:type="spellStart"/>
      <w:r>
        <w:rPr>
          <w:rFonts w:ascii="Arial" w:hAnsi="Arial" w:cs="Arial"/>
          <w:sz w:val="24"/>
        </w:rPr>
        <w:t>Program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14:paraId="1AFFA128" w14:textId="77777777" w:rsidR="003979A0" w:rsidRP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 w:rsidRPr="003979A0">
        <w:rPr>
          <w:rFonts w:ascii="Arial" w:hAnsi="Arial" w:cs="Arial"/>
          <w:b/>
          <w:sz w:val="24"/>
        </w:rPr>
        <w:t>(Ciclo de vida)</w:t>
      </w:r>
    </w:p>
    <w:p w14:paraId="5BD6384C" w14:textId="77777777"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mínima que debe tener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sobre un proceso es:</w:t>
      </w:r>
    </w:p>
    <w:p w14:paraId="443AA15D" w14:textId="77777777" w:rsidR="003979A0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14:paraId="184D39E4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14:paraId="65B28FC8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14:paraId="0E42CF17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14:paraId="340F5A42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70E68"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14:paraId="4C065298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dedicado al proceso)</w:t>
      </w:r>
    </w:p>
    <w:p w14:paraId="299B6909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14:paraId="4A19539D" w14:textId="77777777" w:rsidR="00A70E68" w:rsidRPr="00A70E68" w:rsidRDefault="00A70E68" w:rsidP="00A70E68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14:paraId="48A9839A" w14:textId="77777777"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</w:t>
      </w:r>
      <w:r w:rsidRPr="00A70E68">
        <w:rPr>
          <w:rFonts w:ascii="Arial" w:hAnsi="Arial" w:cs="Arial"/>
          <w:sz w:val="24"/>
        </w:rPr>
        <w:t>El PCB es la "</w:t>
      </w:r>
      <w:r w:rsidRPr="00A70E68">
        <w:rPr>
          <w:rFonts w:ascii="Arial" w:hAnsi="Arial" w:cs="Arial"/>
          <w:i/>
          <w:sz w:val="24"/>
        </w:rPr>
        <w:t>cédula de identidad</w:t>
      </w:r>
      <w:r w:rsidRPr="00A70E68">
        <w:rPr>
          <w:rFonts w:ascii="Arial" w:hAnsi="Arial" w:cs="Arial"/>
          <w:sz w:val="24"/>
        </w:rPr>
        <w:t xml:space="preserve">" completa de un proceso dentro del sistema operativo. Contiene toda la información mínima y necesaria para que 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pueda detener un proceso y luego reanudarlo más tarde sin que este se percate de la interrupción, permitiendo así la multitarea.</w:t>
      </w:r>
    </w:p>
    <w:p w14:paraId="2A2A956C" w14:textId="77777777" w:rsidR="00A70E68" w:rsidRDefault="00A70E68" w:rsidP="00A70E68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 w:rsidRPr="00A70E68">
        <w:rPr>
          <w:rFonts w:ascii="Arial" w:hAnsi="Arial" w:cs="Arial"/>
          <w:sz w:val="24"/>
        </w:rPr>
        <w:t xml:space="preserve">Los </w:t>
      </w:r>
      <w:r w:rsidRPr="00A70E68">
        <w:rPr>
          <w:rFonts w:ascii="Arial" w:hAnsi="Arial" w:cs="Arial"/>
          <w:b/>
          <w:sz w:val="24"/>
        </w:rPr>
        <w:t>algoritmos de planificación (</w:t>
      </w:r>
      <w:proofErr w:type="spellStart"/>
      <w:r w:rsidRPr="00A70E68">
        <w:rPr>
          <w:rFonts w:ascii="Arial" w:hAnsi="Arial" w:cs="Arial"/>
          <w:b/>
          <w:sz w:val="24"/>
        </w:rPr>
        <w:t>scheduling</w:t>
      </w:r>
      <w:proofErr w:type="spellEnd"/>
      <w:r w:rsidRPr="00A70E68">
        <w:rPr>
          <w:rFonts w:ascii="Arial" w:hAnsi="Arial" w:cs="Arial"/>
          <w:b/>
          <w:sz w:val="24"/>
        </w:rPr>
        <w:t>)</w:t>
      </w:r>
      <w:r w:rsidRPr="00A70E68">
        <w:rPr>
          <w:rFonts w:ascii="Arial" w:hAnsi="Arial" w:cs="Arial"/>
          <w:sz w:val="24"/>
        </w:rPr>
        <w:t xml:space="preserve"> son el componente del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responsable de decidir qué proceso en estado "Listo" se asignará a la CPU a continuación.</w:t>
      </w:r>
    </w:p>
    <w:p w14:paraId="3EB307FB" w14:textId="77777777"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</w:t>
      </w:r>
      <w:r w:rsidRPr="00A70E68">
        <w:rPr>
          <w:rFonts w:ascii="Arial" w:hAnsi="Arial" w:cs="Arial"/>
          <w:sz w:val="24"/>
        </w:rPr>
        <w:t xml:space="preserve">objetivos se pueden clasificar en dos categorías principales: </w:t>
      </w:r>
      <w:r w:rsidRPr="00A70E68">
        <w:rPr>
          <w:rFonts w:ascii="Arial" w:hAnsi="Arial" w:cs="Arial"/>
          <w:b/>
          <w:sz w:val="24"/>
        </w:rPr>
        <w:t>orientados al usuario</w:t>
      </w:r>
      <w:r w:rsidRPr="00A70E68">
        <w:rPr>
          <w:rFonts w:ascii="Arial" w:hAnsi="Arial" w:cs="Arial"/>
          <w:sz w:val="24"/>
        </w:rPr>
        <w:t xml:space="preserve"> (visibles desde fuera del sistema) y </w:t>
      </w:r>
      <w:r w:rsidRPr="00A70E68">
        <w:rPr>
          <w:rFonts w:ascii="Arial" w:hAnsi="Arial" w:cs="Arial"/>
          <w:b/>
          <w:sz w:val="24"/>
        </w:rPr>
        <w:t>orientados al sistema</w:t>
      </w:r>
      <w:r w:rsidRPr="00A70E68">
        <w:rPr>
          <w:rFonts w:ascii="Arial" w:hAnsi="Arial" w:cs="Arial"/>
          <w:sz w:val="24"/>
        </w:rPr>
        <w:t xml:space="preserve"> (internos y de eficiencia).</w:t>
      </w:r>
    </w:p>
    <w:p w14:paraId="7546076A" w14:textId="77777777" w:rsidR="0013454B" w:rsidRDefault="007B7284" w:rsidP="0013454B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14:paraId="1A97688B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14:paraId="3D9259DD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14:paraId="328E440F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14:paraId="16D5C5F3" w14:textId="77777777" w:rsidR="00A70E68" w:rsidRDefault="00A70E68" w:rsidP="00A70E68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Orientados al </w:t>
      </w:r>
      <w:r w:rsidR="0013454B">
        <w:rPr>
          <w:rFonts w:ascii="Arial" w:hAnsi="Arial" w:cs="Arial"/>
          <w:sz w:val="24"/>
        </w:rPr>
        <w:t>sistema</w:t>
      </w:r>
    </w:p>
    <w:p w14:paraId="2217AE3B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14:paraId="0183D4B2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14:paraId="39835A2D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14:paraId="7F273BF3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14:paraId="1F33C926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 w:rsidRPr="009571E0">
        <w:rPr>
          <w:rFonts w:ascii="Arial" w:hAnsi="Arial" w:cs="Arial"/>
          <w:b/>
          <w:sz w:val="24"/>
        </w:rPr>
        <w:t>apropiativos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</w:t>
      </w:r>
      <w:r w:rsidRPr="009571E0">
        <w:rPr>
          <w:rFonts w:ascii="Arial" w:hAnsi="Arial" w:cs="Arial"/>
          <w:sz w:val="24"/>
        </w:rPr>
        <w:t>expulsado</w:t>
      </w:r>
      <w:r>
        <w:rPr>
          <w:rFonts w:ascii="Arial" w:hAnsi="Arial" w:cs="Arial"/>
          <w:sz w:val="24"/>
        </w:rPr>
        <w:t xml:space="preserve"> por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</w:t>
      </w:r>
      <w:r w:rsidRPr="009571E0">
        <w:rPr>
          <w:rFonts w:ascii="Arial" w:hAnsi="Arial" w:cs="Arial"/>
          <w:b/>
          <w:sz w:val="24"/>
        </w:rPr>
        <w:t xml:space="preserve">apropiativos (Non- </w:t>
      </w:r>
      <w:proofErr w:type="spellStart"/>
      <w:r w:rsidRPr="009571E0">
        <w:rPr>
          <w:rFonts w:ascii="Arial" w:hAnsi="Arial" w:cs="Arial"/>
          <w:b/>
          <w:sz w:val="24"/>
        </w:rPr>
        <w:t>Preemptive</w:t>
      </w:r>
      <w:proofErr w:type="spellEnd"/>
      <w:r w:rsidRPr="009571E0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</w:t>
      </w:r>
      <w:r>
        <w:rPr>
          <w:rFonts w:ascii="Arial" w:hAnsi="Arial" w:cs="Arial"/>
          <w:sz w:val="24"/>
        </w:rPr>
        <w:lastRenderedPageBreak/>
        <w:t xml:space="preserve">procesos se ejecutan hasta que el mismo, por </w:t>
      </w:r>
      <w:r w:rsidRPr="009571E0"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 w:rsidRPr="009571E0"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14:paraId="20B871A0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</w:p>
    <w:p w14:paraId="5EEBD127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</w:t>
      </w:r>
      <w:r w:rsidR="00AF7505">
        <w:rPr>
          <w:rFonts w:ascii="Arial" w:hAnsi="Arial" w:cs="Arial"/>
          <w:sz w:val="24"/>
        </w:rPr>
        <w:t>continuación</w:t>
      </w:r>
      <w:r>
        <w:rPr>
          <w:rFonts w:ascii="Arial" w:hAnsi="Arial" w:cs="Arial"/>
          <w:sz w:val="24"/>
        </w:rPr>
        <w:t xml:space="preserve">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14:paraId="17C3B0B1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LONG-TERM SCHEDULER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 w:rsidRPr="009571E0"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 w:rsidRPr="009571E0">
        <w:rPr>
          <w:rFonts w:ascii="Arial" w:hAnsi="Arial" w:cs="Arial"/>
          <w:i/>
          <w:sz w:val="18"/>
        </w:rPr>
        <w:t>term</w:t>
      </w:r>
      <w:proofErr w:type="spellEnd"/>
      <w:r w:rsidRPr="009571E0">
        <w:rPr>
          <w:rFonts w:ascii="Arial" w:hAnsi="Arial" w:cs="Arial"/>
          <w:i/>
          <w:sz w:val="18"/>
        </w:rPr>
        <w:t>.</w:t>
      </w:r>
    </w:p>
    <w:p w14:paraId="495E42E1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MEDIUM-TERM SCHEDULER</w:t>
      </w:r>
      <w:r>
        <w:rPr>
          <w:rFonts w:ascii="Arial" w:hAnsi="Arial" w:cs="Arial"/>
          <w:sz w:val="24"/>
        </w:rPr>
        <w:t xml:space="preserve"> reduce el grado de multiprogramación (Solo si ES NECESARIO). “Saca” temporalmente de la memoria los procesos que sea necesario para mantener el equilibro del sistema.</w:t>
      </w:r>
    </w:p>
    <w:p w14:paraId="40387DA4" w14:textId="77777777" w:rsidR="009571E0" w:rsidRDefault="009571E0" w:rsidP="009571E0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14:paraId="5238D67E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14:paraId="69897869" w14:textId="77777777" w:rsidR="00AC4CC6" w:rsidRDefault="009571E0" w:rsidP="00AC4CC6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14:paraId="59DD4FC6" w14:textId="77777777" w:rsidR="00AC4CC6" w:rsidRDefault="001917EB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 w:rsidRPr="001917EB">
        <w:rPr>
          <w:rFonts w:ascii="Arial" w:hAnsi="Arial" w:cs="Arial"/>
          <w:b/>
          <w:sz w:val="24"/>
        </w:rPr>
        <w:t>CPU-</w:t>
      </w:r>
      <w:proofErr w:type="spellStart"/>
      <w:r w:rsidRPr="001917EB"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</w:t>
      </w:r>
      <w:r w:rsidR="00AF7505">
        <w:rPr>
          <w:rFonts w:ascii="Arial" w:hAnsi="Arial" w:cs="Arial"/>
          <w:sz w:val="24"/>
        </w:rPr>
        <w:t xml:space="preserve">. Que un proceso sea </w:t>
      </w:r>
      <w:r w:rsidR="00AF7505" w:rsidRPr="00AF7505">
        <w:rPr>
          <w:rFonts w:ascii="Arial" w:hAnsi="Arial" w:cs="Arial"/>
          <w:b/>
          <w:sz w:val="24"/>
        </w:rPr>
        <w:t>I/O-</w:t>
      </w:r>
      <w:proofErr w:type="spellStart"/>
      <w:r w:rsidR="00AF7505" w:rsidRPr="00AF7505">
        <w:rPr>
          <w:rFonts w:ascii="Arial" w:hAnsi="Arial" w:cs="Arial"/>
          <w:b/>
          <w:sz w:val="24"/>
        </w:rPr>
        <w:t>Bound</w:t>
      </w:r>
      <w:proofErr w:type="spellEnd"/>
      <w:r w:rsidR="00AF7505">
        <w:rPr>
          <w:rFonts w:ascii="Arial" w:hAnsi="Arial" w:cs="Arial"/>
          <w:sz w:val="24"/>
        </w:rPr>
        <w:t xml:space="preserve"> significa que pasa la mayor parte del tiempo esperando por I/O (E/S)</w:t>
      </w:r>
    </w:p>
    <w:p w14:paraId="1A4A53E5" w14:textId="77777777"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14:paraId="3081406C" w14:textId="77777777" w:rsid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14:paraId="69914CF8" w14:textId="77777777"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 xml:space="preserve">, normalmente en espera de ser cargado en </w:t>
      </w:r>
      <w:r w:rsidR="00354A0F">
        <w:rPr>
          <w:rFonts w:ascii="Arial" w:hAnsi="Arial" w:cs="Arial"/>
          <w:sz w:val="24"/>
        </w:rPr>
        <w:t>memoria</w:t>
      </w:r>
    </w:p>
    <w:p w14:paraId="0642A8DA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F7505"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14:paraId="4654761B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14:paraId="3143CB84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otro proceso.</w:t>
      </w:r>
    </w:p>
    <w:p w14:paraId="10E35B67" w14:textId="77777777" w:rsidR="00AF7505" w:rsidRDefault="00AF7505" w:rsidP="00AF7505">
      <w:pPr>
        <w:pStyle w:val="Prrafodelista"/>
        <w:ind w:left="1776"/>
        <w:rPr>
          <w:noProof/>
        </w:rPr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 w:rsidRPr="00AF7505">
        <w:rPr>
          <w:noProof/>
        </w:rPr>
        <w:t xml:space="preserve"> </w:t>
      </w:r>
    </w:p>
    <w:p w14:paraId="7D3626BA" w14:textId="77777777"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02ECA1B1" wp14:editId="4B03C3E3">
            <wp:extent cx="3473450" cy="1829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12" cy="18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323" w14:textId="77777777" w:rsidR="00354A0F" w:rsidRDefault="00354A0F" w:rsidP="00354A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14:paraId="2C17290B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14:paraId="0F8E4EBC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 w:rsidRPr="00354A0F"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14:paraId="616F3D90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</w:t>
      </w:r>
      <w:r w:rsidRPr="00354A0F">
        <w:rPr>
          <w:rFonts w:ascii="Arial" w:hAnsi="Arial" w:cs="Arial"/>
          <w:b/>
          <w:sz w:val="24"/>
        </w:rPr>
        <w:t>-</w:t>
      </w:r>
      <w:proofErr w:type="spellStart"/>
      <w:r w:rsidRPr="00354A0F"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14:paraId="0399B128" w14:textId="77777777" w:rsidR="00354A0F" w:rsidRP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r w:rsidRPr="00354A0F">
        <w:rPr>
          <w:rFonts w:ascii="Arial" w:hAnsi="Arial" w:cs="Arial"/>
          <w:sz w:val="24"/>
        </w:rPr>
        <w:t>-</w:t>
      </w:r>
      <w:r w:rsidRPr="00354A0F">
        <w:rPr>
          <w:rFonts w:ascii="Arial" w:hAnsi="Arial" w:cs="Arial"/>
          <w:b/>
          <w:sz w:val="24"/>
        </w:rPr>
        <w:t>Ready</w:t>
      </w:r>
      <w:proofErr w:type="spellEnd"/>
      <w:r>
        <w:rPr>
          <w:rFonts w:ascii="Arial" w:hAnsi="Arial" w:cs="Arial"/>
          <w:sz w:val="24"/>
        </w:rPr>
        <w:t>: Terminó la espera y compite nuevamente por la CPU.</w:t>
      </w:r>
    </w:p>
    <w:p w14:paraId="3A2DF7F7" w14:textId="77777777" w:rsidR="00AF7505" w:rsidRP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</w:p>
    <w:p w14:paraId="108E8D8F" w14:textId="77777777"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14:paraId="47D95DB9" w14:textId="77777777" w:rsidR="00354A0F" w:rsidRDefault="00354A0F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Tiempo que transcurre entre que el proceso llega al sistema hasta que completa su ejecución.</w:t>
      </w:r>
    </w:p>
    <w:p w14:paraId="78ED5393" w14:textId="77777777" w:rsidR="00354A0F" w:rsidRDefault="00354A0F" w:rsidP="00354A0F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r</w:t>
      </w:r>
      <w:proofErr w:type="spellEnd"/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14:paraId="43AC38A5" w14:textId="77777777"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promedio de retorno y espera. Promedio calculado de los tiempos individuales de cada proceso de lote.</w:t>
      </w:r>
    </w:p>
    <w:p w14:paraId="4105F0BA" w14:textId="77777777"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respuesta perceptible o útil.</w:t>
      </w:r>
    </w:p>
    <w:p w14:paraId="557AA0EA" w14:textId="62D43F14" w:rsidR="0035112F" w:rsidRDefault="00354A0F" w:rsidP="00354A0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2</w:t>
      </w:r>
      <w:r w:rsidRPr="0035112F">
        <w:rPr>
          <w:rFonts w:ascii="Arial" w:hAnsi="Arial" w:cs="Arial"/>
          <w:sz w:val="24"/>
        </w:rPr>
        <w:t xml:space="preserve">) </w:t>
      </w:r>
      <w:r w:rsidR="0035112F" w:rsidRPr="0035112F">
        <w:rPr>
          <w:rFonts w:ascii="Arial" w:hAnsi="Arial" w:cs="Arial"/>
          <w:b/>
          <w:bCs/>
          <w:sz w:val="24"/>
        </w:rPr>
        <w:t xml:space="preserve">Algoritmos de </w:t>
      </w:r>
      <w:proofErr w:type="spellStart"/>
      <w:r w:rsidR="0035112F" w:rsidRPr="0035112F">
        <w:rPr>
          <w:rFonts w:ascii="Arial" w:hAnsi="Arial" w:cs="Arial"/>
          <w:b/>
          <w:bCs/>
          <w:sz w:val="24"/>
        </w:rPr>
        <w:t>Scheduling</w:t>
      </w:r>
      <w:proofErr w:type="spellEnd"/>
    </w:p>
    <w:p w14:paraId="1C5E162D" w14:textId="69FD8276" w:rsidR="005C0F0A" w:rsidRDefault="005C0F0A" w:rsidP="005C0F0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Come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Served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(FCFS):</w:t>
      </w:r>
      <w:r w:rsidRPr="005C0F0A">
        <w:rPr>
          <w:rFonts w:ascii="Arial" w:hAnsi="Arial" w:cs="Arial"/>
          <w:sz w:val="24"/>
          <w:u w:val="single"/>
        </w:rPr>
        <w:t xml:space="preserve"> </w:t>
      </w:r>
      <w:r w:rsidRPr="005C0F0A">
        <w:rPr>
          <w:rFonts w:ascii="Arial" w:hAnsi="Arial" w:cs="Arial"/>
          <w:sz w:val="24"/>
        </w:rPr>
        <w:t xml:space="preserve">Su funcionamiento se basa en una cola </w:t>
      </w:r>
      <w:r w:rsidRPr="005C0F0A">
        <w:rPr>
          <w:rFonts w:ascii="Arial" w:hAnsi="Arial" w:cs="Arial"/>
          <w:b/>
          <w:bCs/>
          <w:sz w:val="24"/>
        </w:rPr>
        <w:t>FIFO</w:t>
      </w:r>
      <w:r w:rsidRPr="005C0F0A">
        <w:rPr>
          <w:rFonts w:ascii="Arial" w:hAnsi="Arial" w:cs="Arial"/>
          <w:sz w:val="24"/>
        </w:rPr>
        <w:t xml:space="preserve"> (</w:t>
      </w:r>
      <w:proofErr w:type="spellStart"/>
      <w:r w:rsidRPr="005C0F0A">
        <w:rPr>
          <w:rFonts w:ascii="Arial" w:hAnsi="Arial" w:cs="Arial"/>
          <w:sz w:val="24"/>
        </w:rPr>
        <w:t>First</w:t>
      </w:r>
      <w:proofErr w:type="spellEnd"/>
      <w:r w:rsidRPr="005C0F0A">
        <w:rPr>
          <w:rFonts w:ascii="Arial" w:hAnsi="Arial" w:cs="Arial"/>
          <w:sz w:val="24"/>
        </w:rPr>
        <w:t xml:space="preserve"> In, </w:t>
      </w:r>
      <w:proofErr w:type="spellStart"/>
      <w:r w:rsidRPr="005C0F0A">
        <w:rPr>
          <w:rFonts w:ascii="Arial" w:hAnsi="Arial" w:cs="Arial"/>
          <w:sz w:val="24"/>
        </w:rPr>
        <w:t>First</w:t>
      </w:r>
      <w:proofErr w:type="spellEnd"/>
      <w:r w:rsidRPr="005C0F0A">
        <w:rPr>
          <w:rFonts w:ascii="Arial" w:hAnsi="Arial" w:cs="Arial"/>
          <w:sz w:val="24"/>
        </w:rPr>
        <w:t xml:space="preserve"> </w:t>
      </w:r>
      <w:proofErr w:type="spellStart"/>
      <w:r w:rsidRPr="005C0F0A">
        <w:rPr>
          <w:rFonts w:ascii="Arial" w:hAnsi="Arial" w:cs="Arial"/>
          <w:sz w:val="24"/>
        </w:rPr>
        <w:t>Out</w:t>
      </w:r>
      <w:proofErr w:type="spellEnd"/>
      <w:r w:rsidRPr="005C0F0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14:paraId="3D82E493" w14:textId="2068893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se atienden en el orden estricto de llegada a la cola de LISTO</w:t>
      </w:r>
    </w:p>
    <w:p w14:paraId="20E3E288" w14:textId="29D9B7A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Quien llega primero obtiene la CPU primero, la mantiene hasta que termina</w:t>
      </w:r>
    </w:p>
    <w:p w14:paraId="3E6909C7" w14:textId="03862C64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cuando el proceso en ejecución libera la CPU, se asigna la CPU al siguiente proceso de la cola</w:t>
      </w:r>
    </w:p>
    <w:p w14:paraId="4D61A5BD" w14:textId="6565F31A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son apropiativos</w:t>
      </w:r>
    </w:p>
    <w:p w14:paraId="132C15A6" w14:textId="6C4B6969" w:rsidR="005C0F0A" w:rsidRP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  <w:r w:rsidRPr="005C0F0A">
        <w:rPr>
          <w:rFonts w:ascii="Arial" w:hAnsi="Arial" w:cs="Arial"/>
          <w:b/>
          <w:bCs/>
          <w:sz w:val="24"/>
          <w:u w:val="single"/>
        </w:rPr>
        <w:lastRenderedPageBreak/>
        <w:t>Ejemplo:</w:t>
      </w:r>
    </w:p>
    <w:p w14:paraId="2417C075" w14:textId="46823B87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CC86435" wp14:editId="1A1312A4">
            <wp:extent cx="5356205" cy="26396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492" cy="26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9618" w14:textId="68BED09A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677D994" wp14:editId="234774C6">
            <wp:extent cx="5400040" cy="32931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888" w14:textId="087F208B" w:rsidR="005C0F0A" w:rsidRDefault="005C0F0A" w:rsidP="005C0F0A">
      <w:pPr>
        <w:jc w:val="both"/>
        <w:rPr>
          <w:rFonts w:ascii="Arial" w:hAnsi="Arial" w:cs="Arial"/>
          <w:sz w:val="24"/>
        </w:rPr>
      </w:pPr>
    </w:p>
    <w:p w14:paraId="10103862" w14:textId="2E0B13CC" w:rsid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5C0F0A">
        <w:rPr>
          <w:rFonts w:ascii="Arial" w:hAnsi="Arial" w:cs="Arial"/>
          <w:b/>
          <w:bCs/>
          <w:sz w:val="24"/>
          <w:u w:val="single"/>
        </w:rPr>
        <w:t xml:space="preserve">SJF –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Shortest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Job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Es un algoritmo de planificación que </w:t>
      </w:r>
      <w:r w:rsidRPr="005C0F0A">
        <w:rPr>
          <w:rFonts w:ascii="Arial" w:hAnsi="Arial" w:cs="Arial"/>
          <w:b/>
          <w:bCs/>
          <w:sz w:val="24"/>
        </w:rPr>
        <w:t>da prioridad al proceso con la ráfaga de CPU (tiempo de ejecución) más corta siguiente</w:t>
      </w:r>
    </w:p>
    <w:p w14:paraId="7A034323" w14:textId="2BBA7A1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la CPU se libera, se selecciona del estado “READY” el proceso que </w:t>
      </w:r>
      <w:r>
        <w:rPr>
          <w:rFonts w:ascii="Arial" w:hAnsi="Arial" w:cs="Arial"/>
          <w:b/>
          <w:bCs/>
          <w:sz w:val="24"/>
        </w:rPr>
        <w:t>tenga el tiempo de ráfaga siguiente más corto</w:t>
      </w:r>
    </w:p>
    <w:p w14:paraId="2BEBC710" w14:textId="145ABA70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interrumpe el proceso hasta que termine su tiempo en la CPU</w:t>
      </w:r>
    </w:p>
    <w:p w14:paraId="77AF1BDF" w14:textId="2FF53EF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apropiativo</w:t>
      </w:r>
    </w:p>
    <w:p w14:paraId="6F31117B" w14:textId="4402FAFD" w:rsid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5C0F0A"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Llegan P1 (duración 6), P2 (duración 8), P3 (duración 7). El planificador SJF elige el orden: P1 (6), P3 (7), P2 (8), porque </w:t>
      </w:r>
      <w:r w:rsidRPr="005C0F0A">
        <w:rPr>
          <w:rFonts w:ascii="Arial" w:hAnsi="Arial" w:cs="Arial"/>
          <w:b/>
          <w:bCs/>
          <w:sz w:val="24"/>
        </w:rPr>
        <w:t>6 &lt; 7 &lt; 8.</w:t>
      </w:r>
    </w:p>
    <w:p w14:paraId="4163A735" w14:textId="27127A4A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</w:p>
    <w:p w14:paraId="0AEA4127" w14:textId="681A4E59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Round Robin: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Es un </w:t>
      </w:r>
      <w:r w:rsidRPr="00462812">
        <w:rPr>
          <w:rFonts w:ascii="Arial" w:hAnsi="Arial" w:cs="Arial"/>
          <w:b/>
          <w:bCs/>
          <w:sz w:val="24"/>
        </w:rPr>
        <w:t>algoritmo apropiativo</w:t>
      </w:r>
      <w:r w:rsidRPr="005C0F0A">
        <w:rPr>
          <w:rFonts w:ascii="Arial" w:hAnsi="Arial" w:cs="Arial"/>
          <w:sz w:val="24"/>
        </w:rPr>
        <w:t xml:space="preserve"> diseñado para sistemas de tiempo compartido. Asigna la CPU a cada proceso por un </w:t>
      </w:r>
      <w:r w:rsidRPr="00462812">
        <w:rPr>
          <w:rFonts w:ascii="Arial" w:hAnsi="Arial" w:cs="Arial"/>
          <w:b/>
          <w:bCs/>
          <w:sz w:val="24"/>
        </w:rPr>
        <w:t>quantum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de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tiempo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fijo</w:t>
      </w:r>
      <w:r w:rsidRPr="005C0F0A">
        <w:rPr>
          <w:rFonts w:ascii="Arial" w:hAnsi="Arial" w:cs="Arial"/>
          <w:sz w:val="24"/>
        </w:rPr>
        <w:t xml:space="preserve"> (</w:t>
      </w:r>
      <w:proofErr w:type="spellStart"/>
      <w:r w:rsidRPr="005C0F0A">
        <w:rPr>
          <w:rFonts w:ascii="Arial" w:hAnsi="Arial" w:cs="Arial"/>
          <w:sz w:val="24"/>
        </w:rPr>
        <w:t>ej</w:t>
      </w:r>
      <w:proofErr w:type="spellEnd"/>
      <w:r w:rsidRPr="005C0F0A">
        <w:rPr>
          <w:rFonts w:ascii="Arial" w:hAnsi="Arial" w:cs="Arial"/>
          <w:sz w:val="24"/>
        </w:rPr>
        <w:t xml:space="preserve">: 10-100 ms). Si un proceso no termina en ese tiempo, </w:t>
      </w:r>
      <w:r w:rsidRPr="00462812">
        <w:rPr>
          <w:rFonts w:ascii="Arial" w:hAnsi="Arial" w:cs="Arial"/>
          <w:b/>
          <w:bCs/>
          <w:sz w:val="24"/>
        </w:rPr>
        <w:t>es expulsado de la CPU</w:t>
      </w:r>
      <w:r w:rsidRPr="005C0F0A">
        <w:rPr>
          <w:rFonts w:ascii="Arial" w:hAnsi="Arial" w:cs="Arial"/>
          <w:sz w:val="24"/>
        </w:rPr>
        <w:t xml:space="preserve"> y se vuelve a colocar al final de la cola de procesos listos.</w:t>
      </w:r>
    </w:p>
    <w:p w14:paraId="543C97C7" w14:textId="088900A4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QUANTUM (Q) es una porción de tiempo fijo. Es el </w:t>
      </w:r>
      <w:r w:rsidRPr="00462812"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más importante</w:t>
      </w:r>
      <w:r>
        <w:rPr>
          <w:rFonts w:ascii="Arial" w:hAnsi="Arial" w:cs="Arial"/>
          <w:sz w:val="24"/>
        </w:rPr>
        <w:t xml:space="preserve"> del algoritmo</w:t>
      </w:r>
    </w:p>
    <w:p w14:paraId="0AEA3620" w14:textId="6278EA91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nuevos procesos se agregan al final de la cola. Un proceso, al ser expulsado, se agrega al final</w:t>
      </w:r>
    </w:p>
    <w:p w14:paraId="4A05C8E7" w14:textId="3174AD62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</w:t>
      </w:r>
      <w:r w:rsidRPr="00462812">
        <w:rPr>
          <w:rFonts w:ascii="Arial" w:hAnsi="Arial" w:cs="Arial"/>
          <w:b/>
          <w:bCs/>
          <w:sz w:val="24"/>
        </w:rPr>
        <w:t>objetivo</w:t>
      </w:r>
      <w:r>
        <w:rPr>
          <w:rFonts w:ascii="Arial" w:hAnsi="Arial" w:cs="Arial"/>
          <w:sz w:val="24"/>
        </w:rPr>
        <w:t xml:space="preserve"> es p</w:t>
      </w:r>
      <w:r w:rsidRPr="00462812">
        <w:rPr>
          <w:rFonts w:ascii="Arial" w:hAnsi="Arial" w:cs="Arial"/>
          <w:sz w:val="24"/>
        </w:rPr>
        <w:t xml:space="preserve">roporcionar buenos </w:t>
      </w:r>
      <w:r w:rsidRPr="00462812">
        <w:rPr>
          <w:rFonts w:ascii="Arial" w:hAnsi="Arial" w:cs="Arial"/>
          <w:b/>
          <w:bCs/>
          <w:sz w:val="24"/>
        </w:rPr>
        <w:t>tiempos de respuesta y equidad (</w:t>
      </w:r>
      <w:proofErr w:type="spellStart"/>
      <w:r w:rsidRPr="00462812">
        <w:rPr>
          <w:rFonts w:ascii="Arial" w:hAnsi="Arial" w:cs="Arial"/>
          <w:b/>
          <w:bCs/>
          <w:sz w:val="24"/>
        </w:rPr>
        <w:t>fairness</w:t>
      </w:r>
      <w:proofErr w:type="spellEnd"/>
      <w:r w:rsidRPr="00462812">
        <w:rPr>
          <w:rFonts w:ascii="Arial" w:hAnsi="Arial" w:cs="Arial"/>
          <w:b/>
          <w:bCs/>
          <w:sz w:val="24"/>
        </w:rPr>
        <w:t>)</w:t>
      </w:r>
      <w:r w:rsidRPr="00462812">
        <w:rPr>
          <w:rFonts w:ascii="Arial" w:hAnsi="Arial" w:cs="Arial"/>
          <w:sz w:val="24"/>
        </w:rPr>
        <w:t>, ya que todos los procesos reciben una porción de CPU de forma cíclica</w:t>
      </w:r>
    </w:p>
    <w:p w14:paraId="642C62F7" w14:textId="6A4ADCEA" w:rsidR="00462812" w:rsidRP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T</w:t>
      </w:r>
      <w:r w:rsidRPr="00462812">
        <w:rPr>
          <w:rFonts w:ascii="Arial" w:hAnsi="Arial" w:cs="Arial"/>
          <w:sz w:val="24"/>
        </w:rPr>
        <w:t xml:space="preserve">res procesos (P1, P2, P3) con </w:t>
      </w:r>
      <w:r w:rsidRPr="00462812">
        <w:rPr>
          <w:rFonts w:ascii="Arial" w:hAnsi="Arial" w:cs="Arial"/>
          <w:b/>
          <w:bCs/>
          <w:sz w:val="24"/>
        </w:rPr>
        <w:t>ráfaga de 10 ms</w:t>
      </w:r>
      <w:r w:rsidRPr="00462812">
        <w:rPr>
          <w:rFonts w:ascii="Arial" w:hAnsi="Arial" w:cs="Arial"/>
          <w:sz w:val="24"/>
        </w:rPr>
        <w:t xml:space="preserve"> cada uno y un </w:t>
      </w:r>
      <w:r w:rsidRPr="00462812">
        <w:rPr>
          <w:rFonts w:ascii="Arial" w:hAnsi="Arial" w:cs="Arial"/>
          <w:b/>
          <w:bCs/>
          <w:sz w:val="24"/>
        </w:rPr>
        <w:t>quantum</w:t>
      </w:r>
      <w:r w:rsidRPr="00462812">
        <w:rPr>
          <w:rFonts w:ascii="Arial" w:hAnsi="Arial" w:cs="Arial"/>
          <w:sz w:val="24"/>
        </w:rPr>
        <w:t xml:space="preserve"> de </w:t>
      </w:r>
      <w:r w:rsidRPr="00462812">
        <w:rPr>
          <w:rFonts w:ascii="Arial" w:hAnsi="Arial" w:cs="Arial"/>
          <w:b/>
          <w:bCs/>
          <w:sz w:val="24"/>
        </w:rPr>
        <w:t>4 ms</w:t>
      </w:r>
      <w:r w:rsidRPr="00462812">
        <w:rPr>
          <w:rFonts w:ascii="Arial" w:hAnsi="Arial" w:cs="Arial"/>
          <w:sz w:val="24"/>
        </w:rPr>
        <w:t>.</w:t>
      </w:r>
    </w:p>
    <w:p w14:paraId="4B64D02E" w14:textId="711B4C56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602CF6BA" wp14:editId="41D70659">
            <wp:extent cx="4649638" cy="26867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900" cy="26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E70" w14:textId="0BB5FFC0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</w:p>
    <w:p w14:paraId="60212990" w14:textId="3E8B8991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Prioridades:</w:t>
      </w:r>
      <w:r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sz w:val="24"/>
        </w:rPr>
        <w:t xml:space="preserve">A cada proceso se le asigna un </w:t>
      </w:r>
      <w:r w:rsidRPr="00462812">
        <w:rPr>
          <w:rFonts w:ascii="Arial" w:hAnsi="Arial" w:cs="Arial"/>
          <w:b/>
          <w:bCs/>
          <w:sz w:val="24"/>
        </w:rPr>
        <w:t>número de prioridad</w:t>
      </w:r>
      <w:r w:rsidRPr="00462812">
        <w:rPr>
          <w:rFonts w:ascii="Arial" w:hAnsi="Arial" w:cs="Arial"/>
          <w:sz w:val="24"/>
        </w:rPr>
        <w:t xml:space="preserve"> (entero). La CPU se asigna al proceso que esté en la cola de listos y que tenga </w:t>
      </w:r>
      <w:r w:rsidRPr="00462812">
        <w:rPr>
          <w:rFonts w:ascii="Arial" w:hAnsi="Arial" w:cs="Arial"/>
          <w:b/>
          <w:bCs/>
          <w:sz w:val="24"/>
        </w:rPr>
        <w:t>la prioridad más alta</w:t>
      </w:r>
      <w:r w:rsidRPr="00462812">
        <w:rPr>
          <w:rFonts w:ascii="Arial" w:hAnsi="Arial" w:cs="Arial"/>
          <w:sz w:val="24"/>
        </w:rPr>
        <w:t xml:space="preserve"> (que puede ser el número mayor o el menor, dependiendo de la implementación del sistema).</w:t>
      </w:r>
    </w:p>
    <w:p w14:paraId="0A2943DD" w14:textId="584518AB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asignación de prioridades puede ser </w:t>
      </w:r>
      <w:r w:rsidRPr="00462812">
        <w:rPr>
          <w:rFonts w:ascii="Arial" w:hAnsi="Arial" w:cs="Arial"/>
          <w:b/>
          <w:bCs/>
          <w:sz w:val="24"/>
        </w:rPr>
        <w:t>estática</w:t>
      </w:r>
      <w:r>
        <w:rPr>
          <w:rFonts w:ascii="Arial" w:hAnsi="Arial" w:cs="Arial"/>
          <w:sz w:val="24"/>
        </w:rPr>
        <w:t xml:space="preserve"> (Fijas durante toda la vida del proceso) o </w:t>
      </w:r>
      <w:r w:rsidRPr="00462812">
        <w:rPr>
          <w:rFonts w:ascii="Arial" w:hAnsi="Arial" w:cs="Arial"/>
          <w:b/>
          <w:bCs/>
          <w:sz w:val="24"/>
        </w:rPr>
        <w:t>dinámicas</w:t>
      </w:r>
      <w:r>
        <w:rPr>
          <w:rFonts w:ascii="Arial" w:hAnsi="Arial" w:cs="Arial"/>
          <w:sz w:val="24"/>
        </w:rPr>
        <w:t xml:space="preserve"> (Cambian durante la ejecución)</w:t>
      </w:r>
    </w:p>
    <w:p w14:paraId="6DD043B7" w14:textId="5083415F" w:rsidR="00462812" w:rsidRDefault="00462812" w:rsidP="00462812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Ejemplo dinámica</w:t>
      </w:r>
      <w:proofErr w:type="gramEnd"/>
      <w:r>
        <w:rPr>
          <w:rFonts w:ascii="Arial" w:hAnsi="Arial" w:cs="Arial"/>
          <w:sz w:val="24"/>
        </w:rPr>
        <w:t>: Prioridad baja si usa mucha CPU, alta si está esperando por E/S</w:t>
      </w:r>
    </w:p>
    <w:p w14:paraId="566FC0E9" w14:textId="0BF7839D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No Apropiativos</w:t>
      </w:r>
      <w:r>
        <w:rPr>
          <w:rFonts w:ascii="Arial" w:hAnsi="Arial" w:cs="Arial"/>
          <w:sz w:val="24"/>
        </w:rPr>
        <w:t>, el proceso con mayor prioridad obtiene la CPU y la mantiene hasta terminar</w:t>
      </w:r>
    </w:p>
    <w:p w14:paraId="3180CAEB" w14:textId="3A99325F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Apropiativos</w:t>
      </w:r>
      <w:r>
        <w:rPr>
          <w:rFonts w:ascii="Arial" w:hAnsi="Arial" w:cs="Arial"/>
          <w:sz w:val="24"/>
        </w:rPr>
        <w:t xml:space="preserve">, un proceso con mayor prioridad llega al estado “READY” y </w:t>
      </w:r>
      <w:r w:rsidRPr="00462812">
        <w:rPr>
          <w:rFonts w:ascii="Arial" w:hAnsi="Arial" w:cs="Arial"/>
          <w:b/>
          <w:bCs/>
          <w:sz w:val="24"/>
        </w:rPr>
        <w:t>le quita inmediatamente la CPU</w:t>
      </w:r>
      <w:r>
        <w:rPr>
          <w:rFonts w:ascii="Arial" w:hAnsi="Arial" w:cs="Arial"/>
          <w:sz w:val="24"/>
        </w:rPr>
        <w:t xml:space="preserve"> al proceso de </w:t>
      </w:r>
      <w:r w:rsidRPr="00462812">
        <w:rPr>
          <w:rFonts w:ascii="Arial" w:hAnsi="Arial" w:cs="Arial"/>
          <w:sz w:val="24"/>
          <w:u w:val="single"/>
        </w:rPr>
        <w:t>menor prioridad</w:t>
      </w:r>
      <w:r>
        <w:rPr>
          <w:rFonts w:ascii="Arial" w:hAnsi="Arial" w:cs="Arial"/>
          <w:sz w:val="24"/>
        </w:rPr>
        <w:t xml:space="preserve"> en ejecución</w:t>
      </w:r>
    </w:p>
    <w:p w14:paraId="222E344A" w14:textId="45F72339" w:rsidR="00131CC0" w:rsidRDefault="00131CC0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varios procesos tienen la misma prioridad, se suele usar otro algoritmo para desempatar (</w:t>
      </w:r>
      <w:r w:rsidRPr="00131CC0"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)</w:t>
      </w:r>
    </w:p>
    <w:p w14:paraId="75C3C3F2" w14:textId="77777777" w:rsidR="00131CC0" w:rsidRDefault="00131CC0" w:rsidP="00131CC0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</w:p>
    <w:p w14:paraId="350F11CE" w14:textId="724104C9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Ejemplo</w:t>
      </w:r>
      <w:r>
        <w:rPr>
          <w:rFonts w:ascii="Arial" w:hAnsi="Arial" w:cs="Arial"/>
          <w:sz w:val="24"/>
        </w:rPr>
        <w:t xml:space="preserve">: </w:t>
      </w:r>
    </w:p>
    <w:p w14:paraId="4361862F" w14:textId="7B94F42C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3515B2" wp14:editId="68675B9B">
            <wp:extent cx="4546121" cy="2244727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848" cy="2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E67" w14:textId="77777777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</w:p>
    <w:p w14:paraId="01D6B3D0" w14:textId="0952BAD2" w:rsidR="00131CC0" w:rsidRPr="0042222F" w:rsidRDefault="0042222F" w:rsidP="0042222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De los 4 algoritmos quien tiene el </w:t>
      </w:r>
      <w:r w:rsidRPr="0042222F"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más claro y crítico a la hora de su funcionamiento es el </w:t>
      </w:r>
      <w:r>
        <w:rPr>
          <w:rFonts w:ascii="Arial" w:hAnsi="Arial" w:cs="Arial"/>
          <w:b/>
          <w:bCs/>
          <w:sz w:val="24"/>
        </w:rPr>
        <w:t>Round Robin (RR)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Slic</w:t>
      </w:r>
      <w:proofErr w:type="spellEnd"/>
      <w:r>
        <w:rPr>
          <w:rFonts w:ascii="Arial" w:hAnsi="Arial" w:cs="Arial"/>
          <w:sz w:val="24"/>
        </w:rPr>
        <w:t xml:space="preserve"> o Quanta). </w:t>
      </w:r>
      <w:r w:rsidRPr="0042222F">
        <w:rPr>
          <w:rFonts w:ascii="Arial" w:hAnsi="Arial" w:cs="Arial"/>
          <w:sz w:val="24"/>
        </w:rPr>
        <w:t xml:space="preserve">FCFS, SJF </w:t>
      </w:r>
      <w:r w:rsidRPr="0042222F">
        <w:rPr>
          <w:rFonts w:ascii="Arial" w:hAnsi="Arial" w:cs="Arial"/>
          <w:b/>
          <w:bCs/>
          <w:sz w:val="24"/>
        </w:rPr>
        <w:t>no tienen un parámetro directo de configuración</w:t>
      </w:r>
      <w:r w:rsidRPr="0042222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2222F">
        <w:rPr>
          <w:rFonts w:ascii="Arial" w:hAnsi="Arial" w:cs="Arial"/>
          <w:sz w:val="24"/>
        </w:rPr>
        <w:t xml:space="preserve">El algoritmo de prioridades tiene como parámetro la </w:t>
      </w:r>
      <w:r w:rsidRPr="0042222F">
        <w:rPr>
          <w:rFonts w:ascii="Arial" w:hAnsi="Arial" w:cs="Arial"/>
          <w:b/>
          <w:bCs/>
          <w:sz w:val="24"/>
        </w:rPr>
        <w:t>propia prioridad asignada a cada proceso</w:t>
      </w:r>
      <w:r w:rsidRPr="0042222F">
        <w:rPr>
          <w:rFonts w:ascii="Arial" w:hAnsi="Arial" w:cs="Arial"/>
          <w:sz w:val="24"/>
        </w:rPr>
        <w:t xml:space="preserve"> (Valor específico para cada proceso)</w:t>
      </w:r>
      <w:r>
        <w:rPr>
          <w:rFonts w:ascii="Arial" w:hAnsi="Arial" w:cs="Arial"/>
          <w:sz w:val="24"/>
        </w:rPr>
        <w:t>.</w:t>
      </w:r>
    </w:p>
    <w:p w14:paraId="45D5BE70" w14:textId="1CD4F9F9" w:rsidR="0042222F" w:rsidRDefault="0042222F" w:rsidP="0042222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existe un único algoritmo adecuado para todos los casos. La elección del más adecuado depende del tipo de sistema y de los objetivos que se prioricen:</w:t>
      </w:r>
    </w:p>
    <w:p w14:paraId="31868273" w14:textId="38A3FD7C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: Es más adecuado para sistemas por lotes (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) simples donde la predictibilidad y la simplicidad son más importantes que el rendimiento interactivo</w:t>
      </w:r>
    </w:p>
    <w:p w14:paraId="064049CE" w14:textId="60383B05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SJF</w:t>
      </w:r>
      <w:r w:rsidRPr="0042222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Más adecuado para entornos especializados donde se puede predecir con alta precisión el tiempo de ejecución de los procesos</w:t>
      </w:r>
    </w:p>
    <w:p w14:paraId="683D21D4" w14:textId="34032664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PRIORIDADES:</w:t>
      </w:r>
      <w:r>
        <w:rPr>
          <w:rFonts w:ascii="Arial" w:hAnsi="Arial" w:cs="Arial"/>
          <w:sz w:val="24"/>
        </w:rPr>
        <w:t xml:space="preserve"> Es más adecuado para sistemas donde los procesos tienen </w:t>
      </w:r>
      <w:r>
        <w:rPr>
          <w:rFonts w:ascii="Arial" w:hAnsi="Arial" w:cs="Arial"/>
          <w:b/>
          <w:bCs/>
          <w:sz w:val="24"/>
        </w:rPr>
        <w:t>claros niveles de importancia o urgencia</w:t>
      </w:r>
      <w:r>
        <w:rPr>
          <w:rFonts w:ascii="Arial" w:hAnsi="Arial" w:cs="Arial"/>
          <w:sz w:val="24"/>
        </w:rPr>
        <w:t xml:space="preserve"> distintos. Muy usado en </w:t>
      </w:r>
      <w:proofErr w:type="spellStart"/>
      <w:r>
        <w:rPr>
          <w:rFonts w:ascii="Arial" w:hAnsi="Arial" w:cs="Arial"/>
          <w:b/>
          <w:bCs/>
          <w:sz w:val="24"/>
        </w:rPr>
        <w:t>sistememas</w:t>
      </w:r>
      <w:proofErr w:type="spellEnd"/>
      <w:r>
        <w:rPr>
          <w:rFonts w:ascii="Arial" w:hAnsi="Arial" w:cs="Arial"/>
          <w:b/>
          <w:bCs/>
          <w:sz w:val="24"/>
        </w:rPr>
        <w:t xml:space="preserve"> de tiempo real y </w:t>
      </w:r>
      <w:proofErr w:type="spellStart"/>
      <w:r>
        <w:rPr>
          <w:rFonts w:ascii="Arial" w:hAnsi="Arial" w:cs="Arial"/>
          <w:b/>
          <w:bCs/>
          <w:sz w:val="24"/>
        </w:rPr>
        <w:t>kernels</w:t>
      </w:r>
      <w:proofErr w:type="spellEnd"/>
      <w:r>
        <w:rPr>
          <w:rFonts w:ascii="Arial" w:hAnsi="Arial" w:cs="Arial"/>
          <w:b/>
          <w:bCs/>
          <w:sz w:val="24"/>
        </w:rPr>
        <w:t xml:space="preserve"> modernos</w:t>
      </w:r>
    </w:p>
    <w:p w14:paraId="1ADD39E8" w14:textId="47F72F3C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Round Robin (RR):</w:t>
      </w:r>
      <w:r>
        <w:rPr>
          <w:rFonts w:ascii="Arial" w:hAnsi="Arial" w:cs="Arial"/>
          <w:sz w:val="24"/>
        </w:rPr>
        <w:t xml:space="preserve"> Más adecuado para </w:t>
      </w:r>
      <w:r>
        <w:rPr>
          <w:rFonts w:ascii="Arial" w:hAnsi="Arial" w:cs="Arial"/>
          <w:b/>
          <w:bCs/>
          <w:sz w:val="24"/>
        </w:rPr>
        <w:t>sistemas de tiempo compartido e interactivos</w:t>
      </w:r>
      <w:r>
        <w:rPr>
          <w:rFonts w:ascii="Arial" w:hAnsi="Arial" w:cs="Arial"/>
          <w:sz w:val="24"/>
        </w:rPr>
        <w:t xml:space="preserve"> (Escritorios, servidores de terminales, </w:t>
      </w:r>
      <w:proofErr w:type="spellStart"/>
      <w:r>
        <w:rPr>
          <w:rFonts w:ascii="Arial" w:hAnsi="Arial" w:cs="Arial"/>
          <w:sz w:val="24"/>
        </w:rPr>
        <w:t>shells</w:t>
      </w:r>
      <w:proofErr w:type="spellEnd"/>
      <w:r>
        <w:rPr>
          <w:rFonts w:ascii="Arial" w:hAnsi="Arial" w:cs="Arial"/>
          <w:sz w:val="24"/>
        </w:rPr>
        <w:t xml:space="preserve"> multiusuario). Es el </w:t>
      </w:r>
      <w:r>
        <w:rPr>
          <w:rFonts w:ascii="Arial" w:hAnsi="Arial" w:cs="Arial"/>
          <w:b/>
          <w:bCs/>
          <w:sz w:val="24"/>
        </w:rPr>
        <w:t>algoritmo por excelencia para este fin</w:t>
      </w:r>
      <w:r>
        <w:rPr>
          <w:rFonts w:ascii="Arial" w:hAnsi="Arial" w:cs="Arial"/>
          <w:sz w:val="24"/>
        </w:rPr>
        <w:t xml:space="preserve">. Proporciona un buen equilibrio entre el </w:t>
      </w: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bCs/>
          <w:sz w:val="24"/>
        </w:rPr>
        <w:t>EQUIDAD</w:t>
      </w:r>
      <w:r>
        <w:rPr>
          <w:rFonts w:ascii="Arial" w:hAnsi="Arial" w:cs="Arial"/>
          <w:sz w:val="24"/>
        </w:rPr>
        <w:t>.</w:t>
      </w:r>
    </w:p>
    <w:p w14:paraId="70DBFEF0" w14:textId="72D76147" w:rsidR="0042222F" w:rsidRDefault="0042222F" w:rsidP="0042222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“Más común” para sistemas de propósitos general (Windows,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) es la combinación de </w:t>
      </w:r>
      <w:r w:rsidRPr="0042222F">
        <w:rPr>
          <w:rFonts w:ascii="Arial" w:hAnsi="Arial" w:cs="Arial"/>
          <w:b/>
          <w:bCs/>
          <w:sz w:val="24"/>
        </w:rPr>
        <w:t>Round Robin y Prioridades</w:t>
      </w:r>
      <w:r>
        <w:rPr>
          <w:rFonts w:ascii="Arial" w:hAnsi="Arial" w:cs="Arial"/>
          <w:sz w:val="24"/>
        </w:rPr>
        <w:t xml:space="preserve"> con </w:t>
      </w:r>
      <w:r w:rsidRPr="0042222F"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 xml:space="preserve">. </w:t>
      </w:r>
      <w:r w:rsidRPr="0042222F">
        <w:rPr>
          <w:rFonts w:ascii="Arial" w:hAnsi="Arial" w:cs="Arial"/>
          <w:sz w:val="24"/>
        </w:rPr>
        <w:t xml:space="preserve">Los sistemas modernos </w:t>
      </w:r>
      <w:r w:rsidRPr="0042222F">
        <w:rPr>
          <w:rFonts w:ascii="Arial" w:hAnsi="Arial" w:cs="Arial"/>
          <w:b/>
          <w:bCs/>
          <w:sz w:val="24"/>
        </w:rPr>
        <w:t>nunca usan un solo algoritmo</w:t>
      </w:r>
      <w:r>
        <w:rPr>
          <w:rFonts w:ascii="Arial" w:hAnsi="Arial" w:cs="Arial"/>
          <w:sz w:val="24"/>
        </w:rPr>
        <w:t>, u</w:t>
      </w:r>
      <w:r w:rsidRPr="0042222F">
        <w:rPr>
          <w:rFonts w:ascii="Arial" w:hAnsi="Arial" w:cs="Arial"/>
          <w:sz w:val="24"/>
        </w:rPr>
        <w:t xml:space="preserve">tilizan esquemas </w:t>
      </w:r>
      <w:r w:rsidRPr="0042222F">
        <w:rPr>
          <w:rFonts w:ascii="Arial" w:hAnsi="Arial" w:cs="Arial"/>
          <w:b/>
          <w:bCs/>
          <w:sz w:val="24"/>
        </w:rPr>
        <w:t>híbridos</w:t>
      </w:r>
      <w:r w:rsidRPr="0042222F">
        <w:rPr>
          <w:rFonts w:ascii="Arial" w:hAnsi="Arial" w:cs="Arial"/>
          <w:sz w:val="24"/>
        </w:rPr>
        <w:t xml:space="preserve"> o de </w:t>
      </w:r>
      <w:r w:rsidRPr="0042222F">
        <w:rPr>
          <w:rFonts w:ascii="Arial" w:hAnsi="Arial" w:cs="Arial"/>
          <w:b/>
          <w:bCs/>
          <w:sz w:val="24"/>
        </w:rPr>
        <w:t>múltiples</w:t>
      </w:r>
      <w:r w:rsidRPr="0042222F">
        <w:rPr>
          <w:rFonts w:ascii="Arial" w:hAnsi="Arial" w:cs="Arial"/>
          <w:sz w:val="24"/>
        </w:rPr>
        <w:t xml:space="preserve"> colas:</w:t>
      </w:r>
    </w:p>
    <w:p w14:paraId="024C6254" w14:textId="4C9F80B4" w:rsidR="0042222F" w:rsidRPr="0042222F" w:rsidRDefault="0042222F" w:rsidP="00F34FE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u w:val="single"/>
        </w:rPr>
      </w:pPr>
      <w:r w:rsidRPr="0042222F">
        <w:rPr>
          <w:rFonts w:ascii="Arial" w:hAnsi="Arial" w:cs="Arial"/>
          <w:b/>
          <w:bCs/>
          <w:sz w:val="24"/>
          <w:u w:val="single"/>
        </w:rPr>
        <w:t>Ventajas</w:t>
      </w:r>
      <w:r w:rsidRPr="0042222F">
        <w:rPr>
          <w:rFonts w:ascii="Arial" w:hAnsi="Arial" w:cs="Arial"/>
          <w:sz w:val="24"/>
          <w:u w:val="single"/>
        </w:rPr>
        <w:t xml:space="preserve"> </w:t>
      </w:r>
      <w:r w:rsidRPr="0042222F">
        <w:rPr>
          <w:rFonts w:ascii="Arial" w:hAnsi="Arial" w:cs="Arial"/>
          <w:b/>
          <w:bCs/>
          <w:sz w:val="24"/>
          <w:u w:val="single"/>
        </w:rPr>
        <w:t>FCFS</w:t>
      </w:r>
      <w:r w:rsidRPr="0042222F">
        <w:rPr>
          <w:rFonts w:ascii="Arial" w:hAnsi="Arial" w:cs="Arial"/>
          <w:sz w:val="24"/>
          <w:u w:val="single"/>
        </w:rPr>
        <w:t>:</w:t>
      </w:r>
    </w:p>
    <w:p w14:paraId="27B39F0D" w14:textId="11CC48F9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Muy simple de implementar. Solo requiere COLA FIFO</w:t>
      </w:r>
    </w:p>
    <w:p w14:paraId="651838D2" w14:textId="667E199E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Facil</w:t>
      </w:r>
      <w:proofErr w:type="spellEnd"/>
      <w:r>
        <w:rPr>
          <w:rFonts w:ascii="Arial" w:hAnsi="Arial" w:cs="Arial"/>
          <w:sz w:val="24"/>
        </w:rPr>
        <w:t xml:space="preserve"> de entender</w:t>
      </w:r>
    </w:p>
    <w:p w14:paraId="0EA9A7DB" w14:textId="366F8309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Justo por orden de llegada</w:t>
      </w:r>
    </w:p>
    <w:p w14:paraId="6F02C649" w14:textId="5FC141BA" w:rsidR="0042222F" w:rsidRDefault="0042222F" w:rsidP="0042222F">
      <w:pPr>
        <w:ind w:left="708"/>
        <w:jc w:val="both"/>
        <w:rPr>
          <w:rFonts w:ascii="Arial" w:hAnsi="Arial" w:cs="Arial"/>
          <w:sz w:val="24"/>
        </w:rPr>
      </w:pPr>
      <w:r w:rsidRPr="0042222F">
        <w:rPr>
          <w:rFonts w:ascii="Arial" w:hAnsi="Arial" w:cs="Arial"/>
          <w:b/>
          <w:bCs/>
          <w:sz w:val="24"/>
          <w:u w:val="single"/>
        </w:rPr>
        <w:lastRenderedPageBreak/>
        <w:t>Desv</w:t>
      </w:r>
      <w:r w:rsidRPr="0042222F">
        <w:rPr>
          <w:rFonts w:ascii="Arial" w:hAnsi="Arial" w:cs="Arial"/>
          <w:b/>
          <w:bCs/>
          <w:sz w:val="24"/>
          <w:u w:val="single"/>
        </w:rPr>
        <w:t>entajas FCFS:</w:t>
      </w:r>
    </w:p>
    <w:p w14:paraId="1403549D" w14:textId="53649550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Bajo rendimiento para métricas de tiempo de espera promedio</w:t>
      </w:r>
    </w:p>
    <w:p w14:paraId="54C10B9B" w14:textId="7A1D4C0A" w:rsidR="0042222F" w:rsidRDefault="00B05F68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apropiativo, lo que hace que no sea adecuado para entornos interactivos</w:t>
      </w:r>
    </w:p>
    <w:p w14:paraId="50FB10D2" w14:textId="3FEB14A7" w:rsidR="00B05F68" w:rsidRDefault="00B05F68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Poco eficiente si los procesos tienen grandes diferencias en sus tiempos de ejecución</w:t>
      </w:r>
    </w:p>
    <w:p w14:paraId="1EA5F78E" w14:textId="0102614E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 “</w:t>
      </w:r>
      <w:r>
        <w:rPr>
          <w:rFonts w:ascii="Arial" w:hAnsi="Arial" w:cs="Arial"/>
          <w:b/>
          <w:bCs/>
          <w:sz w:val="24"/>
        </w:rPr>
        <w:t>convoy”</w:t>
      </w:r>
      <w:r>
        <w:rPr>
          <w:rFonts w:ascii="Arial" w:hAnsi="Arial" w:cs="Arial"/>
          <w:sz w:val="24"/>
        </w:rPr>
        <w:t>; Un proceso largo retrasa al resto</w:t>
      </w:r>
    </w:p>
    <w:p w14:paraId="535B98A5" w14:textId="2015F362" w:rsidR="00B05F68" w:rsidRP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340DF469" w14:textId="129F3AB0" w:rsidR="00B05F68" w:rsidRPr="00B05F68" w:rsidRDefault="00B05F68" w:rsidP="00B05F68">
      <w:pPr>
        <w:ind w:firstLine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</w:t>
      </w:r>
      <w:r w:rsidRPr="00B05F68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SJF</w:t>
      </w:r>
      <w:r w:rsidRPr="00B05F68">
        <w:rPr>
          <w:rFonts w:ascii="Arial" w:hAnsi="Arial" w:cs="Arial"/>
          <w:sz w:val="24"/>
          <w:u w:val="single"/>
        </w:rPr>
        <w:t>:</w:t>
      </w:r>
    </w:p>
    <w:p w14:paraId="17E99152" w14:textId="4D60AADE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Minimiza el tiempo de espera promedio, es </w:t>
      </w:r>
      <w:r>
        <w:rPr>
          <w:rFonts w:ascii="Arial" w:hAnsi="Arial" w:cs="Arial"/>
          <w:b/>
          <w:bCs/>
          <w:sz w:val="24"/>
        </w:rPr>
        <w:t>optimo</w:t>
      </w:r>
    </w:p>
    <w:p w14:paraId="1087F1B9" w14:textId="67495074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Eficiente</w:t>
      </w:r>
      <w:r>
        <w:rPr>
          <w:rFonts w:ascii="Arial" w:hAnsi="Arial" w:cs="Arial"/>
          <w:sz w:val="24"/>
        </w:rPr>
        <w:t xml:space="preserve"> para reducir el tiempo total de ejecución de un lote de procesos</w:t>
      </w:r>
    </w:p>
    <w:p w14:paraId="02A06DB4" w14:textId="388B4B34" w:rsidR="00B05F68" w:rsidRDefault="00B05F68" w:rsidP="00B05F68">
      <w:pPr>
        <w:ind w:firstLine="708"/>
        <w:jc w:val="both"/>
        <w:rPr>
          <w:rFonts w:ascii="Arial" w:hAnsi="Arial" w:cs="Arial"/>
          <w:sz w:val="24"/>
        </w:rPr>
      </w:pPr>
      <w:r w:rsidRPr="00B05F68">
        <w:rPr>
          <w:rFonts w:ascii="Arial" w:hAnsi="Arial" w:cs="Arial"/>
          <w:b/>
          <w:bCs/>
          <w:sz w:val="24"/>
          <w:u w:val="single"/>
        </w:rPr>
        <w:t>Desv</w:t>
      </w:r>
      <w:r w:rsidRPr="00B05F68">
        <w:rPr>
          <w:rFonts w:ascii="Arial" w:hAnsi="Arial" w:cs="Arial"/>
          <w:b/>
          <w:bCs/>
          <w:sz w:val="24"/>
          <w:u w:val="single"/>
        </w:rPr>
        <w:t>entajas SJF:</w:t>
      </w:r>
    </w:p>
    <w:p w14:paraId="52D0D44B" w14:textId="70931CC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Inanición (</w:t>
      </w:r>
      <w:proofErr w:type="spellStart"/>
      <w:r>
        <w:rPr>
          <w:rFonts w:ascii="Arial" w:hAnsi="Arial" w:cs="Arial"/>
          <w:b/>
          <w:bCs/>
          <w:sz w:val="24"/>
        </w:rPr>
        <w:t>Starvation</w:t>
      </w:r>
      <w:proofErr w:type="spellEnd"/>
      <w:r>
        <w:rPr>
          <w:rFonts w:ascii="Arial" w:hAnsi="Arial" w:cs="Arial"/>
          <w:b/>
          <w:bCs/>
          <w:sz w:val="24"/>
        </w:rPr>
        <w:t>):</w:t>
      </w:r>
      <w:r>
        <w:rPr>
          <w:rFonts w:ascii="Arial" w:hAnsi="Arial" w:cs="Arial"/>
          <w:sz w:val="24"/>
        </w:rPr>
        <w:t xml:space="preserve"> Los procesos largos pueden postergarse indefinidamente</w:t>
      </w:r>
    </w:p>
    <w:p w14:paraId="56C4ABBA" w14:textId="1ABD2A0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Impredecible</w:t>
      </w:r>
      <w:r>
        <w:rPr>
          <w:rFonts w:ascii="Arial" w:hAnsi="Arial" w:cs="Arial"/>
          <w:sz w:val="24"/>
        </w:rPr>
        <w:t>: Es imposible saber con certeza la duración de la siguiente ráfaga</w:t>
      </w:r>
    </w:p>
    <w:p w14:paraId="660338AB" w14:textId="5C73A276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 w:rsidRPr="00B05F68">
        <w:rPr>
          <w:rFonts w:ascii="Arial" w:hAnsi="Arial" w:cs="Arial"/>
          <w:sz w:val="24"/>
        </w:rPr>
        <w:t>Dificultad en la práctica</w:t>
      </w:r>
    </w:p>
    <w:p w14:paraId="5B2C74D6" w14:textId="3AE9A9D0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4B9EBC5E" w14:textId="174C5896" w:rsidR="00B05F68" w:rsidRPr="00B05F68" w:rsidRDefault="00B05F68" w:rsidP="00B05F68">
      <w:pPr>
        <w:ind w:firstLine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</w:t>
      </w:r>
      <w:r w:rsidRPr="00B05F68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Round Robin</w:t>
      </w:r>
      <w:r w:rsidRPr="00B05F68">
        <w:rPr>
          <w:rFonts w:ascii="Arial" w:hAnsi="Arial" w:cs="Arial"/>
          <w:sz w:val="24"/>
          <w:u w:val="single"/>
        </w:rPr>
        <w:t>:</w:t>
      </w:r>
    </w:p>
    <w:p w14:paraId="312463CF" w14:textId="1BC1C103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Excelente</w:t>
      </w:r>
      <w:r>
        <w:rPr>
          <w:rFonts w:ascii="Arial" w:hAnsi="Arial" w:cs="Arial"/>
          <w:sz w:val="24"/>
        </w:rPr>
        <w:t xml:space="preserve"> tiempo de respuesta</w:t>
      </w:r>
    </w:p>
    <w:p w14:paraId="731654A5" w14:textId="126146AD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Equitativo</w:t>
      </w:r>
      <w:r>
        <w:rPr>
          <w:rFonts w:ascii="Arial" w:hAnsi="Arial" w:cs="Arial"/>
          <w:sz w:val="24"/>
        </w:rPr>
        <w:t>, todos los procesos reciben una porción de CPU</w:t>
      </w:r>
    </w:p>
    <w:p w14:paraId="38E1185D" w14:textId="4CA4E3ED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Apropiativo</w:t>
      </w:r>
      <w:r>
        <w:rPr>
          <w:rFonts w:ascii="Arial" w:hAnsi="Arial" w:cs="Arial"/>
          <w:sz w:val="24"/>
        </w:rPr>
        <w:t>, evita que un proceso robe la CPU</w:t>
      </w:r>
    </w:p>
    <w:p w14:paraId="6CC8EA37" w14:textId="06DC94C4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Round Robin:</w:t>
      </w:r>
    </w:p>
    <w:p w14:paraId="6AB75793" w14:textId="56A2720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Alto </w:t>
      </w:r>
      <w:proofErr w:type="spellStart"/>
      <w:r>
        <w:rPr>
          <w:rFonts w:ascii="Arial" w:hAnsi="Arial" w:cs="Arial"/>
          <w:b/>
          <w:bCs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(sobrecarga de consumo) por cambios de contexto si el quantum es pequeño</w:t>
      </w:r>
    </w:p>
    <w:p w14:paraId="30FE8E3B" w14:textId="1BDADCA7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puede ser alto para procesos largos</w:t>
      </w:r>
    </w:p>
    <w:p w14:paraId="364FA88B" w14:textId="1B8EC7BA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rendimiento depende </w:t>
      </w:r>
      <w:proofErr w:type="spellStart"/>
      <w:r>
        <w:rPr>
          <w:rFonts w:ascii="Arial" w:hAnsi="Arial" w:cs="Arial"/>
          <w:b/>
          <w:bCs/>
          <w:sz w:val="24"/>
        </w:rPr>
        <w:t>criticamente</w:t>
      </w:r>
      <w:proofErr w:type="spellEnd"/>
      <w:r>
        <w:rPr>
          <w:rFonts w:ascii="Arial" w:hAnsi="Arial" w:cs="Arial"/>
          <w:sz w:val="24"/>
        </w:rPr>
        <w:t xml:space="preserve"> de la elección del </w:t>
      </w:r>
      <w:r>
        <w:rPr>
          <w:rFonts w:ascii="Arial" w:hAnsi="Arial" w:cs="Arial"/>
          <w:b/>
          <w:bCs/>
          <w:sz w:val="24"/>
        </w:rPr>
        <w:t>quantum</w:t>
      </w:r>
    </w:p>
    <w:p w14:paraId="4F90ECCE" w14:textId="46EA53DE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26A04A82" w14:textId="420C20AE" w:rsidR="00B05F68" w:rsidRPr="00B05F68" w:rsidRDefault="00B05F68" w:rsidP="00B05F68">
      <w:pPr>
        <w:ind w:left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 Prioridades:</w:t>
      </w:r>
    </w:p>
    <w:p w14:paraId="664E7A04" w14:textId="2C709C1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Flexible</w:t>
      </w:r>
      <w:r>
        <w:rPr>
          <w:rFonts w:ascii="Arial" w:hAnsi="Arial" w:cs="Arial"/>
          <w:sz w:val="24"/>
        </w:rPr>
        <w:t>; Permite tratar procesos de distinta importancia de forma diferenciada</w:t>
      </w:r>
    </w:p>
    <w:p w14:paraId="7721B8AF" w14:textId="1A1E089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priorizar tareas críticas</w:t>
      </w:r>
    </w:p>
    <w:p w14:paraId="0D3D729D" w14:textId="4349D36B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combinar fácilmente con otros algoritmos, ejemplo RR</w:t>
      </w:r>
    </w:p>
    <w:p w14:paraId="02408632" w14:textId="38168E88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Prioridades:</w:t>
      </w:r>
    </w:p>
    <w:p w14:paraId="5466B778" w14:textId="753D2009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de baja prioridad pueden no ejecutarse nunca</w:t>
      </w:r>
    </w:p>
    <w:p w14:paraId="4502DFD9" w14:textId="17358E3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se usa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>, el sistema puede volverse injusto</w:t>
      </w:r>
    </w:p>
    <w:p w14:paraId="7C9E41F3" w14:textId="56BAC024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asignación de prioridades puede ser compleja o subjetiva</w:t>
      </w:r>
    </w:p>
    <w:p w14:paraId="556A10E6" w14:textId="492AC4CB" w:rsidR="00B05F68" w:rsidRPr="00B05F68" w:rsidRDefault="00B05F68" w:rsidP="00B05F6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3)  </w:t>
      </w:r>
    </w:p>
    <w:sectPr w:rsidR="00B05F68" w:rsidRPr="00B05F6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D71A" w14:textId="77777777" w:rsidR="00AC4A3D" w:rsidRDefault="00AC4A3D" w:rsidP="00A70F16">
      <w:pPr>
        <w:spacing w:after="0" w:line="240" w:lineRule="auto"/>
      </w:pPr>
      <w:r>
        <w:separator/>
      </w:r>
    </w:p>
  </w:endnote>
  <w:endnote w:type="continuationSeparator" w:id="0">
    <w:p w14:paraId="74CA2D43" w14:textId="77777777" w:rsidR="00AC4A3D" w:rsidRDefault="00AC4A3D" w:rsidP="00A7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00979"/>
      <w:docPartObj>
        <w:docPartGallery w:val="Page Numbers (Bottom of Page)"/>
        <w:docPartUnique/>
      </w:docPartObj>
    </w:sdtPr>
    <w:sdtEndPr/>
    <w:sdtContent>
      <w:p w14:paraId="1634B386" w14:textId="77777777" w:rsidR="008B06BB" w:rsidRDefault="008B06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D7DF1D" w14:textId="77777777" w:rsidR="008B06BB" w:rsidRDefault="008B06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D8C8" w14:textId="77777777" w:rsidR="00AC4A3D" w:rsidRDefault="00AC4A3D" w:rsidP="00A70F16">
      <w:pPr>
        <w:spacing w:after="0" w:line="240" w:lineRule="auto"/>
      </w:pPr>
      <w:r>
        <w:separator/>
      </w:r>
    </w:p>
  </w:footnote>
  <w:footnote w:type="continuationSeparator" w:id="0">
    <w:p w14:paraId="06B28807" w14:textId="77777777" w:rsidR="00AC4A3D" w:rsidRDefault="00AC4A3D" w:rsidP="00A7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9F4" w14:textId="77777777" w:rsidR="008B06BB" w:rsidRDefault="008B06BB">
    <w:pPr>
      <w:pStyle w:val="Encabezado"/>
    </w:pPr>
    <w:r>
      <w:t xml:space="preserve">Introducción a los </w:t>
    </w:r>
    <w:proofErr w:type="gramStart"/>
    <w:r>
      <w:t>S.O</w:t>
    </w:r>
    <w:proofErr w:type="gramEnd"/>
    <w:r>
      <w:ptab w:relativeTo="margin" w:alignment="center" w:leader="none"/>
    </w:r>
    <w:r>
      <w:t>2025 - UNLP</w:t>
    </w:r>
    <w:r>
      <w:ptab w:relativeTo="margin" w:alignment="right" w:leader="none"/>
    </w:r>
    <w:r>
      <w:t>Ezequiel Baamonde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935"/>
    <w:multiLevelType w:val="hybridMultilevel"/>
    <w:tmpl w:val="289C3B98"/>
    <w:lvl w:ilvl="0" w:tplc="D99A99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91FC0"/>
    <w:multiLevelType w:val="hybridMultilevel"/>
    <w:tmpl w:val="66C402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82A2C"/>
    <w:multiLevelType w:val="hybridMultilevel"/>
    <w:tmpl w:val="1BBEC3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77273"/>
    <w:multiLevelType w:val="hybridMultilevel"/>
    <w:tmpl w:val="B96AC82A"/>
    <w:lvl w:ilvl="0" w:tplc="6E74D0FA">
      <w:start w:val="1"/>
      <w:numFmt w:val="decimal"/>
      <w:lvlText w:val="%1-"/>
      <w:lvlJc w:val="left"/>
      <w:pPr>
        <w:ind w:left="135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1451CAB"/>
    <w:multiLevelType w:val="hybridMultilevel"/>
    <w:tmpl w:val="B866D9D8"/>
    <w:lvl w:ilvl="0" w:tplc="669AA5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653E2"/>
    <w:multiLevelType w:val="hybridMultilevel"/>
    <w:tmpl w:val="7C4292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C481E"/>
    <w:multiLevelType w:val="hybridMultilevel"/>
    <w:tmpl w:val="86B8DF6C"/>
    <w:lvl w:ilvl="0" w:tplc="695692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25A52"/>
    <w:multiLevelType w:val="hybridMultilevel"/>
    <w:tmpl w:val="A426B884"/>
    <w:lvl w:ilvl="0" w:tplc="8EF24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5051C"/>
    <w:multiLevelType w:val="hybridMultilevel"/>
    <w:tmpl w:val="65BC670A"/>
    <w:lvl w:ilvl="0" w:tplc="478427C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E1A3E"/>
    <w:multiLevelType w:val="hybridMultilevel"/>
    <w:tmpl w:val="BBC05ABA"/>
    <w:lvl w:ilvl="0" w:tplc="013CC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91050"/>
    <w:multiLevelType w:val="hybridMultilevel"/>
    <w:tmpl w:val="1C508A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7E3C30"/>
    <w:multiLevelType w:val="hybridMultilevel"/>
    <w:tmpl w:val="DB001070"/>
    <w:lvl w:ilvl="0" w:tplc="CC4C1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D46255"/>
    <w:multiLevelType w:val="hybridMultilevel"/>
    <w:tmpl w:val="C1C4077C"/>
    <w:lvl w:ilvl="0" w:tplc="1ED65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48C6">
      <w:start w:val="3"/>
      <w:numFmt w:val="bullet"/>
      <w:lvlText w:val=""/>
      <w:lvlJc w:val="left"/>
      <w:pPr>
        <w:ind w:left="3600" w:hanging="360"/>
      </w:pPr>
      <w:rPr>
        <w:rFonts w:ascii="Wingdings" w:eastAsiaTheme="minorHAnsi" w:hAnsi="Wingdings" w:cs="Aria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8860B2"/>
    <w:multiLevelType w:val="hybridMultilevel"/>
    <w:tmpl w:val="67721FE6"/>
    <w:lvl w:ilvl="0" w:tplc="F02C68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BC3DF2"/>
    <w:multiLevelType w:val="hybridMultilevel"/>
    <w:tmpl w:val="6B40E51E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3FF84E05"/>
    <w:multiLevelType w:val="hybridMultilevel"/>
    <w:tmpl w:val="CD52781E"/>
    <w:lvl w:ilvl="0" w:tplc="B69CF0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761C1"/>
    <w:multiLevelType w:val="hybridMultilevel"/>
    <w:tmpl w:val="AD2CDCBC"/>
    <w:lvl w:ilvl="0" w:tplc="0F54849A">
      <w:start w:val="6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A16751F"/>
    <w:multiLevelType w:val="hybridMultilevel"/>
    <w:tmpl w:val="CA8E2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83886"/>
    <w:multiLevelType w:val="hybridMultilevel"/>
    <w:tmpl w:val="D85255C0"/>
    <w:lvl w:ilvl="0" w:tplc="457C10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4F5719"/>
    <w:multiLevelType w:val="hybridMultilevel"/>
    <w:tmpl w:val="55E224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DD5153"/>
    <w:multiLevelType w:val="hybridMultilevel"/>
    <w:tmpl w:val="3C4457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B91820"/>
    <w:multiLevelType w:val="hybridMultilevel"/>
    <w:tmpl w:val="6EB0B7AA"/>
    <w:lvl w:ilvl="0" w:tplc="A13267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F0FA3"/>
    <w:multiLevelType w:val="hybridMultilevel"/>
    <w:tmpl w:val="4EEE72D0"/>
    <w:lvl w:ilvl="0" w:tplc="9F6205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F0457CF"/>
    <w:multiLevelType w:val="hybridMultilevel"/>
    <w:tmpl w:val="E090B59E"/>
    <w:lvl w:ilvl="0" w:tplc="56CC635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1E7B0E"/>
    <w:multiLevelType w:val="hybridMultilevel"/>
    <w:tmpl w:val="1690E8F6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5" w15:restartNumberingAfterBreak="0">
    <w:nsid w:val="6D75725A"/>
    <w:multiLevelType w:val="hybridMultilevel"/>
    <w:tmpl w:val="5464F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2C6D3E"/>
    <w:multiLevelType w:val="hybridMultilevel"/>
    <w:tmpl w:val="0E44B6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915281"/>
    <w:multiLevelType w:val="multilevel"/>
    <w:tmpl w:val="DC80C81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6066CC"/>
    <w:multiLevelType w:val="hybridMultilevel"/>
    <w:tmpl w:val="DBF29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2F7A52"/>
    <w:multiLevelType w:val="hybridMultilevel"/>
    <w:tmpl w:val="ADA8B61A"/>
    <w:lvl w:ilvl="0" w:tplc="5DF2955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E83020"/>
    <w:multiLevelType w:val="hybridMultilevel"/>
    <w:tmpl w:val="F110B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3"/>
  </w:num>
  <w:num w:numId="4">
    <w:abstractNumId w:val="4"/>
  </w:num>
  <w:num w:numId="5">
    <w:abstractNumId w:val="12"/>
  </w:num>
  <w:num w:numId="6">
    <w:abstractNumId w:val="28"/>
  </w:num>
  <w:num w:numId="7">
    <w:abstractNumId w:val="25"/>
  </w:num>
  <w:num w:numId="8">
    <w:abstractNumId w:val="14"/>
  </w:num>
  <w:num w:numId="9">
    <w:abstractNumId w:val="26"/>
  </w:num>
  <w:num w:numId="10">
    <w:abstractNumId w:val="30"/>
  </w:num>
  <w:num w:numId="11">
    <w:abstractNumId w:val="10"/>
  </w:num>
  <w:num w:numId="12">
    <w:abstractNumId w:val="24"/>
  </w:num>
  <w:num w:numId="13">
    <w:abstractNumId w:val="5"/>
  </w:num>
  <w:num w:numId="14">
    <w:abstractNumId w:val="19"/>
  </w:num>
  <w:num w:numId="15">
    <w:abstractNumId w:val="20"/>
  </w:num>
  <w:num w:numId="16">
    <w:abstractNumId w:val="21"/>
  </w:num>
  <w:num w:numId="17">
    <w:abstractNumId w:val="7"/>
  </w:num>
  <w:num w:numId="18">
    <w:abstractNumId w:val="6"/>
  </w:num>
  <w:num w:numId="19">
    <w:abstractNumId w:val="11"/>
  </w:num>
  <w:num w:numId="20">
    <w:abstractNumId w:val="22"/>
  </w:num>
  <w:num w:numId="21">
    <w:abstractNumId w:val="1"/>
  </w:num>
  <w:num w:numId="22">
    <w:abstractNumId w:val="2"/>
  </w:num>
  <w:num w:numId="23">
    <w:abstractNumId w:val="8"/>
  </w:num>
  <w:num w:numId="24">
    <w:abstractNumId w:val="9"/>
  </w:num>
  <w:num w:numId="25">
    <w:abstractNumId w:val="29"/>
  </w:num>
  <w:num w:numId="26">
    <w:abstractNumId w:val="13"/>
  </w:num>
  <w:num w:numId="27">
    <w:abstractNumId w:val="3"/>
  </w:num>
  <w:num w:numId="28">
    <w:abstractNumId w:val="16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6"/>
    <w:rsid w:val="00014A8F"/>
    <w:rsid w:val="00047EF5"/>
    <w:rsid w:val="00066D07"/>
    <w:rsid w:val="000900A4"/>
    <w:rsid w:val="000A096A"/>
    <w:rsid w:val="000B3B3A"/>
    <w:rsid w:val="000C01CE"/>
    <w:rsid w:val="000E2E3D"/>
    <w:rsid w:val="000E3836"/>
    <w:rsid w:val="000E4A25"/>
    <w:rsid w:val="000E5B61"/>
    <w:rsid w:val="00124944"/>
    <w:rsid w:val="00131CC0"/>
    <w:rsid w:val="0013454B"/>
    <w:rsid w:val="001677EE"/>
    <w:rsid w:val="001917EB"/>
    <w:rsid w:val="001B02C9"/>
    <w:rsid w:val="001E3BD2"/>
    <w:rsid w:val="001F4847"/>
    <w:rsid w:val="002028D4"/>
    <w:rsid w:val="002539D2"/>
    <w:rsid w:val="00257A6F"/>
    <w:rsid w:val="002665EF"/>
    <w:rsid w:val="00286CDE"/>
    <w:rsid w:val="00286F00"/>
    <w:rsid w:val="002A0A50"/>
    <w:rsid w:val="002A7662"/>
    <w:rsid w:val="002C5F02"/>
    <w:rsid w:val="002E2FD8"/>
    <w:rsid w:val="003129FD"/>
    <w:rsid w:val="00343833"/>
    <w:rsid w:val="0035112F"/>
    <w:rsid w:val="00354A0F"/>
    <w:rsid w:val="00354F9D"/>
    <w:rsid w:val="003714F1"/>
    <w:rsid w:val="00383B17"/>
    <w:rsid w:val="003850FE"/>
    <w:rsid w:val="003979A0"/>
    <w:rsid w:val="003A0D18"/>
    <w:rsid w:val="003B69A2"/>
    <w:rsid w:val="003C5F0E"/>
    <w:rsid w:val="003C6B28"/>
    <w:rsid w:val="0042222F"/>
    <w:rsid w:val="004224F3"/>
    <w:rsid w:val="00462812"/>
    <w:rsid w:val="00472B35"/>
    <w:rsid w:val="004977CD"/>
    <w:rsid w:val="00497FA5"/>
    <w:rsid w:val="004A64D0"/>
    <w:rsid w:val="00516AED"/>
    <w:rsid w:val="00582A95"/>
    <w:rsid w:val="0059463A"/>
    <w:rsid w:val="005A62B6"/>
    <w:rsid w:val="005C0F0A"/>
    <w:rsid w:val="005C7C55"/>
    <w:rsid w:val="005E432E"/>
    <w:rsid w:val="00616B37"/>
    <w:rsid w:val="00641CC2"/>
    <w:rsid w:val="006C5E4E"/>
    <w:rsid w:val="00765D13"/>
    <w:rsid w:val="007763AA"/>
    <w:rsid w:val="00786F9F"/>
    <w:rsid w:val="007B7284"/>
    <w:rsid w:val="007D5EC4"/>
    <w:rsid w:val="007F1247"/>
    <w:rsid w:val="00822F14"/>
    <w:rsid w:val="008643CC"/>
    <w:rsid w:val="00895181"/>
    <w:rsid w:val="008B06BB"/>
    <w:rsid w:val="008C10E3"/>
    <w:rsid w:val="008C1DD3"/>
    <w:rsid w:val="008D5611"/>
    <w:rsid w:val="008F5E1D"/>
    <w:rsid w:val="00917DBA"/>
    <w:rsid w:val="009253E6"/>
    <w:rsid w:val="0093504D"/>
    <w:rsid w:val="009453E4"/>
    <w:rsid w:val="00952A3D"/>
    <w:rsid w:val="009571E0"/>
    <w:rsid w:val="009827D0"/>
    <w:rsid w:val="009A4ADF"/>
    <w:rsid w:val="009B6A6F"/>
    <w:rsid w:val="009D261F"/>
    <w:rsid w:val="009D5153"/>
    <w:rsid w:val="009F6F86"/>
    <w:rsid w:val="00A2269B"/>
    <w:rsid w:val="00A56329"/>
    <w:rsid w:val="00A60075"/>
    <w:rsid w:val="00A70E68"/>
    <w:rsid w:val="00A70F16"/>
    <w:rsid w:val="00A855F5"/>
    <w:rsid w:val="00A97727"/>
    <w:rsid w:val="00AA6938"/>
    <w:rsid w:val="00AC4A3D"/>
    <w:rsid w:val="00AC4CC6"/>
    <w:rsid w:val="00AF7505"/>
    <w:rsid w:val="00B05F68"/>
    <w:rsid w:val="00B32D98"/>
    <w:rsid w:val="00B64CA7"/>
    <w:rsid w:val="00B71250"/>
    <w:rsid w:val="00B77DD4"/>
    <w:rsid w:val="00BA0DA3"/>
    <w:rsid w:val="00BB0071"/>
    <w:rsid w:val="00BB1348"/>
    <w:rsid w:val="00BC4A49"/>
    <w:rsid w:val="00BE04A8"/>
    <w:rsid w:val="00C21FF4"/>
    <w:rsid w:val="00C269E0"/>
    <w:rsid w:val="00C60B2F"/>
    <w:rsid w:val="00C76232"/>
    <w:rsid w:val="00C84FB6"/>
    <w:rsid w:val="00C978C7"/>
    <w:rsid w:val="00CA0B93"/>
    <w:rsid w:val="00D15E0B"/>
    <w:rsid w:val="00D3435E"/>
    <w:rsid w:val="00D67CAF"/>
    <w:rsid w:val="00D7200E"/>
    <w:rsid w:val="00D802E2"/>
    <w:rsid w:val="00D922FB"/>
    <w:rsid w:val="00DA69EB"/>
    <w:rsid w:val="00DC01B0"/>
    <w:rsid w:val="00DC2A09"/>
    <w:rsid w:val="00DC73DD"/>
    <w:rsid w:val="00E06CB4"/>
    <w:rsid w:val="00E16AE7"/>
    <w:rsid w:val="00E172BA"/>
    <w:rsid w:val="00E23AAF"/>
    <w:rsid w:val="00E43D59"/>
    <w:rsid w:val="00E51248"/>
    <w:rsid w:val="00E52707"/>
    <w:rsid w:val="00E95E97"/>
    <w:rsid w:val="00E969D6"/>
    <w:rsid w:val="00EB3651"/>
    <w:rsid w:val="00EB732C"/>
    <w:rsid w:val="00EC0530"/>
    <w:rsid w:val="00EE1777"/>
    <w:rsid w:val="00EE30D1"/>
    <w:rsid w:val="00F25D92"/>
    <w:rsid w:val="00F3550E"/>
    <w:rsid w:val="00F401ED"/>
    <w:rsid w:val="00F666D2"/>
    <w:rsid w:val="00F82E03"/>
    <w:rsid w:val="00F969CD"/>
    <w:rsid w:val="00FB4679"/>
    <w:rsid w:val="00FD1420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1D8"/>
  <w15:chartTrackingRefBased/>
  <w15:docId w15:val="{120A40AD-3EBA-43A8-B0DE-013C784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8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D5EC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F16"/>
  </w:style>
  <w:style w:type="paragraph" w:styleId="Piedepgina">
    <w:name w:val="footer"/>
    <w:basedOn w:val="Normal"/>
    <w:link w:val="Piedepgina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F16"/>
  </w:style>
  <w:style w:type="character" w:styleId="Textoennegrita">
    <w:name w:val="Strong"/>
    <w:basedOn w:val="Fuentedeprrafopredeter"/>
    <w:uiPriority w:val="22"/>
    <w:qFormat/>
    <w:rsid w:val="000A09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1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1B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1B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1B0"/>
  </w:style>
  <w:style w:type="character" w:customStyle="1" w:styleId="Ttulo3Car">
    <w:name w:val="Título 3 Car"/>
    <w:basedOn w:val="Fuentedeprrafopredeter"/>
    <w:link w:val="Ttulo3"/>
    <w:uiPriority w:val="9"/>
    <w:semiHidden/>
    <w:rsid w:val="00E16A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2250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Hola</cp:lastModifiedBy>
  <cp:revision>11</cp:revision>
  <dcterms:created xsi:type="dcterms:W3CDTF">2025-09-18T13:20:00Z</dcterms:created>
  <dcterms:modified xsi:type="dcterms:W3CDTF">2025-09-20T20:29:00Z</dcterms:modified>
</cp:coreProperties>
</file>